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F5" w:rsidRPr="003101F5" w:rsidRDefault="003101F5" w:rsidP="00310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1F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478" w:dyaOrig="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8" o:title=""/>
          </v:shape>
          <o:OLEObject Type="Embed" ProgID="CorelDraw.Graphic.17" ShapeID="_x0000_i1025" DrawAspect="Content" ObjectID="_1843386512" r:id="rId9"/>
        </w:object>
      </w:r>
    </w:p>
    <w:p w:rsidR="003101F5" w:rsidRPr="003101F5" w:rsidRDefault="003101F5" w:rsidP="003101F5">
      <w:pPr>
        <w:widowControl w:val="0"/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F5" w:rsidRPr="003101F5" w:rsidRDefault="003101F5" w:rsidP="003101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3101F5" w:rsidRPr="003101F5" w:rsidRDefault="003101F5" w:rsidP="00310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СОВЕТ ДЕПУТАТОВ</w:t>
      </w:r>
    </w:p>
    <w:p w:rsidR="003101F5" w:rsidRPr="003101F5" w:rsidRDefault="003101F5" w:rsidP="003101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ВНУТРИГОРОДСКОГО МУНИЦИПАЛЬНОГО ОБРАЗОВАНИЯ – МУНИЦИПАЛЬНОГО ОКРУГА</w:t>
      </w:r>
    </w:p>
    <w:p w:rsidR="003101F5" w:rsidRPr="003101F5" w:rsidRDefault="003101F5" w:rsidP="003101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ОРЕХОВО-БОРИСОВО СЕВЕРНОЕ </w:t>
      </w:r>
    </w:p>
    <w:p w:rsidR="003101F5" w:rsidRPr="003101F5" w:rsidRDefault="003101F5" w:rsidP="003101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 ГОРОДЕ МОСКВЕ</w:t>
      </w:r>
    </w:p>
    <w:p w:rsidR="003101F5" w:rsidRPr="003101F5" w:rsidRDefault="003101F5" w:rsidP="003101F5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</w:p>
    <w:p w:rsidR="003101F5" w:rsidRPr="003101F5" w:rsidRDefault="003101F5" w:rsidP="0031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  <w:t>РЕШЕНИЕ</w:t>
      </w:r>
    </w:p>
    <w:p w:rsidR="003101F5" w:rsidRPr="003101F5" w:rsidRDefault="003101F5" w:rsidP="0031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3101F5" w:rsidRPr="003101F5" w:rsidRDefault="003101F5" w:rsidP="0031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3101F5" w:rsidRPr="003101F5" w:rsidRDefault="003101F5" w:rsidP="0031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64409D" w:rsidRPr="00980DBA" w:rsidRDefault="00980DBA" w:rsidP="006440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lang w:eastAsia="ru-RU"/>
        </w:rPr>
      </w:pPr>
      <w:r w:rsidRPr="00980DBA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16 июня 2026г.</w:t>
      </w:r>
      <w:r w:rsidRPr="00980DBA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lang w:eastAsia="ru-RU"/>
        </w:rPr>
        <w:t xml:space="preserve">  №  </w:t>
      </w:r>
      <w:r w:rsidRPr="00980DBA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01-06-34/26</w:t>
      </w:r>
    </w:p>
    <w:p w:rsidR="00787D8E" w:rsidRPr="00535A6E" w:rsidRDefault="00787D8E" w:rsidP="0081147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257522" w:rsidRPr="00257522" w:rsidRDefault="00257522" w:rsidP="00257522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 силу решения Совета депутатов муниципального округа Орехово-Борисово Северное от 22 октября 2019 года № 01-03-60 «</w:t>
      </w:r>
      <w:r w:rsidRPr="0025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Орехово-Борисово Северное»</w:t>
      </w:r>
    </w:p>
    <w:p w:rsidR="00257522" w:rsidRDefault="00257522" w:rsidP="00535A6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140036"/>
    </w:p>
    <w:p w:rsidR="00B179E3" w:rsidRPr="00535A6E" w:rsidRDefault="00867611" w:rsidP="00535A6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522">
        <w:rPr>
          <w:rFonts w:ascii="Times New Roman" w:hAnsi="Times New Roman" w:cs="Times New Roman"/>
          <w:sz w:val="28"/>
          <w:szCs w:val="28"/>
        </w:rPr>
        <w:t>Н</w:t>
      </w:r>
      <w:r w:rsidR="00B179E3" w:rsidRPr="00257522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257522" w:rsidRPr="00257522">
        <w:rPr>
          <w:rFonts w:ascii="Times New Roman" w:hAnsi="Times New Roman" w:cs="Times New Roman"/>
          <w:sz w:val="28"/>
          <w:szCs w:val="28"/>
        </w:rPr>
        <w:t>пункта 2</w:t>
      </w:r>
      <w:r w:rsidR="00DA7840">
        <w:rPr>
          <w:rFonts w:ascii="Times New Roman" w:hAnsi="Times New Roman" w:cs="Times New Roman"/>
          <w:sz w:val="28"/>
          <w:szCs w:val="28"/>
        </w:rPr>
        <w:t xml:space="preserve"> п</w:t>
      </w:r>
      <w:r w:rsidR="00257522">
        <w:rPr>
          <w:rFonts w:ascii="Times New Roman" w:hAnsi="Times New Roman" w:cs="Times New Roman"/>
          <w:sz w:val="28"/>
          <w:szCs w:val="28"/>
        </w:rPr>
        <w:t>остановления</w:t>
      </w:r>
      <w:r w:rsidR="00257522" w:rsidRPr="00257522">
        <w:rPr>
          <w:rFonts w:ascii="Times New Roman" w:hAnsi="Times New Roman" w:cs="Times New Roman"/>
          <w:sz w:val="28"/>
          <w:szCs w:val="28"/>
        </w:rPr>
        <w:t xml:space="preserve"> Правительства Москвы от 24 февраля 2026</w:t>
      </w:r>
      <w:r w:rsidR="00257522">
        <w:rPr>
          <w:rFonts w:ascii="Times New Roman" w:hAnsi="Times New Roman" w:cs="Times New Roman"/>
          <w:sz w:val="28"/>
          <w:szCs w:val="28"/>
        </w:rPr>
        <w:t> г. №</w:t>
      </w:r>
      <w:r w:rsidR="00257522" w:rsidRPr="00257522">
        <w:rPr>
          <w:rFonts w:ascii="Times New Roman" w:hAnsi="Times New Roman" w:cs="Times New Roman"/>
          <w:sz w:val="28"/>
          <w:szCs w:val="28"/>
        </w:rPr>
        <w:t> 272-ПП</w:t>
      </w:r>
      <w:r w:rsidR="00257522">
        <w:rPr>
          <w:rFonts w:ascii="Times New Roman" w:hAnsi="Times New Roman" w:cs="Times New Roman"/>
          <w:sz w:val="28"/>
          <w:szCs w:val="28"/>
        </w:rPr>
        <w:t xml:space="preserve"> «</w:t>
      </w:r>
      <w:r w:rsidR="00257522" w:rsidRPr="00257522">
        <w:rPr>
          <w:rFonts w:ascii="Times New Roman" w:hAnsi="Times New Roman" w:cs="Times New Roman"/>
          <w:sz w:val="28"/>
          <w:szCs w:val="28"/>
        </w:rPr>
        <w:t>О внесении изменений в правовые акты города Москвы и признании утратившими силу правовых актов и отдельного положения правового акта города Москвы</w:t>
      </w:r>
      <w:r w:rsidR="00257522">
        <w:rPr>
          <w:rFonts w:ascii="Times New Roman" w:hAnsi="Times New Roman" w:cs="Times New Roman"/>
          <w:sz w:val="28"/>
          <w:szCs w:val="28"/>
        </w:rPr>
        <w:t>»</w:t>
      </w:r>
      <w:r w:rsidR="00B179E3" w:rsidRPr="00535A6E">
        <w:rPr>
          <w:rFonts w:ascii="Times New Roman" w:hAnsi="Times New Roman" w:cs="Times New Roman"/>
          <w:sz w:val="28"/>
          <w:szCs w:val="28"/>
        </w:rPr>
        <w:t>,</w:t>
      </w:r>
      <w:r w:rsidR="00B179E3" w:rsidRPr="0053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9E3" w:rsidRPr="00535A6E">
        <w:rPr>
          <w:rFonts w:ascii="Times New Roman" w:hAnsi="Times New Roman" w:cs="Times New Roman"/>
          <w:sz w:val="28"/>
          <w:szCs w:val="28"/>
        </w:rPr>
        <w:t xml:space="preserve">Совет депутатов внутригородского муниципального образования – </w:t>
      </w:r>
      <w:r w:rsidR="00B179E3" w:rsidRPr="00535A6E">
        <w:rPr>
          <w:rFonts w:ascii="Times New Roman" w:hAnsi="Times New Roman" w:cs="Times New Roman"/>
          <w:iCs/>
          <w:sz w:val="28"/>
          <w:szCs w:val="28"/>
        </w:rPr>
        <w:t xml:space="preserve">муниципального округа </w:t>
      </w:r>
      <w:r w:rsidR="00787D8E" w:rsidRPr="00535A6E">
        <w:rPr>
          <w:rFonts w:ascii="Times New Roman" w:hAnsi="Times New Roman" w:cs="Times New Roman"/>
          <w:iCs/>
          <w:sz w:val="28"/>
          <w:szCs w:val="28"/>
        </w:rPr>
        <w:t>Орехово-Борисово Северное</w:t>
      </w:r>
      <w:r w:rsidRPr="00535A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79E3" w:rsidRPr="00535A6E">
        <w:rPr>
          <w:rFonts w:ascii="Times New Roman" w:hAnsi="Times New Roman" w:cs="Times New Roman"/>
          <w:sz w:val="28"/>
          <w:szCs w:val="28"/>
        </w:rPr>
        <w:t>в городе Москве решил:</w:t>
      </w:r>
      <w:bookmarkEnd w:id="0"/>
      <w:r w:rsidR="00B179E3" w:rsidRPr="00535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9E3" w:rsidRPr="00257522" w:rsidRDefault="00257522" w:rsidP="00535A6E">
      <w:pPr>
        <w:pStyle w:val="ab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7522">
        <w:rPr>
          <w:rFonts w:ascii="Times New Roman" w:hAnsi="Times New Roman" w:cs="Times New Roman"/>
          <w:sz w:val="28"/>
          <w:szCs w:val="28"/>
        </w:rPr>
        <w:t>1. Признать утратившим</w:t>
      </w:r>
      <w:r w:rsidR="00B179E3" w:rsidRPr="00257522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257522">
        <w:rPr>
          <w:rFonts w:ascii="Times New Roman" w:hAnsi="Times New Roman" w:cs="Times New Roman"/>
          <w:sz w:val="28"/>
          <w:szCs w:val="28"/>
        </w:rPr>
        <w:t xml:space="preserve"> </w:t>
      </w:r>
      <w:r w:rsidR="00B179E3" w:rsidRPr="0025752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57522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Орехово-Борисово Северное от 22 октября 2019 года № 01-03-60 «</w:t>
      </w:r>
      <w:r w:rsidRPr="00257522">
        <w:rPr>
          <w:rFonts w:ascii="Times New Roman" w:hAnsi="Times New Roman" w:cs="Times New Roman"/>
          <w:bCs/>
          <w:sz w:val="28"/>
          <w:szCs w:val="28"/>
        </w:rPr>
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Орехово-Борисово Северное».</w:t>
      </w:r>
    </w:p>
    <w:p w:rsidR="00B179E3" w:rsidRPr="00535A6E" w:rsidRDefault="00B179E3" w:rsidP="00535A6E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6E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сетевом издании «Московский муниципальный вестник»</w:t>
      </w:r>
      <w:r w:rsidR="00A65062" w:rsidRPr="00535A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9E3" w:rsidRPr="00535A6E" w:rsidRDefault="00B179E3" w:rsidP="00535A6E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A6E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главу внутригородского муниципального образования – муниципального округа </w:t>
      </w:r>
      <w:r w:rsidR="00787D8E" w:rsidRPr="00535A6E">
        <w:rPr>
          <w:rFonts w:ascii="Times New Roman" w:eastAsia="Times New Roman" w:hAnsi="Times New Roman" w:cs="Times New Roman"/>
          <w:sz w:val="28"/>
          <w:szCs w:val="28"/>
        </w:rPr>
        <w:t>Орехово-Борисово Северное</w:t>
      </w:r>
      <w:r w:rsidR="00867611" w:rsidRPr="0053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A6E">
        <w:rPr>
          <w:rFonts w:ascii="Times New Roman" w:eastAsia="Times New Roman" w:hAnsi="Times New Roman" w:cs="Times New Roman"/>
          <w:sz w:val="28"/>
          <w:szCs w:val="28"/>
        </w:rPr>
        <w:t xml:space="preserve">в городе Москве </w:t>
      </w:r>
      <w:r w:rsidR="003101F5" w:rsidRPr="00535A6E">
        <w:rPr>
          <w:rFonts w:ascii="Times New Roman" w:eastAsia="Times New Roman" w:hAnsi="Times New Roman" w:cs="Times New Roman"/>
          <w:sz w:val="28"/>
          <w:szCs w:val="28"/>
        </w:rPr>
        <w:t>Дмитриеву Наталию Николаевну</w:t>
      </w:r>
      <w:r w:rsidRPr="00535A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1F5" w:rsidRPr="00B179E3" w:rsidRDefault="003101F5" w:rsidP="00B179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9E3" w:rsidRPr="00B179E3" w:rsidRDefault="00B179E3" w:rsidP="003101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B179E3" w:rsidRPr="00B179E3" w:rsidRDefault="00B179E3" w:rsidP="003101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B179E3" w:rsidRPr="00B179E3" w:rsidRDefault="00787D8E" w:rsidP="002575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Орехово-Борисово Северное</w:t>
      </w:r>
      <w:r w:rsidR="008676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79E3"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                </w:t>
      </w:r>
      <w:r w:rsidR="003101F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A784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101F5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B179E3"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101F5">
        <w:rPr>
          <w:rFonts w:ascii="Times New Roman" w:eastAsia="Times New Roman" w:hAnsi="Times New Roman" w:cs="Times New Roman"/>
          <w:b/>
          <w:sz w:val="28"/>
          <w:szCs w:val="28"/>
        </w:rPr>
        <w:t>Н.Н. Дмитриев</w:t>
      </w:r>
      <w:r w:rsidR="006972E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bookmarkStart w:id="1" w:name="_GoBack"/>
      <w:bookmarkEnd w:id="1"/>
      <w:r w:rsidR="00B179E3" w:rsidRPr="00B179E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sectPr w:rsidR="00B179E3" w:rsidRPr="00B179E3" w:rsidSect="00535A6E">
      <w:headerReference w:type="default" r:id="rId10"/>
      <w:pgSz w:w="11906" w:h="16838"/>
      <w:pgMar w:top="426" w:right="707" w:bottom="567" w:left="1418" w:header="720" w:footer="72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98" w:rsidRDefault="006D1D98" w:rsidP="00412365">
      <w:pPr>
        <w:spacing w:after="0" w:line="240" w:lineRule="auto"/>
      </w:pPr>
      <w:r>
        <w:separator/>
      </w:r>
    </w:p>
  </w:endnote>
  <w:endnote w:type="continuationSeparator" w:id="0">
    <w:p w:rsidR="006D1D98" w:rsidRDefault="006D1D98" w:rsidP="0041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98" w:rsidRDefault="006D1D98" w:rsidP="00412365">
      <w:pPr>
        <w:spacing w:after="0" w:line="240" w:lineRule="auto"/>
      </w:pPr>
      <w:r>
        <w:separator/>
      </w:r>
    </w:p>
  </w:footnote>
  <w:footnote w:type="continuationSeparator" w:id="0">
    <w:p w:rsidR="006D1D98" w:rsidRDefault="006D1D98" w:rsidP="0041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910345"/>
      <w:docPartObj>
        <w:docPartGallery w:val="Page Numbers (Top of Page)"/>
        <w:docPartUnique/>
      </w:docPartObj>
    </w:sdtPr>
    <w:sdtEndPr/>
    <w:sdtContent>
      <w:p w:rsidR="000F0244" w:rsidRDefault="000F02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840">
          <w:rPr>
            <w:noProof/>
          </w:rPr>
          <w:t>2</w:t>
        </w:r>
        <w:r>
          <w:fldChar w:fldCharType="end"/>
        </w:r>
      </w:p>
    </w:sdtContent>
  </w:sdt>
  <w:p w:rsidR="000F0244" w:rsidRDefault="000F02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00"/>
    <w:rsid w:val="000145EE"/>
    <w:rsid w:val="00015A6A"/>
    <w:rsid w:val="000B3FF7"/>
    <w:rsid w:val="000E4D07"/>
    <w:rsid w:val="000F0244"/>
    <w:rsid w:val="000F73FF"/>
    <w:rsid w:val="00111F26"/>
    <w:rsid w:val="00136109"/>
    <w:rsid w:val="001746AA"/>
    <w:rsid w:val="001A5E04"/>
    <w:rsid w:val="001E47C1"/>
    <w:rsid w:val="00214D71"/>
    <w:rsid w:val="00222A9A"/>
    <w:rsid w:val="00225FA1"/>
    <w:rsid w:val="00241014"/>
    <w:rsid w:val="00257522"/>
    <w:rsid w:val="00262C45"/>
    <w:rsid w:val="002A185A"/>
    <w:rsid w:val="002B34ED"/>
    <w:rsid w:val="003012B4"/>
    <w:rsid w:val="003101F5"/>
    <w:rsid w:val="003123DB"/>
    <w:rsid w:val="003C2573"/>
    <w:rsid w:val="00412365"/>
    <w:rsid w:val="00465EF9"/>
    <w:rsid w:val="004A7318"/>
    <w:rsid w:val="004B2117"/>
    <w:rsid w:val="005314F4"/>
    <w:rsid w:val="00535A6E"/>
    <w:rsid w:val="0055099D"/>
    <w:rsid w:val="00550A73"/>
    <w:rsid w:val="00553482"/>
    <w:rsid w:val="00573E94"/>
    <w:rsid w:val="00613993"/>
    <w:rsid w:val="0064409D"/>
    <w:rsid w:val="00650AE9"/>
    <w:rsid w:val="00682FFA"/>
    <w:rsid w:val="006972EB"/>
    <w:rsid w:val="006A12FC"/>
    <w:rsid w:val="006C0B1B"/>
    <w:rsid w:val="006D1D98"/>
    <w:rsid w:val="006F23A0"/>
    <w:rsid w:val="007464FA"/>
    <w:rsid w:val="00787D8E"/>
    <w:rsid w:val="00790F00"/>
    <w:rsid w:val="00791A05"/>
    <w:rsid w:val="00811475"/>
    <w:rsid w:val="00867611"/>
    <w:rsid w:val="008711D1"/>
    <w:rsid w:val="00925054"/>
    <w:rsid w:val="009424DC"/>
    <w:rsid w:val="009508BD"/>
    <w:rsid w:val="009763E0"/>
    <w:rsid w:val="00980DBA"/>
    <w:rsid w:val="009D6D90"/>
    <w:rsid w:val="00A226E1"/>
    <w:rsid w:val="00A37707"/>
    <w:rsid w:val="00A644AE"/>
    <w:rsid w:val="00A65062"/>
    <w:rsid w:val="00AB322D"/>
    <w:rsid w:val="00AB6822"/>
    <w:rsid w:val="00AD10B2"/>
    <w:rsid w:val="00B179E3"/>
    <w:rsid w:val="00B401D3"/>
    <w:rsid w:val="00B44047"/>
    <w:rsid w:val="00BA1A2A"/>
    <w:rsid w:val="00BA5023"/>
    <w:rsid w:val="00C353A8"/>
    <w:rsid w:val="00C4656F"/>
    <w:rsid w:val="00C65CCF"/>
    <w:rsid w:val="00C82AC1"/>
    <w:rsid w:val="00CD5433"/>
    <w:rsid w:val="00D90AF0"/>
    <w:rsid w:val="00DA7840"/>
    <w:rsid w:val="00E17F22"/>
    <w:rsid w:val="00E4040E"/>
    <w:rsid w:val="00E409F4"/>
    <w:rsid w:val="00E45AA1"/>
    <w:rsid w:val="00EE7761"/>
    <w:rsid w:val="00F252C8"/>
    <w:rsid w:val="00F86E00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365"/>
  </w:style>
  <w:style w:type="paragraph" w:styleId="a5">
    <w:name w:val="footer"/>
    <w:basedOn w:val="a"/>
    <w:link w:val="a6"/>
    <w:uiPriority w:val="99"/>
    <w:unhideWhenUsed/>
    <w:rsid w:val="0041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365"/>
  </w:style>
  <w:style w:type="paragraph" w:styleId="a7">
    <w:name w:val="Balloon Text"/>
    <w:basedOn w:val="a"/>
    <w:link w:val="a8"/>
    <w:uiPriority w:val="99"/>
    <w:semiHidden/>
    <w:unhideWhenUsed/>
    <w:rsid w:val="0041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36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F73F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0AF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2A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35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365"/>
  </w:style>
  <w:style w:type="paragraph" w:styleId="a5">
    <w:name w:val="footer"/>
    <w:basedOn w:val="a"/>
    <w:link w:val="a6"/>
    <w:uiPriority w:val="99"/>
    <w:unhideWhenUsed/>
    <w:rsid w:val="0041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365"/>
  </w:style>
  <w:style w:type="paragraph" w:styleId="a7">
    <w:name w:val="Balloon Text"/>
    <w:basedOn w:val="a"/>
    <w:link w:val="a8"/>
    <w:uiPriority w:val="99"/>
    <w:semiHidden/>
    <w:unhideWhenUsed/>
    <w:rsid w:val="0041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36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F73F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0AF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2A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35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1322-203C-49A1-A7E2-7F0E01AF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2026-03-18T07:57:00Z</cp:lastPrinted>
  <dcterms:created xsi:type="dcterms:W3CDTF">2026-06-11T12:58:00Z</dcterms:created>
  <dcterms:modified xsi:type="dcterms:W3CDTF">2026-06-19T12:01:00Z</dcterms:modified>
</cp:coreProperties>
</file>