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4B0" w:rsidRDefault="009B64B0" w:rsidP="00B34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</w:p>
    <w:p w:rsidR="009B64B0" w:rsidRDefault="009B64B0" w:rsidP="00B34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</w:p>
    <w:p w:rsidR="001D1591" w:rsidRPr="001D1591" w:rsidRDefault="001D1591" w:rsidP="001D1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</w:p>
    <w:p w:rsidR="001D1591" w:rsidRPr="001D1591" w:rsidRDefault="001D1591" w:rsidP="001D1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  <w:r w:rsidRPr="001D1591">
        <w:rPr>
          <w:rFonts w:ascii="Times New Roman" w:eastAsia="Calibri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АППАРАТ СОВЕТА ДЕПУТАТОВ</w:t>
      </w:r>
    </w:p>
    <w:p w:rsidR="001D1591" w:rsidRPr="001D1591" w:rsidRDefault="001D1591" w:rsidP="001D1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  <w:r w:rsidRPr="001D1591">
        <w:rPr>
          <w:rFonts w:ascii="Times New Roman" w:eastAsia="Calibri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ВНУТРИГОРОДСКОГО МУНИЦИПАЛЬНОГО ОБРАЗОВАНИЯ – МУНИЦИПАЛЬНОГО ОКРУГА</w:t>
      </w:r>
    </w:p>
    <w:p w:rsidR="001D1591" w:rsidRPr="001D1591" w:rsidRDefault="001D1591" w:rsidP="001D1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  <w:r w:rsidRPr="001D1591">
        <w:rPr>
          <w:rFonts w:ascii="Times New Roman" w:eastAsia="Calibri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ОРЕХОВО-БОРИСОВО СЕВЕРНОЕ</w:t>
      </w:r>
    </w:p>
    <w:p w:rsidR="001D1591" w:rsidRPr="001D1591" w:rsidRDefault="001D1591" w:rsidP="001D1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  <w:r w:rsidRPr="001D1591">
        <w:rPr>
          <w:rFonts w:ascii="Times New Roman" w:eastAsia="Calibri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В ГОРОДЕ МОСКВЕ</w:t>
      </w:r>
    </w:p>
    <w:p w:rsidR="001D1591" w:rsidRPr="001D1591" w:rsidRDefault="001D1591" w:rsidP="001D1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</w:p>
    <w:p w:rsidR="001D1591" w:rsidRPr="001D1591" w:rsidRDefault="001D1591" w:rsidP="001D1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  <w:r w:rsidRPr="001D1591">
        <w:rPr>
          <w:rFonts w:ascii="Times New Roman" w:eastAsia="Calibri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РАСПОРЯЖЕНИЕ</w:t>
      </w:r>
    </w:p>
    <w:p w:rsidR="001D1591" w:rsidRPr="001D1591" w:rsidRDefault="001D1591" w:rsidP="001D1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943634" w:themeColor="accent2" w:themeShade="BF"/>
          <w:sz w:val="28"/>
          <w:szCs w:val="28"/>
          <w:u w:val="single"/>
          <w:lang w:eastAsia="ru-RU"/>
        </w:rPr>
      </w:pPr>
    </w:p>
    <w:p w:rsidR="001D1591" w:rsidRPr="001D1591" w:rsidRDefault="00CB106F" w:rsidP="001D15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  <w:r w:rsidRPr="00CB106F">
        <w:rPr>
          <w:rFonts w:ascii="Times New Roman" w:eastAsia="Calibri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2</w:t>
      </w:r>
      <w:r w:rsidRPr="00CB106F">
        <w:rPr>
          <w:rFonts w:ascii="Times New Roman" w:eastAsia="Calibri" w:hAnsi="Times New Roman" w:cs="Times New Roman"/>
          <w:b/>
          <w:bCs/>
          <w:color w:val="943634" w:themeColor="accent2" w:themeShade="BF"/>
          <w:sz w:val="28"/>
          <w:szCs w:val="28"/>
          <w:lang w:val="en-US" w:eastAsia="ru-RU"/>
        </w:rPr>
        <w:t>6</w:t>
      </w:r>
      <w:r w:rsidRPr="00CB106F">
        <w:rPr>
          <w:rFonts w:ascii="Times New Roman" w:eastAsia="Calibri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 xml:space="preserve"> декабря 2024 г. </w:t>
      </w:r>
      <w:r w:rsidR="001D1591" w:rsidRPr="001D1591">
        <w:rPr>
          <w:rFonts w:ascii="Times New Roman" w:eastAsia="Calibri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 xml:space="preserve"> </w:t>
      </w:r>
      <w:r w:rsidRPr="00CB106F">
        <w:rPr>
          <w:rFonts w:ascii="Times New Roman" w:eastAsia="Calibri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02-01-03-11/24</w:t>
      </w:r>
    </w:p>
    <w:p w:rsidR="00B341EB" w:rsidRPr="009B64B0" w:rsidRDefault="00B341EB" w:rsidP="00B34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</w:p>
    <w:tbl>
      <w:tblPr>
        <w:tblStyle w:val="a3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18"/>
      </w:tblGrid>
      <w:tr w:rsidR="00F32F88" w:rsidRPr="001D1591" w:rsidTr="003B72C3">
        <w:tc>
          <w:tcPr>
            <w:tcW w:w="4962" w:type="dxa"/>
          </w:tcPr>
          <w:p w:rsidR="00F32F88" w:rsidRPr="001D1591" w:rsidRDefault="008003D7" w:rsidP="003B72C3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591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</w:t>
            </w:r>
            <w:r w:rsidR="001E147F" w:rsidRPr="001D1591">
              <w:rPr>
                <w:rFonts w:ascii="Times New Roman" w:hAnsi="Times New Roman" w:cs="Times New Roman"/>
                <w:b/>
                <w:sz w:val="28"/>
                <w:szCs w:val="28"/>
              </w:rPr>
              <w:t>лана контрольн</w:t>
            </w:r>
            <w:r w:rsidR="004A3D0D" w:rsidRPr="001D15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ых мероприятий </w:t>
            </w:r>
            <w:r w:rsidR="00770F8E" w:rsidRPr="001D15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аппарата Совета депутатов </w:t>
            </w:r>
            <w:r w:rsidR="00277CD1" w:rsidRPr="001D15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внутригородского муниципального образования – муниципального округа Орехово-Борисово Северное в городе Москве </w:t>
            </w:r>
            <w:r w:rsidRPr="001D15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="004A3D0D" w:rsidRPr="001D1591"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внутреннему</w:t>
            </w:r>
            <w:r w:rsidR="001E147F" w:rsidRPr="001D15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B3C53" w:rsidRPr="001D159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муниципальному</w:t>
            </w:r>
            <w:r w:rsidR="004A3D0D" w:rsidRPr="001D15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финансовому контролю</w:t>
            </w:r>
            <w:r w:rsidR="00994B47" w:rsidRPr="001D15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</w:t>
            </w:r>
            <w:r w:rsidR="00C660F0" w:rsidRPr="001D159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77CD1" w:rsidRPr="001D159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E147F" w:rsidRPr="001D15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4818" w:type="dxa"/>
          </w:tcPr>
          <w:p w:rsidR="00F32F88" w:rsidRPr="001D1591" w:rsidRDefault="00F32F88" w:rsidP="00F32F88">
            <w:pPr>
              <w:rPr>
                <w:sz w:val="28"/>
                <w:szCs w:val="28"/>
              </w:rPr>
            </w:pPr>
          </w:p>
        </w:tc>
      </w:tr>
    </w:tbl>
    <w:p w:rsidR="00486598" w:rsidRPr="001D1591" w:rsidRDefault="00F32F88" w:rsidP="001A55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1591">
        <w:rPr>
          <w:rFonts w:ascii="Times New Roman" w:hAnsi="Times New Roman" w:cs="Times New Roman"/>
          <w:sz w:val="28"/>
          <w:szCs w:val="28"/>
        </w:rPr>
        <w:tab/>
      </w:r>
    </w:p>
    <w:p w:rsidR="00994B47" w:rsidRPr="001D1591" w:rsidRDefault="00994B47" w:rsidP="00AB572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591">
        <w:rPr>
          <w:rFonts w:ascii="Times New Roman" w:hAnsi="Times New Roman" w:cs="Times New Roman"/>
          <w:sz w:val="28"/>
          <w:szCs w:val="28"/>
        </w:rPr>
        <w:t xml:space="preserve">В </w:t>
      </w:r>
      <w:r w:rsidR="004A3D0D" w:rsidRPr="001D1591">
        <w:rPr>
          <w:rFonts w:ascii="Times New Roman" w:hAnsi="Times New Roman" w:cs="Times New Roman"/>
          <w:sz w:val="28"/>
          <w:szCs w:val="28"/>
        </w:rPr>
        <w:t xml:space="preserve">соответствии со статьей </w:t>
      </w:r>
      <w:r w:rsidRPr="001D1591">
        <w:rPr>
          <w:rFonts w:ascii="Times New Roman" w:hAnsi="Times New Roman" w:cs="Times New Roman"/>
          <w:sz w:val="28"/>
          <w:szCs w:val="28"/>
        </w:rPr>
        <w:t>269.2 Бюджетно</w:t>
      </w:r>
      <w:r w:rsidR="00AB572A" w:rsidRPr="001D1591"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Федерации, </w:t>
      </w:r>
      <w:r w:rsidRPr="001D1591">
        <w:rPr>
          <w:rFonts w:ascii="Times New Roman" w:hAnsi="Times New Roman" w:cs="Times New Roman"/>
          <w:sz w:val="28"/>
          <w:szCs w:val="28"/>
        </w:rPr>
        <w:t xml:space="preserve">статьёй 99 Федерального закона от 5апреля 2013 года № 44-ФЗ «О контрактной системе в сфере закупок </w:t>
      </w:r>
      <w:r w:rsidRPr="001D1591">
        <w:rPr>
          <w:rFonts w:ascii="Times New Roman" w:hAnsi="Times New Roman" w:cs="Times New Roman"/>
          <w:color w:val="000000" w:themeColor="text1"/>
          <w:sz w:val="28"/>
          <w:szCs w:val="28"/>
        </w:rPr>
        <w:t>товаров, работ, услуг для обеспечения государственных и муниципальных нужд»</w:t>
      </w:r>
      <w:r w:rsidR="00B95380" w:rsidRPr="001D15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B3C53" w:rsidRPr="001D15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постановлениями Правительства Российской Федерации от 06 февраля 2020 года № 95 «Об утверждении федерального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контроля», от 27 февраля 2020 года № 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обследований», </w:t>
      </w:r>
      <w:r w:rsidR="007162FF" w:rsidRPr="001D1591">
        <w:rPr>
          <w:rFonts w:ascii="Times New Roman" w:hAnsi="Times New Roman" w:cs="Times New Roman"/>
          <w:color w:val="000000" w:themeColor="text1"/>
          <w:sz w:val="28"/>
          <w:szCs w:val="28"/>
        </w:rPr>
        <w:t>от 17 августа 2020 г. №</w:t>
      </w:r>
      <w:r w:rsidR="005372A5" w:rsidRPr="001D1591">
        <w:rPr>
          <w:rFonts w:ascii="Times New Roman" w:hAnsi="Times New Roman" w:cs="Times New Roman"/>
          <w:color w:val="000000" w:themeColor="text1"/>
          <w:sz w:val="28"/>
          <w:szCs w:val="28"/>
        </w:rPr>
        <w:t> 1235</w:t>
      </w:r>
      <w:r w:rsidR="00644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72A5" w:rsidRPr="001D1591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</w:t>
      </w:r>
      <w:r w:rsidR="00BA49CA" w:rsidRPr="001D159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740E2" w:rsidRPr="001D15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94B47" w:rsidRPr="001D1591" w:rsidRDefault="00994B47" w:rsidP="00994B4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591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="00F740E2" w:rsidRPr="001D1591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="00770F8E" w:rsidRPr="001D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F8E" w:rsidRPr="001D1591">
        <w:rPr>
          <w:rFonts w:ascii="Times New Roman" w:hAnsi="Times New Roman" w:cs="Times New Roman"/>
          <w:sz w:val="28"/>
          <w:szCs w:val="28"/>
        </w:rPr>
        <w:t xml:space="preserve">аппарата Совета депутатов </w:t>
      </w:r>
      <w:r w:rsidR="00277CD1" w:rsidRPr="001D1591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муниципального округа Орехово-Борисово Северное в городе Москве </w:t>
      </w:r>
      <w:r w:rsidR="00F740E2" w:rsidRPr="001D1591">
        <w:rPr>
          <w:rFonts w:ascii="Times New Roman" w:hAnsi="Times New Roman" w:cs="Times New Roman"/>
          <w:sz w:val="28"/>
          <w:szCs w:val="28"/>
        </w:rPr>
        <w:t>по внутреннему муниципальному финансовому контролю на 202</w:t>
      </w:r>
      <w:r w:rsidR="00277CD1" w:rsidRPr="001D1591">
        <w:rPr>
          <w:rFonts w:ascii="Times New Roman" w:hAnsi="Times New Roman" w:cs="Times New Roman"/>
          <w:sz w:val="28"/>
          <w:szCs w:val="28"/>
        </w:rPr>
        <w:t>5</w:t>
      </w:r>
      <w:r w:rsidR="00F740E2" w:rsidRPr="001D1591">
        <w:rPr>
          <w:rFonts w:ascii="Times New Roman" w:hAnsi="Times New Roman" w:cs="Times New Roman"/>
          <w:sz w:val="28"/>
          <w:szCs w:val="28"/>
        </w:rPr>
        <w:t xml:space="preserve"> год </w:t>
      </w:r>
      <w:r w:rsidRPr="001D1591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994B47" w:rsidRPr="001D1591" w:rsidRDefault="00DD236E" w:rsidP="00994B47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591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F740E2" w:rsidRPr="001D1591">
        <w:rPr>
          <w:rFonts w:ascii="Times New Roman" w:hAnsi="Times New Roman" w:cs="Times New Roman"/>
          <w:sz w:val="28"/>
          <w:szCs w:val="28"/>
        </w:rPr>
        <w:t xml:space="preserve">настоящее распоряжение на Официальном сайте единой информационной системы в сфере закупок в информационно-телекоммуникационной сети Интернет </w:t>
      </w:r>
      <w:hyperlink r:id="rId6" w:history="1">
        <w:r w:rsidR="00F740E2" w:rsidRPr="001D159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F740E2" w:rsidRPr="001D159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740E2" w:rsidRPr="001D159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="00F740E2" w:rsidRPr="001D159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740E2" w:rsidRPr="001D159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F740E2" w:rsidRPr="001D159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740E2" w:rsidRPr="001D159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F740E2" w:rsidRPr="001D1591">
        <w:rPr>
          <w:rFonts w:ascii="Times New Roman" w:hAnsi="Times New Roman" w:cs="Times New Roman"/>
          <w:sz w:val="28"/>
          <w:szCs w:val="28"/>
        </w:rPr>
        <w:t xml:space="preserve"> и </w:t>
      </w:r>
      <w:r w:rsidRPr="001D159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1D1591" w:rsidRPr="001D1591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муниципального округа Орехово-Борисово Северное в городе Москве </w:t>
      </w:r>
      <w:r w:rsidRPr="001D1591">
        <w:rPr>
          <w:rFonts w:ascii="Times New Roman" w:hAnsi="Times New Roman" w:cs="Times New Roman"/>
          <w:sz w:val="28"/>
          <w:szCs w:val="28"/>
        </w:rPr>
        <w:t>www.</w:t>
      </w:r>
      <w:r w:rsidRPr="001D1591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Pr="001D1591">
        <w:rPr>
          <w:rFonts w:ascii="Times New Roman" w:hAnsi="Times New Roman" w:cs="Times New Roman"/>
          <w:sz w:val="28"/>
          <w:szCs w:val="28"/>
        </w:rPr>
        <w:t>-</w:t>
      </w:r>
      <w:r w:rsidRPr="001D1591">
        <w:rPr>
          <w:rFonts w:ascii="Times New Roman" w:hAnsi="Times New Roman" w:cs="Times New Roman"/>
          <w:sz w:val="28"/>
          <w:szCs w:val="28"/>
          <w:lang w:val="en-US"/>
        </w:rPr>
        <w:t>obs</w:t>
      </w:r>
      <w:r w:rsidRPr="001D159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D1591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D1591">
        <w:rPr>
          <w:rFonts w:ascii="Times New Roman" w:hAnsi="Times New Roman" w:cs="Times New Roman"/>
          <w:sz w:val="28"/>
          <w:szCs w:val="28"/>
        </w:rPr>
        <w:t>.</w:t>
      </w:r>
    </w:p>
    <w:p w:rsidR="00F27A2C" w:rsidRPr="001D1591" w:rsidRDefault="008E2D08" w:rsidP="00F27A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15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770F8E" w:rsidRPr="001D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распоряжения возложить на </w:t>
      </w:r>
      <w:r w:rsidR="00F27A2C" w:rsidRPr="001D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аппарата Совета депутатов </w:t>
      </w:r>
      <w:r w:rsidR="00277CD1" w:rsidRPr="001D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внутригородского муниципального образования – муниципального округа Орехово-Борисово Северное в городе Москве </w:t>
      </w:r>
      <w:proofErr w:type="spellStart"/>
      <w:r w:rsidR="00F27A2C" w:rsidRPr="001D1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Гребенчикова</w:t>
      </w:r>
      <w:proofErr w:type="spellEnd"/>
      <w:r w:rsidR="00F27A2C" w:rsidRPr="001D1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Михаила Александровича</w:t>
      </w:r>
      <w:r w:rsidR="00F27A2C" w:rsidRPr="001D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27A2C" w:rsidRPr="001D1591" w:rsidRDefault="00F27A2C" w:rsidP="00F27A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9CA" w:rsidRPr="001D1591" w:rsidRDefault="00F27A2C" w:rsidP="00F27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аппарата</w:t>
      </w:r>
      <w:r w:rsidR="00BA49CA" w:rsidRPr="001D1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1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</w:p>
    <w:p w:rsidR="00277CD1" w:rsidRPr="001D1591" w:rsidRDefault="00BA49CA" w:rsidP="00277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F27A2C" w:rsidRPr="001D1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епутатов</w:t>
      </w:r>
      <w:r w:rsidRPr="001D1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7CD1" w:rsidRPr="001D1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внутригородского муниципального </w:t>
      </w:r>
    </w:p>
    <w:p w:rsidR="00277CD1" w:rsidRPr="001D1591" w:rsidRDefault="00277CD1" w:rsidP="00277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– муниципального округа </w:t>
      </w:r>
    </w:p>
    <w:p w:rsidR="00DD236E" w:rsidRDefault="00277CD1" w:rsidP="001D15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D1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Орехово-Борисово Северное в городе Москве</w:t>
      </w:r>
      <w:r w:rsidR="00F27A2C" w:rsidRPr="001D15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27A2C" w:rsidRPr="001D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27A2C" w:rsidRPr="001D1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М.А. </w:t>
      </w:r>
      <w:proofErr w:type="spellStart"/>
      <w:r w:rsidR="00F27A2C" w:rsidRPr="001D1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Гребенчиков</w:t>
      </w:r>
      <w:proofErr w:type="spellEnd"/>
    </w:p>
    <w:p w:rsidR="00770F8E" w:rsidRDefault="00770F8E" w:rsidP="008E2D0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103"/>
      </w:tblGrid>
      <w:tr w:rsidR="00C0009B" w:rsidRPr="009B64B0" w:rsidTr="007162FF">
        <w:tc>
          <w:tcPr>
            <w:tcW w:w="4111" w:type="dxa"/>
          </w:tcPr>
          <w:p w:rsidR="00D81463" w:rsidRDefault="001239C6" w:rsidP="00277C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2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</w:p>
          <w:p w:rsidR="006446A3" w:rsidRDefault="006446A3" w:rsidP="00277C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6A3" w:rsidRDefault="006446A3" w:rsidP="00277C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6A3" w:rsidRDefault="006446A3" w:rsidP="00277C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6A3" w:rsidRDefault="006446A3" w:rsidP="00277C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6A3" w:rsidRDefault="006446A3" w:rsidP="00277C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6A3" w:rsidRDefault="006446A3" w:rsidP="00277C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6A3" w:rsidRDefault="006446A3" w:rsidP="00277C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6A3" w:rsidRDefault="006446A3" w:rsidP="00277C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6A3" w:rsidRDefault="006446A3" w:rsidP="00277C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6A3" w:rsidRDefault="006446A3" w:rsidP="00277C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6A3" w:rsidRDefault="006446A3" w:rsidP="00277C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6A3" w:rsidRDefault="006446A3" w:rsidP="00277C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6A3" w:rsidRDefault="006446A3" w:rsidP="00277C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6A3" w:rsidRDefault="006446A3" w:rsidP="00277C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6A3" w:rsidRDefault="006446A3" w:rsidP="00277C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6A3" w:rsidRDefault="006446A3" w:rsidP="00277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81463" w:rsidRDefault="00D81463" w:rsidP="00565477">
            <w:pPr>
              <w:ind w:hanging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A3" w:rsidRDefault="006446A3" w:rsidP="007162FF">
            <w:pPr>
              <w:ind w:left="-39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A3" w:rsidRDefault="006446A3" w:rsidP="007162FF">
            <w:pPr>
              <w:ind w:left="-39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A3" w:rsidRDefault="006446A3" w:rsidP="007162FF">
            <w:pPr>
              <w:ind w:left="-39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A3" w:rsidRDefault="006446A3" w:rsidP="007162FF">
            <w:pPr>
              <w:ind w:left="-39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A3" w:rsidRDefault="006446A3" w:rsidP="007162FF">
            <w:pPr>
              <w:ind w:left="-39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A3" w:rsidRDefault="006446A3" w:rsidP="007162FF">
            <w:pPr>
              <w:ind w:left="-39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A3" w:rsidRDefault="006446A3" w:rsidP="007162FF">
            <w:pPr>
              <w:ind w:left="-39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A3" w:rsidRDefault="006446A3" w:rsidP="007162FF">
            <w:pPr>
              <w:ind w:left="-39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A3" w:rsidRDefault="006446A3" w:rsidP="007162FF">
            <w:pPr>
              <w:ind w:left="-39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A3" w:rsidRDefault="006446A3" w:rsidP="007162FF">
            <w:pPr>
              <w:ind w:left="-39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A3" w:rsidRDefault="006446A3" w:rsidP="007162FF">
            <w:pPr>
              <w:ind w:left="-39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A3" w:rsidRDefault="006446A3" w:rsidP="007162FF">
            <w:pPr>
              <w:ind w:left="-39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A3" w:rsidRDefault="006446A3" w:rsidP="007162FF">
            <w:pPr>
              <w:ind w:left="-39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A3" w:rsidRDefault="006446A3" w:rsidP="007162FF">
            <w:pPr>
              <w:ind w:left="-39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A3" w:rsidRDefault="006446A3" w:rsidP="007162FF">
            <w:pPr>
              <w:ind w:left="-39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A3" w:rsidRDefault="006446A3" w:rsidP="007162FF">
            <w:pPr>
              <w:ind w:left="-39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A3" w:rsidRDefault="006446A3" w:rsidP="007162FF">
            <w:pPr>
              <w:ind w:left="-39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A3" w:rsidRDefault="006446A3" w:rsidP="007162FF">
            <w:pPr>
              <w:ind w:left="-39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A3" w:rsidRDefault="006446A3" w:rsidP="007162FF">
            <w:pPr>
              <w:ind w:left="-39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A3" w:rsidRDefault="006446A3" w:rsidP="007162FF">
            <w:pPr>
              <w:ind w:left="-39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A3" w:rsidRDefault="006446A3" w:rsidP="007162FF">
            <w:pPr>
              <w:ind w:left="-39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A3" w:rsidRDefault="006446A3" w:rsidP="007162FF">
            <w:pPr>
              <w:ind w:left="-39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A3" w:rsidRDefault="006446A3" w:rsidP="007162FF">
            <w:pPr>
              <w:ind w:left="-39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A3" w:rsidRDefault="006446A3" w:rsidP="007162FF">
            <w:pPr>
              <w:ind w:left="-39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A3" w:rsidRDefault="006446A3" w:rsidP="007162FF">
            <w:pPr>
              <w:ind w:left="-39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A3" w:rsidRDefault="006446A3" w:rsidP="007162FF">
            <w:pPr>
              <w:ind w:left="-39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A3" w:rsidRDefault="006446A3" w:rsidP="007162FF">
            <w:pPr>
              <w:ind w:left="-39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A3" w:rsidRDefault="006446A3" w:rsidP="007162FF">
            <w:pPr>
              <w:ind w:left="-39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A3" w:rsidRDefault="006446A3" w:rsidP="007162FF">
            <w:pPr>
              <w:ind w:left="-39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A3" w:rsidRDefault="006446A3" w:rsidP="007162FF">
            <w:pPr>
              <w:ind w:left="-39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A3" w:rsidRDefault="006446A3" w:rsidP="007162FF">
            <w:pPr>
              <w:ind w:left="-39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A3" w:rsidRDefault="006446A3" w:rsidP="007162FF">
            <w:pPr>
              <w:ind w:left="-39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A3" w:rsidRDefault="006446A3" w:rsidP="007162FF">
            <w:pPr>
              <w:ind w:left="-39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A3" w:rsidRDefault="006446A3" w:rsidP="007162FF">
            <w:pPr>
              <w:ind w:left="-39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F8E" w:rsidRDefault="00A73F8E" w:rsidP="007162FF">
            <w:pPr>
              <w:ind w:left="-39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F8E" w:rsidRDefault="00A73F8E" w:rsidP="007162FF">
            <w:pPr>
              <w:ind w:left="-39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F8E" w:rsidRDefault="00A73F8E" w:rsidP="007162FF">
            <w:pPr>
              <w:ind w:left="-39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446A3" w:rsidRDefault="006446A3" w:rsidP="007162FF">
            <w:pPr>
              <w:ind w:left="-39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A3" w:rsidRDefault="006446A3" w:rsidP="007162FF">
            <w:pPr>
              <w:ind w:left="-39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A3" w:rsidRDefault="006446A3" w:rsidP="007162FF">
            <w:pPr>
              <w:ind w:left="-39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A3" w:rsidRDefault="006446A3" w:rsidP="007162FF">
            <w:pPr>
              <w:ind w:left="-39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A3" w:rsidRDefault="006446A3" w:rsidP="007162FF">
            <w:pPr>
              <w:ind w:left="-39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9B" w:rsidRPr="007162FF" w:rsidRDefault="00900227" w:rsidP="007162FF">
            <w:pPr>
              <w:ind w:left="-39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277CD1" w:rsidRDefault="00C0009B" w:rsidP="00277CD1">
            <w:pPr>
              <w:ind w:left="-8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FF">
              <w:rPr>
                <w:rFonts w:ascii="Times New Roman" w:hAnsi="Times New Roman" w:cs="Times New Roman"/>
                <w:sz w:val="24"/>
                <w:szCs w:val="24"/>
              </w:rPr>
              <w:t>к распоряжению аппарат</w:t>
            </w:r>
            <w:r w:rsidR="008E2D08" w:rsidRPr="007162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62FF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</w:t>
            </w:r>
            <w:r w:rsidR="00277CD1" w:rsidRPr="00277CD1">
              <w:rPr>
                <w:rFonts w:ascii="Times New Roman" w:hAnsi="Times New Roman" w:cs="Times New Roman"/>
                <w:sz w:val="24"/>
                <w:szCs w:val="24"/>
              </w:rPr>
              <w:t xml:space="preserve">внутригородского муниципального образования – муниципального округа Орехово-Борисово Северное в городе Москве </w:t>
            </w:r>
          </w:p>
          <w:p w:rsidR="00C0009B" w:rsidRPr="009B64B0" w:rsidRDefault="008E2D08" w:rsidP="009031D3">
            <w:pPr>
              <w:ind w:left="-82"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2F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A49CA" w:rsidRPr="00716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BA49CA" w:rsidRPr="0071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152" w:rsidRPr="007162FF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  <w:r w:rsidR="00C660F0" w:rsidRPr="007162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740E2" w:rsidRPr="00716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851BC8" w:rsidRPr="0071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09B" w:rsidRPr="007162F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55152" w:rsidRPr="007162F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162FF" w:rsidRPr="007162FF">
              <w:rPr>
                <w:rFonts w:ascii="Times New Roman" w:hAnsi="Times New Roman" w:cs="Times New Roman"/>
                <w:sz w:val="24"/>
                <w:szCs w:val="24"/>
              </w:rPr>
              <w:t>02-01-</w:t>
            </w:r>
            <w:r w:rsidR="007162FF" w:rsidRPr="009031D3">
              <w:rPr>
                <w:rFonts w:ascii="Times New Roman" w:hAnsi="Times New Roman" w:cs="Times New Roman"/>
                <w:sz w:val="24"/>
                <w:szCs w:val="24"/>
              </w:rPr>
              <w:t>03-</w:t>
            </w:r>
            <w:r w:rsidR="009031D3" w:rsidRPr="009031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162FF" w:rsidRPr="009031D3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9031D3" w:rsidRPr="009031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81463" w:rsidRDefault="00D81463" w:rsidP="00C0009B">
      <w:pPr>
        <w:tabs>
          <w:tab w:val="left" w:pos="366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009B" w:rsidRPr="00C76F3C" w:rsidRDefault="00DD236E" w:rsidP="00C0009B">
      <w:pPr>
        <w:tabs>
          <w:tab w:val="left" w:pos="366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6F3C">
        <w:rPr>
          <w:rFonts w:ascii="Times New Roman" w:hAnsi="Times New Roman" w:cs="Times New Roman"/>
          <w:b/>
          <w:sz w:val="26"/>
          <w:szCs w:val="26"/>
        </w:rPr>
        <w:t xml:space="preserve">План </w:t>
      </w:r>
      <w:r w:rsidR="004B3C53" w:rsidRPr="00C76F3C">
        <w:rPr>
          <w:rFonts w:ascii="Times New Roman" w:hAnsi="Times New Roman" w:cs="Times New Roman"/>
          <w:b/>
          <w:sz w:val="26"/>
          <w:szCs w:val="26"/>
        </w:rPr>
        <w:t xml:space="preserve">контрольных мероприятий </w:t>
      </w:r>
      <w:r w:rsidR="00770F8E" w:rsidRPr="00770F8E">
        <w:rPr>
          <w:rFonts w:ascii="Times New Roman" w:hAnsi="Times New Roman" w:cs="Times New Roman"/>
          <w:b/>
          <w:sz w:val="26"/>
          <w:szCs w:val="26"/>
        </w:rPr>
        <w:t xml:space="preserve">аппарата Совета депутатов </w:t>
      </w:r>
      <w:r w:rsidR="00277CD1" w:rsidRPr="00277CD1">
        <w:rPr>
          <w:rFonts w:ascii="Times New Roman" w:hAnsi="Times New Roman" w:cs="Times New Roman"/>
          <w:b/>
          <w:sz w:val="26"/>
          <w:szCs w:val="26"/>
        </w:rPr>
        <w:t xml:space="preserve">внутригородского муниципального образования – муниципального округа Орехово-Борисово Северное в городе Москве </w:t>
      </w:r>
      <w:r w:rsidR="004B3C53" w:rsidRPr="00C76F3C">
        <w:rPr>
          <w:rFonts w:ascii="Times New Roman" w:hAnsi="Times New Roman" w:cs="Times New Roman"/>
          <w:b/>
          <w:sz w:val="26"/>
          <w:szCs w:val="26"/>
        </w:rPr>
        <w:t>по внутреннему муниципальному финансовому контролю на 202</w:t>
      </w:r>
      <w:r w:rsidR="00277CD1" w:rsidRPr="00277CD1">
        <w:rPr>
          <w:rFonts w:ascii="Times New Roman" w:hAnsi="Times New Roman" w:cs="Times New Roman"/>
          <w:b/>
          <w:sz w:val="26"/>
          <w:szCs w:val="26"/>
        </w:rPr>
        <w:t>5</w:t>
      </w:r>
      <w:r w:rsidR="004B3C53" w:rsidRPr="00C76F3C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tbl>
      <w:tblPr>
        <w:tblStyle w:val="a3"/>
        <w:tblW w:w="1037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2"/>
        <w:gridCol w:w="3790"/>
        <w:gridCol w:w="2552"/>
        <w:gridCol w:w="1559"/>
        <w:gridCol w:w="1985"/>
      </w:tblGrid>
      <w:tr w:rsidR="00C76F3C" w:rsidRPr="00C76F3C" w:rsidTr="00BA49CA">
        <w:tc>
          <w:tcPr>
            <w:tcW w:w="492" w:type="dxa"/>
          </w:tcPr>
          <w:p w:rsidR="00C76F3C" w:rsidRPr="00C76F3C" w:rsidRDefault="00C76F3C" w:rsidP="00C76F3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F3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790" w:type="dxa"/>
          </w:tcPr>
          <w:p w:rsidR="00C76F3C" w:rsidRPr="00C76F3C" w:rsidRDefault="00EB3DEC" w:rsidP="00C76F3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DEC">
              <w:rPr>
                <w:rFonts w:ascii="Times New Roman" w:hAnsi="Times New Roman" w:cs="Times New Roman"/>
                <w:b/>
                <w:sz w:val="26"/>
                <w:szCs w:val="26"/>
              </w:rPr>
              <w:t>Темы контрольных мероприятий</w:t>
            </w:r>
          </w:p>
        </w:tc>
        <w:tc>
          <w:tcPr>
            <w:tcW w:w="2552" w:type="dxa"/>
          </w:tcPr>
          <w:p w:rsidR="00C76F3C" w:rsidRPr="00C76F3C" w:rsidRDefault="00C76F3C" w:rsidP="00C76F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F3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 внутреннего муниципального финансового контроля</w:t>
            </w:r>
          </w:p>
        </w:tc>
        <w:tc>
          <w:tcPr>
            <w:tcW w:w="1559" w:type="dxa"/>
          </w:tcPr>
          <w:p w:rsidR="00C76F3C" w:rsidRPr="00C76F3C" w:rsidRDefault="00C76F3C" w:rsidP="00C76F3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C76F3C">
              <w:rPr>
                <w:rFonts w:ascii="Times New Roman" w:hAnsi="Times New Roman" w:cs="Times New Roman"/>
                <w:b/>
                <w:sz w:val="26"/>
                <w:szCs w:val="26"/>
              </w:rPr>
              <w:t>Проверя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-е</w:t>
            </w:r>
            <w:r w:rsidRPr="00C76F3C">
              <w:rPr>
                <w:rFonts w:ascii="Times New Roman" w:hAnsi="Times New Roman" w:cs="Times New Roman"/>
                <w:b/>
                <w:sz w:val="26"/>
                <w:szCs w:val="26"/>
              </w:rPr>
              <w:t>мый</w:t>
            </w:r>
            <w:proofErr w:type="spellEnd"/>
            <w:proofErr w:type="gramEnd"/>
            <w:r w:rsidRPr="00C76F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период</w:t>
            </w:r>
          </w:p>
        </w:tc>
        <w:tc>
          <w:tcPr>
            <w:tcW w:w="1985" w:type="dxa"/>
          </w:tcPr>
          <w:p w:rsidR="00C76F3C" w:rsidRPr="00C76F3C" w:rsidRDefault="00C76F3C" w:rsidP="00C76F3C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F3C">
              <w:rPr>
                <w:rFonts w:ascii="Times New Roman" w:hAnsi="Times New Roman" w:cs="Times New Roman"/>
                <w:b/>
                <w:sz w:val="26"/>
                <w:szCs w:val="26"/>
              </w:rPr>
              <w:t>Период</w:t>
            </w:r>
          </w:p>
          <w:p w:rsidR="00C76F3C" w:rsidRPr="00C76F3C" w:rsidRDefault="00C76F3C" w:rsidP="00C76F3C">
            <w:pPr>
              <w:pStyle w:val="a5"/>
              <w:jc w:val="center"/>
            </w:pPr>
            <w:r w:rsidRPr="00C76F3C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проведения контрольных мероприятий</w:t>
            </w:r>
          </w:p>
        </w:tc>
      </w:tr>
      <w:tr w:rsidR="00C76F3C" w:rsidRPr="00C76F3C" w:rsidTr="00BA49CA">
        <w:tc>
          <w:tcPr>
            <w:tcW w:w="492" w:type="dxa"/>
          </w:tcPr>
          <w:p w:rsidR="00C76F3C" w:rsidRPr="00C76F3C" w:rsidRDefault="00C76F3C" w:rsidP="00C76F3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6F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90" w:type="dxa"/>
          </w:tcPr>
          <w:p w:rsidR="00C76F3C" w:rsidRPr="009031D3" w:rsidRDefault="00C76F3C" w:rsidP="00C76F3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49C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Проверка соблюдения </w:t>
            </w:r>
            <w:r w:rsidRPr="009031D3">
              <w:rPr>
                <w:rFonts w:ascii="Times New Roman" w:eastAsia="Calibri" w:hAnsi="Times New Roman" w:cs="Times New Roman"/>
                <w:sz w:val="26"/>
                <w:szCs w:val="26"/>
              </w:rPr>
              <w:t>законодательства Российской Федерации в сфере закупок товаров, работ, услуг для обеспечения муниципальных нужд в соответствии с ч</w:t>
            </w:r>
            <w:r w:rsidR="007162FF" w:rsidRPr="009031D3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9031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8 ст</w:t>
            </w:r>
            <w:r w:rsidR="007162FF" w:rsidRPr="009031D3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9031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 w:rsidR="007162FF" w:rsidRPr="009031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отношении</w:t>
            </w:r>
            <w:r w:rsidRPr="009031D3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:rsidR="00750FE2" w:rsidRPr="00C76F3C" w:rsidRDefault="00387B75" w:rsidP="00387B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31D3">
              <w:rPr>
                <w:rFonts w:ascii="Times New Roman" w:eastAsia="Calibri" w:hAnsi="Times New Roman" w:cs="Times New Roman"/>
                <w:sz w:val="26"/>
                <w:szCs w:val="26"/>
              </w:rPr>
              <w:t>- соответствия использования поставленного товара, выполненной работы (ее результата) или оказанной усл</w:t>
            </w:r>
            <w:r w:rsidR="009031D3">
              <w:rPr>
                <w:rFonts w:ascii="Times New Roman" w:eastAsia="Calibri" w:hAnsi="Times New Roman" w:cs="Times New Roman"/>
                <w:sz w:val="26"/>
                <w:szCs w:val="26"/>
              </w:rPr>
              <w:t>уги целям осуществления закупки</w:t>
            </w:r>
          </w:p>
        </w:tc>
        <w:tc>
          <w:tcPr>
            <w:tcW w:w="2552" w:type="dxa"/>
          </w:tcPr>
          <w:p w:rsidR="00C76F3C" w:rsidRPr="00C76F3C" w:rsidRDefault="00277CD1" w:rsidP="00EB3D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CD1">
              <w:rPr>
                <w:rFonts w:ascii="Times New Roman" w:hAnsi="Times New Roman" w:cs="Times New Roman"/>
                <w:sz w:val="26"/>
                <w:szCs w:val="26"/>
              </w:rPr>
              <w:t>аппарат Совета депутатов внутригородского муниципального образования – муниципального округа Орехово-Борисово Северное в городе Москве</w:t>
            </w:r>
          </w:p>
        </w:tc>
        <w:tc>
          <w:tcPr>
            <w:tcW w:w="1559" w:type="dxa"/>
          </w:tcPr>
          <w:p w:rsidR="00C76F3C" w:rsidRPr="00C76F3C" w:rsidRDefault="00C76F3C" w:rsidP="00277CD1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6F3C">
              <w:rPr>
                <w:rFonts w:ascii="Times New Roman" w:hAnsi="Times New Roman" w:cs="Times New Roman"/>
                <w:sz w:val="26"/>
                <w:szCs w:val="26"/>
              </w:rPr>
              <w:t>01.0</w:t>
            </w:r>
            <w:r w:rsidR="00770F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76F3C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277CD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76F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76F3C">
              <w:rPr>
                <w:rFonts w:ascii="Times New Roman" w:hAnsi="Times New Roman" w:cs="Times New Roman"/>
                <w:sz w:val="26"/>
                <w:szCs w:val="26"/>
              </w:rPr>
              <w:t>31.12.202</w:t>
            </w:r>
            <w:r w:rsidR="00277C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C76F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C76F3C" w:rsidRPr="00C76F3C" w:rsidRDefault="00931450" w:rsidP="009031D3">
            <w:pPr>
              <w:tabs>
                <w:tab w:val="left" w:pos="3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C50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9031D3" w:rsidRPr="005C50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387B75" w:rsidRPr="005C50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.02.2025</w:t>
            </w:r>
            <w:r w:rsidR="009031D3" w:rsidRPr="005C50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 19</w:t>
            </w:r>
            <w:r w:rsidRPr="005C50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.02.</w:t>
            </w:r>
            <w:r w:rsidR="00770F8E" w:rsidRPr="005C50E3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87B75" w:rsidRPr="005C50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76F3C" w:rsidRPr="00C76F3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C76F3C" w:rsidRPr="00C76F3C" w:rsidTr="00BA49CA">
        <w:tc>
          <w:tcPr>
            <w:tcW w:w="492" w:type="dxa"/>
          </w:tcPr>
          <w:p w:rsidR="00C76F3C" w:rsidRPr="00C76F3C" w:rsidRDefault="00C76F3C" w:rsidP="00C76F3C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6F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90" w:type="dxa"/>
          </w:tcPr>
          <w:p w:rsidR="0013587D" w:rsidRPr="00BA49CA" w:rsidRDefault="0013587D" w:rsidP="00220E08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E08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</w:t>
            </w:r>
            <w:r w:rsidR="00220E08" w:rsidRPr="00220E0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20E08">
              <w:rPr>
                <w:rFonts w:ascii="Times New Roman" w:hAnsi="Times New Roman" w:cs="Times New Roman"/>
                <w:sz w:val="26"/>
                <w:szCs w:val="26"/>
              </w:rPr>
              <w:t>оступления, учета и выбытия основных средств и материальных запасов, проведения инвентаризации и отражения информации в регистрах бухгалтерского учета</w:t>
            </w:r>
          </w:p>
          <w:p w:rsidR="00C76F3C" w:rsidRPr="00BA49CA" w:rsidRDefault="00C76F3C" w:rsidP="00C76F3C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C76F3C" w:rsidRPr="00BA49CA" w:rsidRDefault="00277CD1" w:rsidP="00EB3D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CD1">
              <w:rPr>
                <w:rFonts w:ascii="Times New Roman" w:hAnsi="Times New Roman" w:cs="Times New Roman"/>
                <w:sz w:val="26"/>
                <w:szCs w:val="26"/>
              </w:rPr>
              <w:t>аппарат Совета депутатов внутригородского муниципального образования – муниципального округа Орехово-Борисово Северное в городе Москве</w:t>
            </w:r>
          </w:p>
        </w:tc>
        <w:tc>
          <w:tcPr>
            <w:tcW w:w="1559" w:type="dxa"/>
          </w:tcPr>
          <w:p w:rsidR="00C76F3C" w:rsidRPr="00BA49CA" w:rsidRDefault="00770F8E" w:rsidP="00277CD1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9CA">
              <w:rPr>
                <w:rFonts w:ascii="Times New Roman" w:hAnsi="Times New Roman" w:cs="Times New Roman"/>
                <w:sz w:val="26"/>
                <w:szCs w:val="26"/>
              </w:rPr>
              <w:t>01.01.202</w:t>
            </w:r>
            <w:r w:rsidR="00277CD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76F3C" w:rsidRPr="00BA49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3DEC" w:rsidRPr="00BA49C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76F3C" w:rsidRPr="00BA49CA">
              <w:rPr>
                <w:rFonts w:ascii="Times New Roman" w:hAnsi="Times New Roman" w:cs="Times New Roman"/>
                <w:sz w:val="26"/>
                <w:szCs w:val="26"/>
              </w:rPr>
              <w:t>31.12.202</w:t>
            </w:r>
            <w:r w:rsidR="00277C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="00C76F3C" w:rsidRPr="00BA49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C76F3C" w:rsidRPr="00BA49CA" w:rsidRDefault="00220E08" w:rsidP="00220E08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</w:t>
            </w:r>
            <w:r w:rsidR="00931450" w:rsidRPr="00220E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.05.202</w:t>
            </w:r>
            <w:r w:rsidR="00277CD1" w:rsidRPr="00220E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5</w:t>
            </w:r>
            <w:r w:rsidR="00931450" w:rsidRPr="00220E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 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 w:rsidR="00931450" w:rsidRPr="00220E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.05</w:t>
            </w:r>
            <w:r w:rsidR="00277CD1" w:rsidRPr="00220E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.2025</w:t>
            </w:r>
            <w:r w:rsidR="00931450" w:rsidRPr="00220E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</w:t>
            </w:r>
            <w:r w:rsidR="00931450" w:rsidRPr="009314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</w:tr>
    </w:tbl>
    <w:p w:rsidR="001A732B" w:rsidRDefault="001A732B" w:rsidP="00D814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732B" w:rsidSect="003B72C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5467"/>
    <w:multiLevelType w:val="hybridMultilevel"/>
    <w:tmpl w:val="3B766740"/>
    <w:lvl w:ilvl="0" w:tplc="03A640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11C08A0"/>
    <w:multiLevelType w:val="hybridMultilevel"/>
    <w:tmpl w:val="3A147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56FAA"/>
    <w:multiLevelType w:val="hybridMultilevel"/>
    <w:tmpl w:val="50DC7146"/>
    <w:lvl w:ilvl="0" w:tplc="A1B070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35D7E"/>
    <w:multiLevelType w:val="hybridMultilevel"/>
    <w:tmpl w:val="3E42E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C7BAE"/>
    <w:multiLevelType w:val="hybridMultilevel"/>
    <w:tmpl w:val="93021A02"/>
    <w:lvl w:ilvl="0" w:tplc="5606A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88"/>
    <w:rsid w:val="00030FC7"/>
    <w:rsid w:val="000D05AA"/>
    <w:rsid w:val="000F5E75"/>
    <w:rsid w:val="001239C6"/>
    <w:rsid w:val="00126CF0"/>
    <w:rsid w:val="00127DD6"/>
    <w:rsid w:val="001335B0"/>
    <w:rsid w:val="0013587D"/>
    <w:rsid w:val="00136BD1"/>
    <w:rsid w:val="00155152"/>
    <w:rsid w:val="001A5511"/>
    <w:rsid w:val="001A732B"/>
    <w:rsid w:val="001D1591"/>
    <w:rsid w:val="001D1D95"/>
    <w:rsid w:val="001D4B51"/>
    <w:rsid w:val="001E147F"/>
    <w:rsid w:val="001E5AFB"/>
    <w:rsid w:val="001F53E6"/>
    <w:rsid w:val="001F7792"/>
    <w:rsid w:val="002029EE"/>
    <w:rsid w:val="00220E08"/>
    <w:rsid w:val="00230B06"/>
    <w:rsid w:val="00254BBC"/>
    <w:rsid w:val="00277CD1"/>
    <w:rsid w:val="003407AE"/>
    <w:rsid w:val="00350FCB"/>
    <w:rsid w:val="00356088"/>
    <w:rsid w:val="00387B75"/>
    <w:rsid w:val="003920F6"/>
    <w:rsid w:val="003B72C3"/>
    <w:rsid w:val="004533A3"/>
    <w:rsid w:val="00486598"/>
    <w:rsid w:val="00495277"/>
    <w:rsid w:val="004A3D0D"/>
    <w:rsid w:val="004B3C53"/>
    <w:rsid w:val="004C7E4A"/>
    <w:rsid w:val="004E125C"/>
    <w:rsid w:val="004F6E6F"/>
    <w:rsid w:val="0053431D"/>
    <w:rsid w:val="005372A5"/>
    <w:rsid w:val="00565477"/>
    <w:rsid w:val="00583AA4"/>
    <w:rsid w:val="005C50E3"/>
    <w:rsid w:val="005E6539"/>
    <w:rsid w:val="005F6844"/>
    <w:rsid w:val="006446A3"/>
    <w:rsid w:val="00644CA7"/>
    <w:rsid w:val="00662013"/>
    <w:rsid w:val="0068179C"/>
    <w:rsid w:val="006A0AF4"/>
    <w:rsid w:val="007162FF"/>
    <w:rsid w:val="007424DD"/>
    <w:rsid w:val="00750FE2"/>
    <w:rsid w:val="00770F8E"/>
    <w:rsid w:val="007A4163"/>
    <w:rsid w:val="007C5E1B"/>
    <w:rsid w:val="007F06EC"/>
    <w:rsid w:val="008003D7"/>
    <w:rsid w:val="00823810"/>
    <w:rsid w:val="00847A4B"/>
    <w:rsid w:val="00851BC8"/>
    <w:rsid w:val="008A1C33"/>
    <w:rsid w:val="008A22B6"/>
    <w:rsid w:val="008E2D08"/>
    <w:rsid w:val="00900227"/>
    <w:rsid w:val="009031D3"/>
    <w:rsid w:val="009120F4"/>
    <w:rsid w:val="00912347"/>
    <w:rsid w:val="00931450"/>
    <w:rsid w:val="00933BC0"/>
    <w:rsid w:val="00994B47"/>
    <w:rsid w:val="009A6B3F"/>
    <w:rsid w:val="009B64B0"/>
    <w:rsid w:val="00A16C9B"/>
    <w:rsid w:val="00A51404"/>
    <w:rsid w:val="00A555C2"/>
    <w:rsid w:val="00A73F8E"/>
    <w:rsid w:val="00A9557D"/>
    <w:rsid w:val="00AB572A"/>
    <w:rsid w:val="00AE6D2E"/>
    <w:rsid w:val="00B12385"/>
    <w:rsid w:val="00B341EB"/>
    <w:rsid w:val="00B95380"/>
    <w:rsid w:val="00BA49CA"/>
    <w:rsid w:val="00BE4C73"/>
    <w:rsid w:val="00BF7507"/>
    <w:rsid w:val="00C0009B"/>
    <w:rsid w:val="00C118AF"/>
    <w:rsid w:val="00C14553"/>
    <w:rsid w:val="00C35443"/>
    <w:rsid w:val="00C660F0"/>
    <w:rsid w:val="00C76F3C"/>
    <w:rsid w:val="00C84D68"/>
    <w:rsid w:val="00CB106F"/>
    <w:rsid w:val="00CC62F5"/>
    <w:rsid w:val="00D66A3A"/>
    <w:rsid w:val="00D81463"/>
    <w:rsid w:val="00DD236E"/>
    <w:rsid w:val="00DD71D0"/>
    <w:rsid w:val="00DE1C8B"/>
    <w:rsid w:val="00E02572"/>
    <w:rsid w:val="00E217BB"/>
    <w:rsid w:val="00E71B4E"/>
    <w:rsid w:val="00EB3DEC"/>
    <w:rsid w:val="00EB669B"/>
    <w:rsid w:val="00EF03C7"/>
    <w:rsid w:val="00F27A2C"/>
    <w:rsid w:val="00F32F88"/>
    <w:rsid w:val="00F409DC"/>
    <w:rsid w:val="00F740E2"/>
    <w:rsid w:val="00F803E0"/>
    <w:rsid w:val="00FA7C0E"/>
    <w:rsid w:val="00FB6458"/>
    <w:rsid w:val="00FF250C"/>
    <w:rsid w:val="00FF365F"/>
    <w:rsid w:val="00FF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EC22E-AF52-45E4-B420-288C28AF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2F88"/>
    <w:pPr>
      <w:ind w:left="720"/>
      <w:contextualSpacing/>
    </w:pPr>
  </w:style>
  <w:style w:type="paragraph" w:styleId="a5">
    <w:name w:val="No Spacing"/>
    <w:uiPriority w:val="1"/>
    <w:qFormat/>
    <w:rsid w:val="0090022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5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7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740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6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E4F37-863A-4AA5-A0C1-027A5A65E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Buh-2</dc:creator>
  <cp:keywords/>
  <dc:description/>
  <cp:lastModifiedBy>User</cp:lastModifiedBy>
  <cp:revision>37</cp:revision>
  <cp:lastPrinted>2024-12-26T11:24:00Z</cp:lastPrinted>
  <dcterms:created xsi:type="dcterms:W3CDTF">2019-11-08T10:06:00Z</dcterms:created>
  <dcterms:modified xsi:type="dcterms:W3CDTF">2024-12-27T08:14:00Z</dcterms:modified>
</cp:coreProperties>
</file>