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1A47" w14:textId="77777777" w:rsidR="009248D1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</w:t>
      </w:r>
    </w:p>
    <w:p w14:paraId="1DE522C2" w14:textId="77777777" w:rsidR="009248D1" w:rsidRDefault="009248D1" w:rsidP="009248D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>круга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</w:p>
    <w:p w14:paraId="5E5E572F" w14:textId="0DE8E10D" w:rsidR="003947FA" w:rsidRDefault="00C02111" w:rsidP="009248D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Сысоевой Людмилы Анатольевны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248D1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14:paraId="10045DDA" w14:textId="77777777" w:rsidR="00064F0C" w:rsidRDefault="00064F0C" w:rsidP="009248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9123EE" w14:textId="77777777" w:rsidR="00C02111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14:paraId="651C099F" w14:textId="1A4102EC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248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248D1"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211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участие, </w:t>
      </w:r>
      <w:r w:rsidR="00C02111">
        <w:rPr>
          <w:rFonts w:ascii="Times New Roman" w:hAnsi="Times New Roman" w:cs="Times New Roman"/>
          <w:sz w:val="28"/>
          <w:szCs w:val="28"/>
        </w:rPr>
        <w:t xml:space="preserve">отсутствовала по уважительной причине.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9248D1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14:paraId="7FAA0062" w14:textId="77777777" w:rsidR="00064F0C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14:paraId="37DDB7D2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14:paraId="4FE1D5D2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14:paraId="25D4ADA9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14:paraId="6B16F419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14:paraId="6A9F5CC3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14:paraId="7EB6A470" w14:textId="77777777"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14:paraId="3FCF69B4" w14:textId="12AD615A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9248D1">
        <w:rPr>
          <w:rFonts w:ascii="Times New Roman" w:hAnsi="Times New Roman" w:cs="Times New Roman"/>
          <w:sz w:val="28"/>
          <w:szCs w:val="28"/>
        </w:rPr>
        <w:t>3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1316F28A" w14:textId="77777777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14:paraId="72634AEE" w14:textId="77777777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14:paraId="663E9281" w14:textId="77777777"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14:paraId="09875D6C" w14:textId="77777777"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14:paraId="2917A3B2" w14:textId="77777777"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14:paraId="0AEFA4A1" w14:textId="77777777" w:rsidR="00C02111" w:rsidRP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Москвы. Комиссией были подписаны все акты выполненных работ.</w:t>
      </w:r>
    </w:p>
    <w:p w14:paraId="268B7A79" w14:textId="77777777" w:rsid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 xml:space="preserve"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жителей района и города. На официальном сайте муниципального округа печатаются решения заседаний, а также отчеты о работе всех депутатов. </w:t>
      </w:r>
    </w:p>
    <w:p w14:paraId="4FE64075" w14:textId="77777777" w:rsidR="003947FA" w:rsidRDefault="003947FA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14:paraId="273CA457" w14:textId="77777777" w:rsidR="009248D1" w:rsidRDefault="009248D1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5C7968AF" w14:textId="77777777" w:rsidR="009248D1" w:rsidRDefault="009248D1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4F43B3CD" w14:textId="77777777" w:rsidR="00C02111" w:rsidRPr="00C02111" w:rsidRDefault="00C02111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Исполняя полномочия депутата, являюсь членом постоянной комиссии при Совете депутатов </w:t>
      </w:r>
      <w:r w:rsidRPr="00085D0F">
        <w:rPr>
          <w:rFonts w:ascii="Times New Roman" w:hAnsi="Times New Roman" w:cs="Times New Roman"/>
          <w:bCs/>
          <w:sz w:val="28"/>
          <w:szCs w:val="28"/>
        </w:rPr>
        <w:t>по развитию МО Орехово-Борисово Северное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Так же председателем </w:t>
      </w:r>
      <w:r w:rsidRPr="00085D0F">
        <w:rPr>
          <w:rFonts w:ascii="Times New Roman" w:hAnsi="Times New Roman" w:cs="Times New Roman"/>
          <w:bCs/>
          <w:sz w:val="28"/>
          <w:szCs w:val="28"/>
        </w:rPr>
        <w:t>Бюджетно-финансовая комиссия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муниципального округа Орехово-Борисово Северное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14:paraId="73559D81" w14:textId="77777777"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C02111">
        <w:rPr>
          <w:rFonts w:ascii="Times New Roman" w:hAnsi="Times New Roman" w:cs="Times New Roman"/>
          <w:sz w:val="28"/>
          <w:szCs w:val="28"/>
        </w:rPr>
        <w:t>1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C02111">
        <w:rPr>
          <w:rFonts w:ascii="Times New Roman" w:hAnsi="Times New Roman" w:cs="Times New Roman"/>
          <w:sz w:val="28"/>
          <w:szCs w:val="28"/>
        </w:rPr>
        <w:t>ы</w:t>
      </w:r>
      <w:r w:rsidR="00DA1A07">
        <w:rPr>
          <w:rFonts w:ascii="Times New Roman" w:hAnsi="Times New Roman" w:cs="Times New Roman"/>
          <w:sz w:val="28"/>
          <w:szCs w:val="28"/>
        </w:rPr>
        <w:t>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C02111">
        <w:rPr>
          <w:rFonts w:ascii="Times New Roman" w:hAnsi="Times New Roman" w:cs="Times New Roman"/>
          <w:sz w:val="28"/>
          <w:szCs w:val="28"/>
        </w:rPr>
        <w:t>вторник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г. Москвы «Школа № 878»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Шипиловск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ий проезд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885C7E" w14:textId="77777777" w:rsidR="00D82499" w:rsidRPr="00A30812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</w:t>
      </w:r>
      <w:r w:rsidR="00C02111"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ориентировалась,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14:paraId="285126B7" w14:textId="207C87EC"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00D">
        <w:rPr>
          <w:rFonts w:ascii="Times New Roman" w:hAnsi="Times New Roman" w:cs="Times New Roman"/>
          <w:sz w:val="28"/>
          <w:szCs w:val="28"/>
        </w:rPr>
        <w:t>Было рассмотрено более</w:t>
      </w:r>
      <w:r w:rsidR="005B5195">
        <w:rPr>
          <w:rFonts w:ascii="Times New Roman" w:hAnsi="Times New Roman" w:cs="Times New Roman"/>
          <w:sz w:val="28"/>
          <w:szCs w:val="28"/>
        </w:rPr>
        <w:t xml:space="preserve"> 7 </w:t>
      </w:r>
      <w:r w:rsidRPr="002B38B3">
        <w:rPr>
          <w:rFonts w:ascii="Times New Roman" w:hAnsi="Times New Roman" w:cs="Times New Roman"/>
          <w:sz w:val="28"/>
          <w:szCs w:val="28"/>
        </w:rPr>
        <w:t>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14:paraId="2E7FCA7A" w14:textId="4C256B63"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9248D1">
        <w:rPr>
          <w:rFonts w:ascii="Times New Roman" w:hAnsi="Times New Roman" w:cs="Times New Roman"/>
          <w:sz w:val="28"/>
          <w:szCs w:val="28"/>
        </w:rPr>
        <w:t>3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774B9" w14:textId="77777777"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5C536" w14:textId="4FA27A5A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8D1">
        <w:rPr>
          <w:rFonts w:ascii="Times New Roman" w:hAnsi="Times New Roman" w:cs="Times New Roman"/>
          <w:sz w:val="28"/>
          <w:szCs w:val="28"/>
        </w:rPr>
        <w:t>4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14:paraId="66BB6096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3D754EA2" w14:textId="77777777"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9248D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45B41"/>
    <w:rsid w:val="001D4946"/>
    <w:rsid w:val="001F00E9"/>
    <w:rsid w:val="00277AD6"/>
    <w:rsid w:val="00330490"/>
    <w:rsid w:val="003675D2"/>
    <w:rsid w:val="003947FA"/>
    <w:rsid w:val="004D222D"/>
    <w:rsid w:val="005B5195"/>
    <w:rsid w:val="0060600D"/>
    <w:rsid w:val="006775B9"/>
    <w:rsid w:val="007B6031"/>
    <w:rsid w:val="009248D1"/>
    <w:rsid w:val="00A30812"/>
    <w:rsid w:val="00BC489E"/>
    <w:rsid w:val="00C02111"/>
    <w:rsid w:val="00C83CA3"/>
    <w:rsid w:val="00CA0195"/>
    <w:rsid w:val="00D82499"/>
    <w:rsid w:val="00DA1A07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2024-01-09T09:59:00Z</dcterms:created>
  <dcterms:modified xsi:type="dcterms:W3CDTF">2024-01-09T09:59:00Z</dcterms:modified>
</cp:coreProperties>
</file>