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1A47" w14:textId="77777777" w:rsidR="009248D1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муниципального </w:t>
      </w:r>
    </w:p>
    <w:p w14:paraId="1DE522C2" w14:textId="77777777" w:rsidR="009248D1" w:rsidRDefault="009248D1" w:rsidP="009248D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>круга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14:paraId="5E5E572F" w14:textId="31E16853" w:rsidR="003947FA" w:rsidRDefault="00C02111" w:rsidP="009248D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Сысоевой Людмилы Анатольевны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325625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14:paraId="10045DDA" w14:textId="77777777" w:rsidR="00064F0C" w:rsidRDefault="00064F0C" w:rsidP="009248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29123EE" w14:textId="77777777" w:rsidR="00C02111" w:rsidRPr="002B38B3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14:paraId="651C099F" w14:textId="69E852A4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состоялось 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2562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2562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0211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участие, </w:t>
      </w:r>
      <w:r w:rsidR="00C02111">
        <w:rPr>
          <w:rFonts w:ascii="Times New Roman" w:hAnsi="Times New Roman" w:cs="Times New Roman"/>
          <w:sz w:val="28"/>
          <w:szCs w:val="28"/>
        </w:rPr>
        <w:t xml:space="preserve">отсутствовала по уважительной причине.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325625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32562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14:paraId="7FAA0062" w14:textId="77777777" w:rsidR="00064F0C" w:rsidRPr="002B38B3" w:rsidRDefault="00064F0C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14:paraId="37DDB7D2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14:paraId="4FE1D5D2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14:paraId="25D4ADA9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</w:t>
      </w:r>
      <w:r w:rsidR="00277AD6">
        <w:rPr>
          <w:rFonts w:ascii="Times New Roman" w:hAnsi="Times New Roman" w:cs="Times New Roman"/>
          <w:sz w:val="28"/>
          <w:szCs w:val="28"/>
        </w:rPr>
        <w:t>О и Устав МО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</w:p>
    <w:p w14:paraId="6B16F419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14:paraId="6A9F5CC3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14:paraId="7EB6A470" w14:textId="77777777"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14:paraId="3FCF69B4" w14:textId="646D80A6"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325625">
        <w:rPr>
          <w:rFonts w:ascii="Times New Roman" w:hAnsi="Times New Roman" w:cs="Times New Roman"/>
          <w:sz w:val="28"/>
          <w:szCs w:val="28"/>
        </w:rPr>
        <w:t>4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1316F28A" w14:textId="77777777"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14:paraId="72634AEE" w14:textId="77777777"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14:paraId="663E9281" w14:textId="77777777"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14:paraId="09875D6C" w14:textId="77777777" w:rsidR="00277AD6" w:rsidRPr="006775B9" w:rsidRDefault="00277AD6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организаций и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прошедшего года;</w:t>
      </w:r>
    </w:p>
    <w:p w14:paraId="2917A3B2" w14:textId="77777777"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14:paraId="0AEFA4A1" w14:textId="77777777" w:rsid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t>Принимала участие в работе комиссии, осуществляющей открытие работ и приемку оказанных услуг и (или) выполненных работ общего имущества в многоквартирных домах, проведение которого обеспечивает Фонд капитального ремонта многоквартирных домов города Москвы. Комиссией были подписаны все акты выполненных работ.</w:t>
      </w:r>
    </w:p>
    <w:p w14:paraId="7969AC3B" w14:textId="22DD3EC5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5625">
        <w:rPr>
          <w:rFonts w:ascii="Times New Roman" w:hAnsi="Times New Roman" w:cs="Times New Roman"/>
          <w:sz w:val="28"/>
          <w:szCs w:val="28"/>
        </w:rPr>
        <w:t xml:space="preserve"> году принимал участие:</w:t>
      </w:r>
    </w:p>
    <w:p w14:paraId="66013956" w14:textId="12C58941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>- в работе комиссии по открытию и приемке работ по разработке проектно-сметной документации на выполнение работ по замене лифтового оборудования в 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25625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2562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8017347" w14:textId="5CE592B7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>- в работе комиссии по открытию и приемке работ по разработке проектно-сметной документации по капитальному ремонту общего имущества 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25625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25625">
        <w:rPr>
          <w:rFonts w:ascii="Times New Roman" w:hAnsi="Times New Roman" w:cs="Times New Roman"/>
          <w:sz w:val="28"/>
          <w:szCs w:val="28"/>
        </w:rPr>
        <w:t>,</w:t>
      </w:r>
    </w:p>
    <w:p w14:paraId="6B423E9C" w14:textId="4BFC2C41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>- в работе комиссии по приемке работ по замене лифта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98F464" w14:textId="77777777" w:rsid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E4692A" w14:textId="77777777" w:rsid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8B7A79" w14:textId="77777777" w:rsidR="00C02111" w:rsidRDefault="00C02111" w:rsidP="00C021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111">
        <w:rPr>
          <w:rFonts w:ascii="Times New Roman" w:hAnsi="Times New Roman" w:cs="Times New Roman"/>
          <w:sz w:val="28"/>
          <w:szCs w:val="28"/>
        </w:rPr>
        <w:lastRenderedPageBreak/>
        <w:t xml:space="preserve">Моя работа и работа всего депутатского корпуса муниципального округа района Орехово-Борисово Северное является открытой, информация доступной для всех жителей района и города. На официальном сайте муниципального округа печатаются решения заседаний, а также отчеты о работе всех депутатов. </w:t>
      </w:r>
    </w:p>
    <w:p w14:paraId="5C7968AF" w14:textId="243A9853" w:rsidR="009248D1" w:rsidRPr="00325625" w:rsidRDefault="003947FA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14:paraId="4F43B3CD" w14:textId="77777777" w:rsidR="00C02111" w:rsidRPr="00C02111" w:rsidRDefault="00C02111" w:rsidP="00C021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Исполняя полномочия депутата, являюсь членом постоянной комиссии при Совете депутатов </w:t>
      </w:r>
      <w:r w:rsidRPr="00085D0F">
        <w:rPr>
          <w:rFonts w:ascii="Times New Roman" w:hAnsi="Times New Roman" w:cs="Times New Roman"/>
          <w:bCs/>
          <w:sz w:val="28"/>
          <w:szCs w:val="28"/>
        </w:rPr>
        <w:t>по развитию МО Орехово-Борисово Северное</w:t>
      </w:r>
      <w:r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Так же председателем </w:t>
      </w:r>
      <w:r w:rsidRPr="00085D0F">
        <w:rPr>
          <w:rFonts w:ascii="Times New Roman" w:hAnsi="Times New Roman" w:cs="Times New Roman"/>
          <w:bCs/>
          <w:sz w:val="28"/>
          <w:szCs w:val="28"/>
        </w:rPr>
        <w:t>Бюджетно-финансовая комиссия</w:t>
      </w:r>
      <w:r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муниципального округа Орехово-Борисово Северное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Pr="00C0211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14:paraId="73559D81" w14:textId="57ED3C2A" w:rsid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C02111">
        <w:rPr>
          <w:rFonts w:ascii="Times New Roman" w:hAnsi="Times New Roman" w:cs="Times New Roman"/>
          <w:sz w:val="28"/>
          <w:szCs w:val="28"/>
        </w:rPr>
        <w:t>1</w:t>
      </w:r>
      <w:r w:rsidR="00DC1CB0">
        <w:rPr>
          <w:rFonts w:ascii="Times New Roman" w:hAnsi="Times New Roman" w:cs="Times New Roman"/>
          <w:sz w:val="28"/>
          <w:szCs w:val="28"/>
        </w:rPr>
        <w:t>-</w:t>
      </w:r>
      <w:r w:rsidR="00C02111">
        <w:rPr>
          <w:rFonts w:ascii="Times New Roman" w:hAnsi="Times New Roman" w:cs="Times New Roman"/>
          <w:sz w:val="28"/>
          <w:szCs w:val="28"/>
        </w:rPr>
        <w:t>ы</w:t>
      </w:r>
      <w:r w:rsidR="00DA1A07">
        <w:rPr>
          <w:rFonts w:ascii="Times New Roman" w:hAnsi="Times New Roman" w:cs="Times New Roman"/>
          <w:sz w:val="28"/>
          <w:szCs w:val="28"/>
        </w:rPr>
        <w:t>й</w:t>
      </w:r>
      <w:r w:rsidR="00DC1CB0">
        <w:rPr>
          <w:rFonts w:ascii="Times New Roman" w:hAnsi="Times New Roman" w:cs="Times New Roman"/>
          <w:sz w:val="28"/>
          <w:szCs w:val="28"/>
        </w:rPr>
        <w:t xml:space="preserve"> </w:t>
      </w:r>
      <w:r w:rsidR="00C02111">
        <w:rPr>
          <w:rFonts w:ascii="Times New Roman" w:hAnsi="Times New Roman" w:cs="Times New Roman"/>
          <w:sz w:val="28"/>
          <w:szCs w:val="28"/>
        </w:rPr>
        <w:t>вторник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ГБОУ г. Москвы «Школа № 878»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Шипиловск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ий проезд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корпус </w:t>
      </w:r>
      <w:r w:rsidR="00C0211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885C7E" w14:textId="77777777" w:rsidR="00D82499" w:rsidRPr="00A30812" w:rsidRDefault="00D82499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 я всегда </w:t>
      </w:r>
      <w:r w:rsidR="00C02111"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ориентировалась,</w:t>
      </w: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14:paraId="285126B7" w14:textId="3F0CAFF9" w:rsidR="00DA1A07" w:rsidRDefault="00064F0C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00D">
        <w:rPr>
          <w:rFonts w:ascii="Times New Roman" w:hAnsi="Times New Roman" w:cs="Times New Roman"/>
          <w:sz w:val="28"/>
          <w:szCs w:val="28"/>
        </w:rPr>
        <w:t>Было рассмотрено более</w:t>
      </w:r>
      <w:r w:rsidR="005B5195">
        <w:rPr>
          <w:rFonts w:ascii="Times New Roman" w:hAnsi="Times New Roman" w:cs="Times New Roman"/>
          <w:sz w:val="28"/>
          <w:szCs w:val="28"/>
        </w:rPr>
        <w:t xml:space="preserve"> </w:t>
      </w:r>
      <w:r w:rsidR="00325625">
        <w:rPr>
          <w:rFonts w:ascii="Times New Roman" w:hAnsi="Times New Roman" w:cs="Times New Roman"/>
          <w:sz w:val="28"/>
          <w:szCs w:val="28"/>
        </w:rPr>
        <w:t>9</w:t>
      </w:r>
      <w:r w:rsidR="005B5195">
        <w:rPr>
          <w:rFonts w:ascii="Times New Roman" w:hAnsi="Times New Roman" w:cs="Times New Roman"/>
          <w:sz w:val="28"/>
          <w:szCs w:val="28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</w:rPr>
        <w:t>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14:paraId="2E7FCA7A" w14:textId="5D7C60DE" w:rsidR="003947FA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325625">
        <w:rPr>
          <w:rFonts w:ascii="Times New Roman" w:hAnsi="Times New Roman" w:cs="Times New Roman"/>
          <w:sz w:val="28"/>
          <w:szCs w:val="28"/>
        </w:rPr>
        <w:t>4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E7E67" w14:textId="64F74143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5625">
        <w:rPr>
          <w:rFonts w:ascii="Times New Roman" w:hAnsi="Times New Roman" w:cs="Times New Roman"/>
          <w:sz w:val="28"/>
          <w:szCs w:val="28"/>
        </w:rPr>
        <w:t xml:space="preserve"> года я совместно с депутатами принимала активное участие в различных мероприятиях, организованных как Советом депутатов, так и органами исполнительной власти. </w:t>
      </w:r>
    </w:p>
    <w:p w14:paraId="6883F6E7" w14:textId="77777777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>Участвовала:</w:t>
      </w:r>
    </w:p>
    <w:p w14:paraId="29A3F2AE" w14:textId="77777777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>- в поздравлении ветеранов ВОВ на дому с Новым годом, Днем Победы</w:t>
      </w:r>
    </w:p>
    <w:p w14:paraId="11A1D33B" w14:textId="77777777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>- во встрече с жителями блокадного Ленинграда</w:t>
      </w:r>
    </w:p>
    <w:p w14:paraId="6556E6A8" w14:textId="77777777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 xml:space="preserve">- в праздновании Дня семьи, любви и верности </w:t>
      </w:r>
    </w:p>
    <w:p w14:paraId="51DB9C83" w14:textId="7C8F9DCC" w:rsidR="00325625" w:rsidRPr="00325625" w:rsidRDefault="00325625" w:rsidP="00325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5">
        <w:rPr>
          <w:rFonts w:ascii="Times New Roman" w:hAnsi="Times New Roman" w:cs="Times New Roman"/>
          <w:sz w:val="28"/>
          <w:szCs w:val="28"/>
        </w:rPr>
        <w:t>- во встрече с общественными советниками главы управы, активом района, советом ветеранов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3256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774B9" w14:textId="77777777"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5C536" w14:textId="2DA50A08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5625">
        <w:rPr>
          <w:rFonts w:ascii="Times New Roman" w:hAnsi="Times New Roman" w:cs="Times New Roman"/>
          <w:sz w:val="28"/>
          <w:szCs w:val="28"/>
        </w:rPr>
        <w:t>5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14:paraId="66BB6096" w14:textId="77777777"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14:paraId="3D754EA2" w14:textId="77777777"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32562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45B41"/>
    <w:rsid w:val="001D4946"/>
    <w:rsid w:val="001F00E9"/>
    <w:rsid w:val="00277AD6"/>
    <w:rsid w:val="00325625"/>
    <w:rsid w:val="00330490"/>
    <w:rsid w:val="003675D2"/>
    <w:rsid w:val="003947FA"/>
    <w:rsid w:val="004D222D"/>
    <w:rsid w:val="005B5195"/>
    <w:rsid w:val="0060600D"/>
    <w:rsid w:val="006775B9"/>
    <w:rsid w:val="007B6031"/>
    <w:rsid w:val="009248D1"/>
    <w:rsid w:val="00A30812"/>
    <w:rsid w:val="00BC489E"/>
    <w:rsid w:val="00C02111"/>
    <w:rsid w:val="00C83CA3"/>
    <w:rsid w:val="00CA0195"/>
    <w:rsid w:val="00D82499"/>
    <w:rsid w:val="00DA1A07"/>
    <w:rsid w:val="00DC1CB0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9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2025-01-09T10:49:00Z</dcterms:created>
  <dcterms:modified xsi:type="dcterms:W3CDTF">2025-01-09T10:49:00Z</dcterms:modified>
</cp:coreProperties>
</file>