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A1" w:rsidRPr="00B56EA1" w:rsidRDefault="00B56EA1" w:rsidP="00B56EA1">
      <w:pPr>
        <w:spacing w:after="0" w:line="240" w:lineRule="auto"/>
        <w:jc w:val="center"/>
        <w:textAlignment w:val="baseline"/>
        <w:outlineLvl w:val="0"/>
        <w:rPr>
          <w:rFonts w:ascii="FiraSansBold" w:eastAsia="Times New Roman" w:hAnsi="FiraSansBold" w:cs="Times New Roman"/>
          <w:b/>
          <w:color w:val="444444"/>
          <w:kern w:val="36"/>
          <w:sz w:val="36"/>
          <w:szCs w:val="36"/>
          <w:bdr w:val="none" w:sz="0" w:space="0" w:color="auto" w:frame="1"/>
          <w:lang w:eastAsia="ru-RU"/>
        </w:rPr>
      </w:pPr>
      <w:r w:rsidRPr="00B56EA1">
        <w:rPr>
          <w:rFonts w:ascii="FiraSansBold" w:eastAsia="Times New Roman" w:hAnsi="FiraSansBold" w:cs="Times New Roman"/>
          <w:b/>
          <w:color w:val="444444"/>
          <w:kern w:val="36"/>
          <w:sz w:val="36"/>
          <w:szCs w:val="36"/>
          <w:bdr w:val="none" w:sz="0" w:space="0" w:color="auto" w:frame="1"/>
          <w:lang w:eastAsia="ru-RU"/>
        </w:rPr>
        <w:t xml:space="preserve">Отчет о деятельности </w:t>
      </w:r>
      <w:proofErr w:type="gramStart"/>
      <w:r w:rsidRPr="00B56EA1">
        <w:rPr>
          <w:rFonts w:ascii="FiraSansBold" w:eastAsia="Times New Roman" w:hAnsi="FiraSansBold" w:cs="Times New Roman"/>
          <w:b/>
          <w:color w:val="444444"/>
          <w:kern w:val="36"/>
          <w:sz w:val="36"/>
          <w:szCs w:val="36"/>
          <w:bdr w:val="none" w:sz="0" w:space="0" w:color="auto" w:frame="1"/>
          <w:lang w:eastAsia="ru-RU"/>
        </w:rPr>
        <w:t>руководителя аппарата Совета депутатов муниципального округа</w:t>
      </w:r>
      <w:proofErr w:type="gramEnd"/>
      <w:r w:rsidRPr="00B56EA1">
        <w:rPr>
          <w:rFonts w:ascii="FiraSansBold" w:eastAsia="Times New Roman" w:hAnsi="FiraSansBold" w:cs="Times New Roman"/>
          <w:b/>
          <w:color w:val="444444"/>
          <w:kern w:val="36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B56EA1" w:rsidRPr="00B56EA1" w:rsidRDefault="00B56EA1" w:rsidP="00B56EA1">
      <w:pPr>
        <w:spacing w:after="0" w:line="240" w:lineRule="auto"/>
        <w:jc w:val="center"/>
        <w:textAlignment w:val="baseline"/>
        <w:outlineLvl w:val="0"/>
        <w:rPr>
          <w:rFonts w:ascii="Fira Sans" w:eastAsia="Times New Roman" w:hAnsi="Fira Sans" w:cs="Times New Roman"/>
          <w:b/>
          <w:color w:val="444444"/>
          <w:kern w:val="36"/>
          <w:sz w:val="48"/>
          <w:szCs w:val="48"/>
          <w:lang w:eastAsia="ru-RU"/>
        </w:rPr>
      </w:pPr>
      <w:r w:rsidRPr="00B56EA1">
        <w:rPr>
          <w:rFonts w:ascii="FiraSansBold" w:eastAsia="Times New Roman" w:hAnsi="FiraSansBold" w:cs="Times New Roman"/>
          <w:b/>
          <w:color w:val="444444"/>
          <w:kern w:val="36"/>
          <w:sz w:val="36"/>
          <w:szCs w:val="36"/>
          <w:bdr w:val="none" w:sz="0" w:space="0" w:color="auto" w:frame="1"/>
          <w:lang w:eastAsia="ru-RU"/>
        </w:rPr>
        <w:t>Орехово-Борисово Северное за 201</w:t>
      </w:r>
      <w:r>
        <w:rPr>
          <w:rFonts w:ascii="FiraSansBold" w:eastAsia="Times New Roman" w:hAnsi="FiraSansBold" w:cs="Times New Roman"/>
          <w:b/>
          <w:color w:val="444444"/>
          <w:kern w:val="36"/>
          <w:sz w:val="36"/>
          <w:szCs w:val="36"/>
          <w:bdr w:val="none" w:sz="0" w:space="0" w:color="auto" w:frame="1"/>
          <w:lang w:eastAsia="ru-RU"/>
        </w:rPr>
        <w:t>9</w:t>
      </w:r>
      <w:r w:rsidRPr="00B56EA1">
        <w:rPr>
          <w:rFonts w:ascii="FiraSansBold" w:eastAsia="Times New Roman" w:hAnsi="FiraSansBold" w:cs="Times New Roman"/>
          <w:b/>
          <w:color w:val="444444"/>
          <w:kern w:val="36"/>
          <w:sz w:val="36"/>
          <w:szCs w:val="36"/>
          <w:bdr w:val="none" w:sz="0" w:space="0" w:color="auto" w:frame="1"/>
          <w:lang w:eastAsia="ru-RU"/>
        </w:rPr>
        <w:t xml:space="preserve"> года</w:t>
      </w:r>
    </w:p>
    <w:p w:rsidR="00B56EA1" w:rsidRDefault="00B56EA1" w:rsidP="00B56EA1">
      <w:pPr>
        <w:spacing w:after="0" w:line="240" w:lineRule="auto"/>
        <w:jc w:val="both"/>
        <w:textAlignment w:val="baseline"/>
        <w:rPr>
          <w:rFonts w:ascii="FiraSansBold" w:eastAsia="Times New Roman" w:hAnsi="FiraSansBold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B56EA1" w:rsidRPr="00DB3C0F" w:rsidRDefault="00B56EA1" w:rsidP="00B56E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  <w:bdr w:val="none" w:sz="0" w:space="0" w:color="auto" w:frame="1"/>
          <w:lang w:eastAsia="ru-RU"/>
        </w:rPr>
      </w:pPr>
      <w:r w:rsidRPr="00B56EA1">
        <w:rPr>
          <w:rFonts w:ascii="Times New Roman" w:eastAsia="Times New Roman" w:hAnsi="Times New Roman" w:cs="Times New Roman"/>
          <w:b/>
          <w:color w:val="444444"/>
          <w:sz w:val="32"/>
          <w:szCs w:val="32"/>
          <w:bdr w:val="none" w:sz="0" w:space="0" w:color="auto" w:frame="1"/>
          <w:lang w:eastAsia="ru-RU"/>
        </w:rPr>
        <w:t>Уважаемые депутаты!</w:t>
      </w:r>
    </w:p>
    <w:p w:rsidR="00B56EA1" w:rsidRPr="00B56EA1" w:rsidRDefault="00B56EA1" w:rsidP="00B56E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56EA1" w:rsidRPr="00B56EA1" w:rsidRDefault="00B56EA1" w:rsidP="00B56E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>Представляю отчет о своей деятельности и деятельности аппарата Совета депутатов муниципального округа Орехово-Борисово Северное за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56EA1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56EA1" w:rsidRDefault="00B56EA1" w:rsidP="00B56E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>Руководитель аппарата Совета депутатов муниципального округа осуществляет свои полномочия в строгом соответствии с Конституцией Российской Федерации, федеральным законодательством, законодательством города Москвы, Уставом муниципального округа Орехово-Борисово Северное и иными муниципальными правовыми актами.</w:t>
      </w:r>
    </w:p>
    <w:p w:rsidR="00B56EA1" w:rsidRPr="00B56EA1" w:rsidRDefault="00B56EA1" w:rsidP="00B56E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EA1" w:rsidRDefault="00B56EA1" w:rsidP="00B56EA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56E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Кадровая работа в аппарате Совета депутатов муниципального округа Орехово-Борисово Северное в 201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9</w:t>
      </w:r>
      <w:r w:rsidRPr="00B56E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B56EA1" w:rsidRPr="00B56EA1" w:rsidRDefault="00B56EA1" w:rsidP="00B56EA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6EA1" w:rsidRPr="00B56EA1" w:rsidRDefault="00B56EA1" w:rsidP="00B56E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>Фактическая численность муниципальных служащих в аппарате Совета депутатов муниципального округа Орехово-Борисово Северное по состоянию на 01.01.201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56EA1">
        <w:rPr>
          <w:rFonts w:ascii="Times New Roman" w:hAnsi="Times New Roman" w:cs="Times New Roman"/>
          <w:sz w:val="28"/>
          <w:szCs w:val="28"/>
          <w:lang w:eastAsia="ru-RU"/>
        </w:rPr>
        <w:t>г.  - 5 человек.</w:t>
      </w:r>
    </w:p>
    <w:p w:rsidR="00B56EA1" w:rsidRPr="00B56EA1" w:rsidRDefault="00B56EA1" w:rsidP="00B56E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>Образовательный уровень сотрудников достаточно высокий. Высшее образование имеют все сотрудники аппарата Совета депутатов.</w:t>
      </w:r>
    </w:p>
    <w:p w:rsidR="00B56EA1" w:rsidRPr="00B56EA1" w:rsidRDefault="00B56EA1" w:rsidP="00B56E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>Своевременно и в полном объеме представлены в Департамент территориальных органов исполнительной власти города Москвы:</w:t>
      </w:r>
    </w:p>
    <w:p w:rsidR="00B56EA1" w:rsidRPr="00B56EA1" w:rsidRDefault="00B56EA1" w:rsidP="00B56E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56EA1">
        <w:rPr>
          <w:rFonts w:ascii="Times New Roman" w:hAnsi="Times New Roman" w:cs="Times New Roman"/>
          <w:sz w:val="28"/>
          <w:szCs w:val="28"/>
          <w:lang w:eastAsia="ru-RU"/>
        </w:rPr>
        <w:t>годовой отчет и сведения о муниципальных служащих аппарата Совета депутатов;</w:t>
      </w:r>
    </w:p>
    <w:p w:rsidR="00B56EA1" w:rsidRPr="00B56EA1" w:rsidRDefault="00B56EA1" w:rsidP="00B56E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56EA1">
        <w:rPr>
          <w:rFonts w:ascii="Times New Roman" w:hAnsi="Times New Roman" w:cs="Times New Roman"/>
          <w:sz w:val="28"/>
          <w:szCs w:val="28"/>
          <w:lang w:eastAsia="ru-RU"/>
        </w:rPr>
        <w:t>информация о ходе реализации мер по противодействию коррупции в органах местного самоуправления за 1,2, 3 и 4кварталы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56EA1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56EA1" w:rsidRPr="00B56EA1" w:rsidRDefault="00B56EA1" w:rsidP="00B56E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56EA1">
        <w:rPr>
          <w:rFonts w:ascii="Times New Roman" w:hAnsi="Times New Roman" w:cs="Times New Roman"/>
          <w:sz w:val="28"/>
          <w:szCs w:val="28"/>
          <w:lang w:eastAsia="ru-RU"/>
        </w:rPr>
        <w:t>информация о деятельности комиссии по соблюдению требований к служебному поведению муниципальных служащих и урегулированию конфликта интересов.</w:t>
      </w:r>
    </w:p>
    <w:p w:rsidR="00B56EA1" w:rsidRDefault="00B56EA1" w:rsidP="00B56E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 xml:space="preserve">В установленные сроки всеми муниципальными служащими аппарата Совета депутатов, главой муниципального округа, а также депутатами Совета депутатов представлены сведения о своих доходах и принадлежащем им имуществе, включая данные о супруге и несовершеннолетних детях, а также данные о расходах. Информация размещена на официальном сайте </w:t>
      </w:r>
      <w:r w:rsidR="00DB3C0F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округа Орехово-Борисово Северное</w:t>
      </w:r>
      <w:r w:rsidRPr="00B56E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3C0F" w:rsidRPr="00B56EA1" w:rsidRDefault="00DB3C0F" w:rsidP="00B56E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C0F" w:rsidRDefault="00B56EA1" w:rsidP="00DB3C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B3C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Работа по организации деятельности призывной комиссии </w:t>
      </w:r>
    </w:p>
    <w:p w:rsidR="00B56EA1" w:rsidRDefault="00B56EA1" w:rsidP="00DB3C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B3C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района Орехово-Борисово Северное</w:t>
      </w:r>
    </w:p>
    <w:p w:rsidR="00DB3C0F" w:rsidRPr="00DB3C0F" w:rsidRDefault="00DB3C0F" w:rsidP="00DB3C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6EA1" w:rsidRPr="00B56EA1" w:rsidRDefault="00B56EA1" w:rsidP="00DB3C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руководитель аппарата Совета депутатов муниципального округа возглавляет призывную комиссию района и утверждает ее персональный состав, а также организует ее работу.</w:t>
      </w:r>
    </w:p>
    <w:p w:rsidR="00B56EA1" w:rsidRPr="00B56EA1" w:rsidRDefault="00B56EA1" w:rsidP="00DB3C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201</w:t>
      </w:r>
      <w:r w:rsidR="00DB3C0F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56EA1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 территории нашего района была организована работа по призыву граждан в Вооруженные Силы Российской Федерации. Все мероприятия, связанные с призывом на военную службу, предусмотренные нормативными правовыми актами в области воинской обязанности, были выполнены районной призывной комиссией в установленные сроки.</w:t>
      </w:r>
    </w:p>
    <w:p w:rsidR="00B56EA1" w:rsidRPr="00B56EA1" w:rsidRDefault="00B56EA1" w:rsidP="00DB3C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>В ходе весеннего призыва проведено </w:t>
      </w:r>
      <w:r w:rsidRPr="00F47B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F47B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B56EA1">
        <w:rPr>
          <w:rFonts w:ascii="Times New Roman" w:hAnsi="Times New Roman" w:cs="Times New Roman"/>
          <w:sz w:val="28"/>
          <w:szCs w:val="28"/>
          <w:lang w:eastAsia="ru-RU"/>
        </w:rPr>
        <w:t> заседаний призывной комиссии, призвано в войска </w:t>
      </w:r>
      <w:r w:rsidR="00846EC5" w:rsidRPr="00846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64</w:t>
      </w:r>
      <w:r w:rsidRPr="00B56EA1">
        <w:rPr>
          <w:rFonts w:ascii="Times New Roman" w:hAnsi="Times New Roman" w:cs="Times New Roman"/>
          <w:sz w:val="28"/>
          <w:szCs w:val="28"/>
          <w:lang w:eastAsia="ru-RU"/>
        </w:rPr>
        <w:t> жителей нашего района.</w:t>
      </w:r>
    </w:p>
    <w:p w:rsidR="00B56EA1" w:rsidRPr="00B56EA1" w:rsidRDefault="00B56EA1" w:rsidP="00DB3C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>В ходе осеннего призыва проведено </w:t>
      </w:r>
      <w:r w:rsidRPr="00556C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</w:t>
      </w:r>
      <w:r w:rsidR="00556C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6EA1">
        <w:rPr>
          <w:rFonts w:ascii="Times New Roman" w:hAnsi="Times New Roman" w:cs="Times New Roman"/>
          <w:sz w:val="28"/>
          <w:szCs w:val="28"/>
          <w:lang w:eastAsia="ru-RU"/>
        </w:rPr>
        <w:t>заседаний призывной комиссии, призвано в войска – </w:t>
      </w:r>
      <w:r w:rsidRPr="00556C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58</w:t>
      </w:r>
      <w:r w:rsidRPr="00B56EA1">
        <w:rPr>
          <w:rFonts w:ascii="Times New Roman" w:hAnsi="Times New Roman" w:cs="Times New Roman"/>
          <w:sz w:val="28"/>
          <w:szCs w:val="28"/>
          <w:lang w:eastAsia="ru-RU"/>
        </w:rPr>
        <w:t> человека.</w:t>
      </w:r>
    </w:p>
    <w:p w:rsidR="008C62FA" w:rsidRPr="00855821" w:rsidRDefault="008C62FA" w:rsidP="008C62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скоординированной работе всех структур, занимающихся вопросами призыва, был реализован план основных мероприятий по обеспечению призыва.</w:t>
      </w:r>
      <w:r w:rsidRPr="008558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62FA" w:rsidRPr="00855821" w:rsidRDefault="008C62FA" w:rsidP="008C62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821">
        <w:rPr>
          <w:rFonts w:ascii="Times New Roman" w:hAnsi="Times New Roman" w:cs="Times New Roman"/>
          <w:sz w:val="28"/>
          <w:szCs w:val="28"/>
          <w:lang w:eastAsia="ru-RU"/>
        </w:rPr>
        <w:t>Обязательное задание на призыв и отправку в войска граждан на военную службу в 2019 году выполнено в полном объеме.</w:t>
      </w:r>
    </w:p>
    <w:p w:rsidR="008C62FA" w:rsidRPr="00855821" w:rsidRDefault="008C62FA" w:rsidP="008C62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821">
        <w:rPr>
          <w:rFonts w:ascii="Times New Roman" w:hAnsi="Times New Roman" w:cs="Times New Roman"/>
          <w:sz w:val="28"/>
          <w:szCs w:val="28"/>
          <w:lang w:eastAsia="ru-RU"/>
        </w:rPr>
        <w:t>С целью выявления уклонистов своевременно создаются поисковые группы (представители управы района, военкомата, образовательных учреждений, сотрудников отдела ОВД по району Орехово-Борисово Северное, подрядных жилищных организаций) с задачами:</w:t>
      </w:r>
    </w:p>
    <w:p w:rsidR="008C62FA" w:rsidRPr="00855821" w:rsidRDefault="008C62FA" w:rsidP="008C62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821">
        <w:rPr>
          <w:rFonts w:ascii="Times New Roman" w:hAnsi="Times New Roman" w:cs="Times New Roman"/>
          <w:sz w:val="28"/>
          <w:szCs w:val="28"/>
          <w:lang w:eastAsia="ru-RU"/>
        </w:rPr>
        <w:t>- проверка места жительства гражданина;</w:t>
      </w:r>
    </w:p>
    <w:p w:rsidR="008C62FA" w:rsidRPr="00855821" w:rsidRDefault="008C62FA" w:rsidP="008C62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821">
        <w:rPr>
          <w:rFonts w:ascii="Times New Roman" w:hAnsi="Times New Roman" w:cs="Times New Roman"/>
          <w:sz w:val="28"/>
          <w:szCs w:val="28"/>
          <w:lang w:eastAsia="ru-RU"/>
        </w:rPr>
        <w:t>- установление причин неявки гражданина в военкомат;</w:t>
      </w:r>
    </w:p>
    <w:p w:rsidR="008C62FA" w:rsidRPr="00855821" w:rsidRDefault="008C62FA" w:rsidP="008C62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821">
        <w:rPr>
          <w:rFonts w:ascii="Times New Roman" w:hAnsi="Times New Roman" w:cs="Times New Roman"/>
          <w:sz w:val="28"/>
          <w:szCs w:val="28"/>
          <w:lang w:eastAsia="ru-RU"/>
        </w:rPr>
        <w:t>- доставка гражданина в военкомат;</w:t>
      </w:r>
    </w:p>
    <w:p w:rsidR="008C62FA" w:rsidRPr="00855821" w:rsidRDefault="008C62FA" w:rsidP="008C62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821">
        <w:rPr>
          <w:rFonts w:ascii="Times New Roman" w:hAnsi="Times New Roman" w:cs="Times New Roman"/>
          <w:sz w:val="28"/>
          <w:szCs w:val="28"/>
          <w:lang w:eastAsia="ru-RU"/>
        </w:rPr>
        <w:t xml:space="preserve">- вручение гражданину или родственникам повестки для прибытия гражданина в военкомат, на мероприятия, связанные </w:t>
      </w:r>
      <w:proofErr w:type="gramStart"/>
      <w:r w:rsidRPr="0085582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55821">
        <w:rPr>
          <w:rFonts w:ascii="Times New Roman" w:hAnsi="Times New Roman" w:cs="Times New Roman"/>
          <w:sz w:val="28"/>
          <w:szCs w:val="28"/>
          <w:lang w:eastAsia="ru-RU"/>
        </w:rPr>
        <w:t xml:space="preserve"> призывом на военную службу.</w:t>
      </w:r>
    </w:p>
    <w:p w:rsidR="008C62FA" w:rsidRPr="008C62FA" w:rsidRDefault="008C62FA" w:rsidP="001068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821">
        <w:rPr>
          <w:rFonts w:ascii="Times New Roman" w:hAnsi="Times New Roman" w:cs="Times New Roman"/>
          <w:sz w:val="28"/>
          <w:szCs w:val="28"/>
          <w:lang w:eastAsia="ru-RU"/>
        </w:rPr>
        <w:t>Проводимая работа позволила добиться устойчивой тенденции уменьшения количества граждан, уклоняющихся от призыва.</w:t>
      </w:r>
    </w:p>
    <w:p w:rsidR="00DB3C0F" w:rsidRPr="00106809" w:rsidRDefault="008C62FA" w:rsidP="00106809">
      <w:pPr>
        <w:shd w:val="clear" w:color="auto" w:fill="FBFBFB"/>
        <w:spacing w:after="21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8C62FA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DB3C0F" w:rsidRDefault="00B56EA1" w:rsidP="00DB3C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B3C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Организация и ведение делопроизводства. Прием населения. </w:t>
      </w:r>
    </w:p>
    <w:p w:rsidR="00DB3C0F" w:rsidRDefault="00B56EA1" w:rsidP="00DB3C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B3C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Участие во встречах с населением и руководителями </w:t>
      </w:r>
    </w:p>
    <w:p w:rsidR="00B56EA1" w:rsidRDefault="00B56EA1" w:rsidP="00DB3C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B3C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органов исполнительной власти</w:t>
      </w:r>
      <w:r w:rsidR="00DB3C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DB3C0F" w:rsidRPr="00DB3C0F" w:rsidRDefault="00DB3C0F" w:rsidP="00DB3C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6EA1" w:rsidRPr="00B56EA1" w:rsidRDefault="00B56EA1" w:rsidP="00556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>Для организации приема населения руководителем аппарата Совета депутатов муниципального округа утвержден соответствующий график (каждый понедельник месяца).</w:t>
      </w:r>
    </w:p>
    <w:p w:rsidR="00B56EA1" w:rsidRPr="00B56EA1" w:rsidRDefault="00B56EA1" w:rsidP="00556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>На личный прием к руководителю аппарата Совета депутатов муниципального округа обратилось в 201</w:t>
      </w:r>
      <w:r w:rsidR="00556CC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56EA1">
        <w:rPr>
          <w:rFonts w:ascii="Times New Roman" w:hAnsi="Times New Roman" w:cs="Times New Roman"/>
          <w:sz w:val="28"/>
          <w:szCs w:val="28"/>
          <w:lang w:eastAsia="ru-RU"/>
        </w:rPr>
        <w:t xml:space="preserve"> году </w:t>
      </w:r>
      <w:r w:rsidR="00556C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25</w:t>
      </w:r>
      <w:r w:rsidRPr="00B56E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B56EA1">
        <w:rPr>
          <w:rFonts w:ascii="Times New Roman" w:hAnsi="Times New Roman" w:cs="Times New Roman"/>
          <w:sz w:val="28"/>
          <w:szCs w:val="28"/>
          <w:lang w:eastAsia="ru-RU"/>
        </w:rPr>
        <w:t>человека по различным вопросам. Чаще всего жители обращались по вопросам благоустройства, капитального ремонта жилых домов, уборки территории, по жилищным и социальным вопросам, вопросам транспорта и торговли, а так же  с вопросом о согласовании  установки ограждающих устройств на придомовой территории.</w:t>
      </w:r>
    </w:p>
    <w:p w:rsidR="00B56EA1" w:rsidRPr="00B56EA1" w:rsidRDefault="00B56EA1" w:rsidP="00556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>В аппарат Совета депутатов муниципального округа Орехово-Борисово Северное за </w:t>
      </w:r>
      <w:r w:rsidRPr="00B56E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</w:t>
      </w:r>
      <w:r w:rsidR="00556C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Pr="00B56EA1">
        <w:rPr>
          <w:rFonts w:ascii="Times New Roman" w:hAnsi="Times New Roman" w:cs="Times New Roman"/>
          <w:sz w:val="28"/>
          <w:szCs w:val="28"/>
          <w:lang w:eastAsia="ru-RU"/>
        </w:rPr>
        <w:t> год:</w:t>
      </w:r>
    </w:p>
    <w:p w:rsidR="00B56EA1" w:rsidRPr="00855821" w:rsidRDefault="00B56EA1" w:rsidP="00846E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>поступило входящей корреспонденции - </w:t>
      </w:r>
      <w:r w:rsidR="009465E0" w:rsidRPr="0085582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39</w:t>
      </w:r>
    </w:p>
    <w:p w:rsidR="00B56EA1" w:rsidRPr="00846EC5" w:rsidRDefault="00B56EA1" w:rsidP="00846E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>исходящей корреспонденции было отправлено – </w:t>
      </w:r>
      <w:r w:rsidR="00846EC5" w:rsidRPr="00846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144</w:t>
      </w:r>
    </w:p>
    <w:p w:rsidR="00B56EA1" w:rsidRPr="00B56EA1" w:rsidRDefault="00B56EA1" w:rsidP="00846E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>Издано: постановлений - </w:t>
      </w:r>
      <w:r w:rsidRPr="00846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</w:t>
      </w:r>
    </w:p>
    <w:p w:rsidR="00B56EA1" w:rsidRPr="00846EC5" w:rsidRDefault="00556CC1" w:rsidP="00846E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B56EA1" w:rsidRPr="00B56EA1">
        <w:rPr>
          <w:rFonts w:ascii="Times New Roman" w:hAnsi="Times New Roman" w:cs="Times New Roman"/>
          <w:sz w:val="28"/>
          <w:szCs w:val="28"/>
          <w:lang w:eastAsia="ru-RU"/>
        </w:rPr>
        <w:t>аспоряжений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6EA1" w:rsidRPr="00B56EA1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846EC5" w:rsidRPr="00846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67</w:t>
      </w:r>
    </w:p>
    <w:p w:rsidR="00B56EA1" w:rsidRPr="00846EC5" w:rsidRDefault="00B56EA1" w:rsidP="00846E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>Получено документов по электронной почте – </w:t>
      </w:r>
      <w:r w:rsidR="00846EC5" w:rsidRPr="00846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189</w:t>
      </w:r>
    </w:p>
    <w:p w:rsidR="00B56EA1" w:rsidRPr="00846EC5" w:rsidRDefault="00B56EA1" w:rsidP="00846E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том числе обращений граждан – </w:t>
      </w:r>
      <w:r w:rsidR="00846EC5" w:rsidRPr="00846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</w:p>
    <w:p w:rsidR="00B56EA1" w:rsidRPr="00855821" w:rsidRDefault="00B56EA1" w:rsidP="00846E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>Отправлено писем по почте – </w:t>
      </w:r>
      <w:r w:rsidR="00846EC5" w:rsidRPr="0085582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78</w:t>
      </w:r>
    </w:p>
    <w:p w:rsidR="00B56EA1" w:rsidRDefault="00B56EA1" w:rsidP="00556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>Жалоб на исполнение документов за 201</w:t>
      </w:r>
      <w:r w:rsidR="00556CC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56EA1">
        <w:rPr>
          <w:rFonts w:ascii="Times New Roman" w:hAnsi="Times New Roman" w:cs="Times New Roman"/>
          <w:sz w:val="28"/>
          <w:szCs w:val="28"/>
          <w:lang w:eastAsia="ru-RU"/>
        </w:rPr>
        <w:t xml:space="preserve"> год не поступало, исполнение документов проходило в установленные законодательством сроки. В отчетном периоде руководитель аппарата Совета депутатов муниципального округа продолжил свое участие в ежемесячных встречах главы управы с населением, в публичных слушаниях и общественных обсуждениях.</w:t>
      </w:r>
    </w:p>
    <w:p w:rsidR="00556CC1" w:rsidRPr="00B56EA1" w:rsidRDefault="00556CC1" w:rsidP="00556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EA1" w:rsidRDefault="00B56EA1" w:rsidP="00556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56CC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Бюджет муниципального округа</w:t>
      </w:r>
    </w:p>
    <w:p w:rsidR="00556CC1" w:rsidRPr="00556CC1" w:rsidRDefault="00556CC1" w:rsidP="00556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6EA1" w:rsidRPr="00B56EA1" w:rsidRDefault="00B56EA1" w:rsidP="00556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>Бюджетный процесс в муниципальном округе строится в строгом соответствии с нормативной правовой базой.</w:t>
      </w:r>
    </w:p>
    <w:p w:rsidR="00B56EA1" w:rsidRPr="00B56EA1" w:rsidRDefault="00B56EA1" w:rsidP="00556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>При этом стоит отметить, что любые изменения в бюджет или перемещения средств между КОСГУ осуществляется в муниципальном округе Орехово-Борисово Северное только по решению Совета депутатов, а данные решения подлежат обязательному опубликованию в официальном печатаном СМИ и размещаются на официальном сайте органов местного самоуправления.</w:t>
      </w:r>
    </w:p>
    <w:p w:rsidR="00B56EA1" w:rsidRPr="00B56EA1" w:rsidRDefault="00B56EA1" w:rsidP="00556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заключенным между аппаратом Совета депутатов и</w:t>
      </w:r>
      <w:proofErr w:type="gramStart"/>
      <w:r w:rsidRPr="00B56E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6EA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56EA1">
        <w:rPr>
          <w:rFonts w:ascii="Times New Roman" w:hAnsi="Times New Roman" w:cs="Times New Roman"/>
          <w:sz w:val="28"/>
          <w:szCs w:val="28"/>
          <w:lang w:eastAsia="ru-RU"/>
        </w:rPr>
        <w:t>онтрольно</w:t>
      </w:r>
      <w:proofErr w:type="spellEnd"/>
      <w:r w:rsidRPr="00B56EA1">
        <w:rPr>
          <w:rFonts w:ascii="Times New Roman" w:hAnsi="Times New Roman" w:cs="Times New Roman"/>
          <w:sz w:val="28"/>
          <w:szCs w:val="28"/>
          <w:lang w:eastAsia="ru-RU"/>
        </w:rPr>
        <w:t xml:space="preserve"> - Счетной палатой Москвы соглашением о взаимодействии, по которому </w:t>
      </w:r>
      <w:proofErr w:type="spellStart"/>
      <w:r w:rsidRPr="00B56EA1">
        <w:rPr>
          <w:rFonts w:ascii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B56EA1">
        <w:rPr>
          <w:rFonts w:ascii="Times New Roman" w:hAnsi="Times New Roman" w:cs="Times New Roman"/>
          <w:sz w:val="28"/>
          <w:szCs w:val="28"/>
          <w:lang w:eastAsia="ru-RU"/>
        </w:rPr>
        <w:t xml:space="preserve"> - Счетной палате  Москвы переданы полномочия по осуществлению внешнего финансового контроля, все отчеты об исполнении бюджета (за 1 квартал, полугодие, 9 месяцев и год), а также проект решения Совета депутатов о бюджете муниципального округа на очередной финансовый год и плановый период в обязательном </w:t>
      </w:r>
      <w:proofErr w:type="gramStart"/>
      <w:r w:rsidRPr="00B56EA1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B56EA1">
        <w:rPr>
          <w:rFonts w:ascii="Times New Roman" w:hAnsi="Times New Roman" w:cs="Times New Roman"/>
          <w:sz w:val="28"/>
          <w:szCs w:val="28"/>
          <w:lang w:eastAsia="ru-RU"/>
        </w:rPr>
        <w:t xml:space="preserve"> проходят экспертизу в КСП Москвы, а также процедуру публичных слушаний. Стоит отметить, что уже на протяжении нескольких лет муниципальный округ Орехово-Борисово Северное проходит проверки КСП Москвы без замечаний. Также отдельно нужно отметить, что в конце 201</w:t>
      </w:r>
      <w:r w:rsidR="00556CC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56EA1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Советом муниципальных образований города Москвы в муниципальные образования в городе Москве были направлены модельные проекты правовых актов органов местного самоуправления в области бюджетного процесса.</w:t>
      </w:r>
    </w:p>
    <w:p w:rsidR="00CA6FEA" w:rsidRPr="00855821" w:rsidRDefault="00CA6FEA" w:rsidP="00CA6F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821">
        <w:rPr>
          <w:rFonts w:ascii="Times New Roman" w:hAnsi="Times New Roman" w:cs="Times New Roman"/>
          <w:sz w:val="28"/>
          <w:szCs w:val="28"/>
          <w:lang w:eastAsia="ru-RU"/>
        </w:rPr>
        <w:tab/>
        <w:t>Исполнение бюджета за 2019 год составило:</w:t>
      </w:r>
    </w:p>
    <w:p w:rsidR="00CA6FEA" w:rsidRPr="00855821" w:rsidRDefault="00CA6FEA" w:rsidP="00CA6F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821">
        <w:rPr>
          <w:rFonts w:ascii="Times New Roman" w:hAnsi="Times New Roman" w:cs="Times New Roman"/>
          <w:sz w:val="28"/>
          <w:szCs w:val="28"/>
          <w:lang w:eastAsia="ru-RU"/>
        </w:rPr>
        <w:t>доходы в сумме  22 183,5 тыс. руб.</w:t>
      </w:r>
    </w:p>
    <w:p w:rsidR="00CA6FEA" w:rsidRPr="00B56EA1" w:rsidRDefault="00CA6FEA" w:rsidP="00CA6F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821">
        <w:rPr>
          <w:rFonts w:ascii="Times New Roman" w:hAnsi="Times New Roman" w:cs="Times New Roman"/>
          <w:sz w:val="28"/>
          <w:szCs w:val="28"/>
          <w:lang w:eastAsia="ru-RU"/>
        </w:rPr>
        <w:t>расходы в сумме 23 842, 4 тыс. руб.</w:t>
      </w:r>
    </w:p>
    <w:p w:rsidR="00B56EA1" w:rsidRPr="00B56EA1" w:rsidRDefault="00B56EA1" w:rsidP="00943A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Итоговое </w:t>
      </w:r>
      <w:r w:rsidR="00CA6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6EA1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CA6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6EA1">
        <w:rPr>
          <w:rFonts w:ascii="Times New Roman" w:hAnsi="Times New Roman" w:cs="Times New Roman"/>
          <w:sz w:val="28"/>
          <w:szCs w:val="28"/>
          <w:lang w:eastAsia="ru-RU"/>
        </w:rPr>
        <w:t xml:space="preserve">доходной </w:t>
      </w:r>
      <w:r w:rsidR="00CA6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6EA1">
        <w:rPr>
          <w:rFonts w:ascii="Times New Roman" w:hAnsi="Times New Roman" w:cs="Times New Roman"/>
          <w:sz w:val="28"/>
          <w:szCs w:val="28"/>
          <w:lang w:eastAsia="ru-RU"/>
        </w:rPr>
        <w:t>части местного бюджета составило </w:t>
      </w:r>
      <w:r w:rsidR="00556C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99 </w:t>
      </w:r>
      <w:r w:rsidRPr="00B56E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%</w:t>
      </w:r>
      <w:r w:rsidRPr="00B56E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6EA1" w:rsidRPr="00B56EA1" w:rsidRDefault="00B56EA1" w:rsidP="00556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556CC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56EA1">
        <w:rPr>
          <w:rFonts w:ascii="Times New Roman" w:hAnsi="Times New Roman" w:cs="Times New Roman"/>
          <w:sz w:val="28"/>
          <w:szCs w:val="28"/>
          <w:lang w:eastAsia="ru-RU"/>
        </w:rPr>
        <w:t xml:space="preserve"> году помимо собственных средств бюджет муниципального округа Орехово-Борисово Северное получал субсидию за реализацию депутатами Совета депутатов полномочий, переданных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- в сумме </w:t>
      </w:r>
      <w:r w:rsidRPr="00B56E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3600</w:t>
      </w:r>
      <w:r w:rsidRPr="00B56EA1">
        <w:rPr>
          <w:rFonts w:ascii="Times New Roman" w:hAnsi="Times New Roman" w:cs="Times New Roman"/>
          <w:sz w:val="28"/>
          <w:szCs w:val="28"/>
          <w:lang w:eastAsia="ru-RU"/>
        </w:rPr>
        <w:t> тыс. руб. за год.</w:t>
      </w:r>
    </w:p>
    <w:p w:rsidR="00B56EA1" w:rsidRPr="00B56EA1" w:rsidRDefault="00B56EA1" w:rsidP="00556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Расходная часть бюджета:</w:t>
      </w:r>
    </w:p>
    <w:p w:rsidR="00B56EA1" w:rsidRPr="00B56EA1" w:rsidRDefault="00B56EA1" w:rsidP="00B56E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>Исполнение расходной части бюджета муниципального округа по субсидии – </w:t>
      </w:r>
      <w:r w:rsidRPr="00B56E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100%</w:t>
      </w:r>
      <w:r w:rsidRPr="00B56E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6EA1" w:rsidRPr="00B56EA1" w:rsidRDefault="00B56EA1" w:rsidP="001068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>Общее исполнение расходной части бюджета составило </w:t>
      </w:r>
      <w:r w:rsidRPr="00B56E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98%</w:t>
      </w:r>
    </w:p>
    <w:p w:rsidR="00B56EA1" w:rsidRDefault="00B56EA1" w:rsidP="00556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Экономия денежных сре</w:t>
      </w:r>
      <w:proofErr w:type="gramStart"/>
      <w:r w:rsidRPr="00B56EA1">
        <w:rPr>
          <w:rFonts w:ascii="Times New Roman" w:hAnsi="Times New Roman" w:cs="Times New Roman"/>
          <w:sz w:val="28"/>
          <w:szCs w:val="28"/>
          <w:lang w:eastAsia="ru-RU"/>
        </w:rPr>
        <w:t>дств сл</w:t>
      </w:r>
      <w:proofErr w:type="gramEnd"/>
      <w:r w:rsidRPr="00B56EA1">
        <w:rPr>
          <w:rFonts w:ascii="Times New Roman" w:hAnsi="Times New Roman" w:cs="Times New Roman"/>
          <w:sz w:val="28"/>
          <w:szCs w:val="28"/>
          <w:lang w:eastAsia="ru-RU"/>
        </w:rPr>
        <w:t>ожилась в основном за счет проведения конкурсных процедур и средств резервного фонда.</w:t>
      </w:r>
    </w:p>
    <w:p w:rsidR="00CA6FEA" w:rsidRDefault="00CA6FEA" w:rsidP="00106809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56CC1" w:rsidRDefault="00B56EA1" w:rsidP="00556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56CC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Местные праздники, местные праздничные и </w:t>
      </w:r>
    </w:p>
    <w:p w:rsidR="00B56EA1" w:rsidRDefault="00B56EA1" w:rsidP="00556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56CC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иные зрелищные мероприятия</w:t>
      </w:r>
    </w:p>
    <w:p w:rsidR="00556CC1" w:rsidRPr="00556CC1" w:rsidRDefault="00556CC1" w:rsidP="00556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6EA1" w:rsidRPr="00B56EA1" w:rsidRDefault="00B56EA1" w:rsidP="00556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>Аппарат Совета депутатов, как и в предыдущие годы, выступал организатором и заказчиком целого ряда мероприятий для жителей муниципального округа Орехово-Борисово Северное. В 201</w:t>
      </w:r>
      <w:r w:rsidR="00556CC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56EA1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проводились мероприятия патриотического, развлекательного и социального характера. Особое внимание уделялось таким знаковых мероприятий как День Победы 9 мая, День Города, Новый год.</w:t>
      </w:r>
    </w:p>
    <w:p w:rsidR="00B56EA1" w:rsidRDefault="00B56EA1" w:rsidP="001068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EA1">
        <w:rPr>
          <w:rFonts w:ascii="Times New Roman" w:hAnsi="Times New Roman" w:cs="Times New Roman"/>
          <w:sz w:val="28"/>
          <w:szCs w:val="28"/>
          <w:lang w:eastAsia="ru-RU"/>
        </w:rPr>
        <w:t>Велась работа по совершенствованию правовых, организационных, финансово-экономических основ органов местного самоуправления муниципального округа, приведение местной нормативно-правовой базы в соответствие с изменениями, которые были внесены в федеральные законы и законы города Москвы.</w:t>
      </w:r>
    </w:p>
    <w:p w:rsidR="00133DC7" w:rsidRPr="00133DC7" w:rsidRDefault="00133DC7" w:rsidP="00133D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3DC7" w:rsidRDefault="00133DC7" w:rsidP="00133DC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жителей о деятельности органов</w:t>
      </w:r>
    </w:p>
    <w:p w:rsidR="00133DC7" w:rsidRPr="00133DC7" w:rsidRDefault="00133DC7" w:rsidP="00133DC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</w:t>
      </w:r>
    </w:p>
    <w:p w:rsidR="00133DC7" w:rsidRPr="00133DC7" w:rsidRDefault="00133DC7" w:rsidP="00133DC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33DC7" w:rsidRPr="00133DC7" w:rsidRDefault="00133DC7" w:rsidP="00946C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полномочиям аппарата Совета депутатов относится информирование жителей </w:t>
      </w:r>
      <w:r w:rsidR="00946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Орехово-Борисово Северное</w:t>
      </w:r>
      <w:r w:rsidRPr="0013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органов местного самоуправления.</w:t>
      </w:r>
    </w:p>
    <w:p w:rsidR="00133DC7" w:rsidRPr="00133DC7" w:rsidRDefault="00133DC7" w:rsidP="00946C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жителей происходит посредством:</w:t>
      </w:r>
    </w:p>
    <w:p w:rsidR="00133DC7" w:rsidRPr="00133DC7" w:rsidRDefault="00133DC7" w:rsidP="00CA6FE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Районной электронной газеты «</w:t>
      </w:r>
      <w:proofErr w:type="spellStart"/>
      <w:r w:rsidR="00946C40" w:rsidRPr="00946C4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Борисовские</w:t>
      </w:r>
      <w:proofErr w:type="spellEnd"/>
      <w:r w:rsidR="00946C40" w:rsidRPr="00946C4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пруды</w:t>
      </w:r>
      <w:r w:rsidRPr="0013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бюллетень «Мо</w:t>
      </w:r>
      <w:r w:rsidR="0094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сковский муниципальный вестник», о</w:t>
      </w:r>
      <w:r w:rsidRPr="0013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фициального сайта муниципального </w:t>
      </w:r>
      <w:r w:rsidR="0094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A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круга Орехово-Борисово Северное, т</w:t>
      </w:r>
      <w:r w:rsidRPr="0013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есного взаимодействия с </w:t>
      </w:r>
      <w:r w:rsidR="0094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управой района Орехово-Борисово Северное и общественными организациями.</w:t>
      </w:r>
    </w:p>
    <w:p w:rsidR="00133DC7" w:rsidRPr="00133DC7" w:rsidRDefault="00133DC7" w:rsidP="00133D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946C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3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«ИМА-консалтинг» был заключен Контракт на оказание услуг по информационному сопровождению деятельности органов местного самоуправления муниципального округа </w:t>
      </w:r>
      <w:r w:rsidR="00946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Орехово-Борисово Северное</w:t>
      </w:r>
      <w:r w:rsidRPr="0013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газеты «</w:t>
      </w:r>
      <w:proofErr w:type="spellStart"/>
      <w:r w:rsidR="00946C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Борисовские</w:t>
      </w:r>
      <w:proofErr w:type="spellEnd"/>
      <w:r w:rsidR="0094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пруды</w:t>
      </w:r>
      <w:r w:rsidRPr="0013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133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контракта на страницах, котор</w:t>
      </w:r>
      <w:r w:rsidR="00946C4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3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репортажи о деятельности органов местного самоуправле</w:t>
      </w:r>
      <w:r w:rsidR="00943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общественных организаций.</w:t>
      </w:r>
      <w:proofErr w:type="gramEnd"/>
    </w:p>
    <w:p w:rsidR="00133DC7" w:rsidRPr="00133DC7" w:rsidRDefault="00133DC7" w:rsidP="00943A6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43A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информация </w:t>
      </w:r>
      <w:r w:rsidR="00CA6FEA" w:rsidRPr="0013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органов местного самоуправления муниципального округа </w:t>
      </w:r>
      <w:r w:rsidR="00CA6F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Орехово-Борисово Северное</w:t>
      </w:r>
      <w:r w:rsidR="00CA6FEA" w:rsidRPr="0013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размещалась с целью информирования населения о достоверных сведениях и оперативной информации о важнейших  общественно-политических, социально-культурных событиях в муниципальном округе, о деятельности Совета депутатов, установления обратной связи с населением для изучения общественного мнения о деятельности органов местного самоуправления, реализации принципов гласности и открытости в деятельности органов местного самоуправления</w:t>
      </w:r>
      <w:proofErr w:type="gramEnd"/>
      <w:r w:rsidRPr="00133D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вопросам прав, свобод и обязанностей граждан, их безопасности и другим вопросам, представляющим общественный интерес для населения.</w:t>
      </w:r>
    </w:p>
    <w:p w:rsidR="00133DC7" w:rsidRPr="00133DC7" w:rsidRDefault="00133DC7" w:rsidP="00943A6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Сайт муниципального округа </w:t>
      </w:r>
      <w:r w:rsidR="00943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Орехово-Борисово Северное</w:t>
      </w:r>
      <w:r w:rsidRPr="0013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официальным и пользуется большой популярностью. На страницах сайта размещена вся необходимая информация о деятельности аппарата Сов</w:t>
      </w:r>
      <w:r w:rsidR="00943A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депутатов, Совета депутатов</w:t>
      </w:r>
      <w:r w:rsidRPr="0013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Сайт привлекает большее количество жителей района к деятельности органов местного самоуправления и влияет на формирование активной гражданской и общественной позиций жителей </w:t>
      </w:r>
      <w:r w:rsidR="00943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Орехово-Борисово Северное</w:t>
      </w:r>
      <w:r w:rsidRPr="00133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2FA" w:rsidRDefault="008C62FA" w:rsidP="00943A6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3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электронной газете «</w:t>
      </w:r>
      <w:proofErr w:type="spellStart"/>
      <w:r w:rsidRPr="00943A6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Борисовские</w:t>
      </w:r>
      <w:proofErr w:type="spellEnd"/>
      <w:r w:rsidRPr="00943A6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пруды</w:t>
      </w:r>
      <w:r w:rsidRPr="00133D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официаль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муниципального округа в</w:t>
      </w:r>
      <w:r w:rsidR="00133DC7" w:rsidRPr="0013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едется активная работа по взаимодействию с общественными организациями, учреждениями и организациями не только расположенными в </w:t>
      </w:r>
      <w:r w:rsidR="00943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Орехово-Борисово Северное</w:t>
      </w:r>
      <w:r w:rsidR="00133DC7" w:rsidRPr="0013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регулярно размещается информация </w:t>
      </w:r>
      <w:r w:rsidR="00943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Нагатинской</w:t>
      </w:r>
      <w:r w:rsidR="00133DC7" w:rsidRPr="0013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прокуратуры, </w:t>
      </w:r>
      <w:r w:rsidR="00943A63" w:rsidRPr="00943A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Пресс-служб</w:t>
      </w:r>
      <w:r w:rsidR="00943A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="00943A63" w:rsidRPr="00943A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УВД по ЮАО ГУ МВД России по г. Москве</w:t>
      </w:r>
      <w:r w:rsidR="0094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DC7" w:rsidRPr="0013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</w:t>
      </w:r>
    </w:p>
    <w:p w:rsidR="008C62FA" w:rsidRPr="008C62FA" w:rsidRDefault="008C62FA" w:rsidP="008C62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2FA" w:rsidRPr="008C62FA" w:rsidRDefault="008C62FA" w:rsidP="008C62F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Приоритетные направления деятельности аппарата Совета</w:t>
      </w:r>
    </w:p>
    <w:p w:rsidR="008C62FA" w:rsidRDefault="008C62FA" w:rsidP="008C62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C62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депутатов 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62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Орехово-Борисово Северное</w:t>
      </w:r>
      <w:r w:rsidRPr="008C62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C62FA" w:rsidRPr="008C62FA" w:rsidRDefault="008C62FA" w:rsidP="008C62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C62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Pr="008C62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году</w:t>
      </w:r>
    </w:p>
    <w:p w:rsidR="008C62FA" w:rsidRPr="008C62FA" w:rsidRDefault="008C62FA" w:rsidP="008C62F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2FA" w:rsidRPr="008C62FA" w:rsidRDefault="008C62FA" w:rsidP="008C62F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жителей муниципального округа к участию в местных мероприятиях и праздниках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2FA" w:rsidRPr="008C62FA" w:rsidRDefault="008C62FA" w:rsidP="008C62F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 развитие системы, обеспечивающей целенаправленное формирование у жителей высокой социальной активност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гражданственности.</w:t>
      </w:r>
    </w:p>
    <w:p w:rsidR="008C62FA" w:rsidRPr="008C62FA" w:rsidRDefault="008C62FA" w:rsidP="008C62F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Целевое и экономное расходование бюджетных средств, при исполнении задач, функций и государственных полномочий, переданных органам местного самоуправления.</w:t>
      </w:r>
    </w:p>
    <w:p w:rsidR="008C62FA" w:rsidRPr="008C62FA" w:rsidRDefault="008C62FA" w:rsidP="008C62F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прозрачности деятельности органов местного самоуправления путем информирования.</w:t>
      </w:r>
    </w:p>
    <w:p w:rsidR="00133DC7" w:rsidRPr="008C62FA" w:rsidRDefault="00133DC7" w:rsidP="008C62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33DC7" w:rsidRPr="008C62FA" w:rsidSect="00556CC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raSansBold">
    <w:altName w:val="Times New Roman"/>
    <w:panose1 w:val="00000000000000000000"/>
    <w:charset w:val="00"/>
    <w:family w:val="roman"/>
    <w:notTrueType/>
    <w:pitch w:val="default"/>
  </w:font>
  <w:font w:name="Fi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E46"/>
    <w:multiLevelType w:val="multilevel"/>
    <w:tmpl w:val="380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D5ECB"/>
    <w:multiLevelType w:val="hybridMultilevel"/>
    <w:tmpl w:val="D148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43BCE"/>
    <w:multiLevelType w:val="multilevel"/>
    <w:tmpl w:val="FEBE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40346"/>
    <w:multiLevelType w:val="multilevel"/>
    <w:tmpl w:val="6182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36E53"/>
    <w:multiLevelType w:val="multilevel"/>
    <w:tmpl w:val="4A48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8083D"/>
    <w:multiLevelType w:val="multilevel"/>
    <w:tmpl w:val="8790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475AD"/>
    <w:multiLevelType w:val="multilevel"/>
    <w:tmpl w:val="95C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A1"/>
    <w:rsid w:val="00106809"/>
    <w:rsid w:val="00133DC7"/>
    <w:rsid w:val="00406954"/>
    <w:rsid w:val="00556CC1"/>
    <w:rsid w:val="00846EC5"/>
    <w:rsid w:val="00855821"/>
    <w:rsid w:val="008C62FA"/>
    <w:rsid w:val="00943A63"/>
    <w:rsid w:val="009465E0"/>
    <w:rsid w:val="00946C40"/>
    <w:rsid w:val="00B56EA1"/>
    <w:rsid w:val="00B635FB"/>
    <w:rsid w:val="00CA6FEA"/>
    <w:rsid w:val="00DB3C0F"/>
    <w:rsid w:val="00DC5EAA"/>
    <w:rsid w:val="00F4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EA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33DC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EA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33D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3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2020-02-10T10:53:00Z</cp:lastPrinted>
  <dcterms:created xsi:type="dcterms:W3CDTF">2020-02-20T10:07:00Z</dcterms:created>
  <dcterms:modified xsi:type="dcterms:W3CDTF">2020-02-20T10:07:00Z</dcterms:modified>
</cp:coreProperties>
</file>