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B86E" w14:textId="77777777" w:rsidR="00B60DB8" w:rsidRDefault="00B60DB8" w:rsidP="00B60DB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B7F0E08" w14:textId="77777777" w:rsidR="00B60DB8" w:rsidRDefault="00B60DB8" w:rsidP="00B60DB8">
      <w:pPr>
        <w:jc w:val="center"/>
        <w:rPr>
          <w:b/>
          <w:sz w:val="28"/>
          <w:szCs w:val="28"/>
        </w:rPr>
      </w:pPr>
    </w:p>
    <w:p w14:paraId="644A19FA" w14:textId="77777777" w:rsidR="00B60DB8" w:rsidRDefault="00B60DB8" w:rsidP="00B60DB8">
      <w:pPr>
        <w:jc w:val="center"/>
        <w:rPr>
          <w:b/>
          <w:sz w:val="28"/>
          <w:szCs w:val="28"/>
        </w:rPr>
      </w:pPr>
    </w:p>
    <w:p w14:paraId="09D37A31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110372A2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4C51799B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6CB31775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2D97CFC7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340ACAE7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1D16CFF2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0F342A18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5F3F9084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249801D4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768AEEBD" w14:textId="77777777" w:rsidR="00FA3B5F" w:rsidRDefault="00FA3B5F" w:rsidP="00B60DB8">
      <w:pPr>
        <w:jc w:val="center"/>
        <w:rPr>
          <w:b/>
          <w:sz w:val="28"/>
          <w:szCs w:val="28"/>
        </w:rPr>
      </w:pPr>
    </w:p>
    <w:p w14:paraId="4AF5C8DD" w14:textId="77777777" w:rsidR="00FA3B5F" w:rsidRPr="00FA3B5F" w:rsidRDefault="00FA3B5F" w:rsidP="00B60DB8">
      <w:pPr>
        <w:jc w:val="center"/>
        <w:rPr>
          <w:b/>
          <w:sz w:val="48"/>
          <w:szCs w:val="48"/>
        </w:rPr>
      </w:pPr>
      <w:r w:rsidRPr="00FA3B5F">
        <w:rPr>
          <w:b/>
          <w:sz w:val="48"/>
          <w:szCs w:val="48"/>
        </w:rPr>
        <w:t>Отчет о деятельности</w:t>
      </w:r>
    </w:p>
    <w:p w14:paraId="52279808" w14:textId="77777777" w:rsidR="00B60DB8" w:rsidRPr="00FA3B5F" w:rsidRDefault="00B60DB8" w:rsidP="00B60DB8">
      <w:pPr>
        <w:jc w:val="center"/>
        <w:rPr>
          <w:b/>
          <w:sz w:val="48"/>
          <w:szCs w:val="48"/>
        </w:rPr>
      </w:pPr>
      <w:r w:rsidRPr="00FA3B5F">
        <w:rPr>
          <w:b/>
          <w:sz w:val="48"/>
          <w:szCs w:val="48"/>
        </w:rPr>
        <w:t>ГБУЗ «Городская поликлиника № 166 ДЗМ»</w:t>
      </w:r>
    </w:p>
    <w:p w14:paraId="54004B43" w14:textId="6F051CF7" w:rsidR="00FA3B5F" w:rsidRDefault="00FE130A" w:rsidP="00B60DB8">
      <w:pPr>
        <w:jc w:val="center"/>
        <w:rPr>
          <w:b/>
          <w:sz w:val="52"/>
          <w:szCs w:val="52"/>
        </w:rPr>
      </w:pPr>
      <w:r w:rsidRPr="00171B22">
        <w:rPr>
          <w:b/>
          <w:sz w:val="48"/>
          <w:szCs w:val="48"/>
        </w:rPr>
        <w:t>за 202</w:t>
      </w:r>
      <w:r w:rsidR="009461A0">
        <w:rPr>
          <w:b/>
          <w:sz w:val="48"/>
          <w:szCs w:val="48"/>
        </w:rPr>
        <w:t>3</w:t>
      </w:r>
      <w:r w:rsidRPr="00171B22">
        <w:rPr>
          <w:b/>
          <w:sz w:val="48"/>
          <w:szCs w:val="48"/>
        </w:rPr>
        <w:t xml:space="preserve"> - 202</w:t>
      </w:r>
      <w:r w:rsidR="009461A0">
        <w:rPr>
          <w:b/>
          <w:sz w:val="48"/>
          <w:szCs w:val="48"/>
        </w:rPr>
        <w:t>4</w:t>
      </w:r>
      <w:r w:rsidR="00B60DB8" w:rsidRPr="00171B22">
        <w:rPr>
          <w:b/>
          <w:sz w:val="48"/>
          <w:szCs w:val="48"/>
        </w:rPr>
        <w:t xml:space="preserve"> годы</w:t>
      </w:r>
      <w:r w:rsidR="00B60DB8" w:rsidRPr="00171B22">
        <w:rPr>
          <w:b/>
          <w:sz w:val="52"/>
          <w:szCs w:val="52"/>
        </w:rPr>
        <w:t>.</w:t>
      </w:r>
    </w:p>
    <w:p w14:paraId="2A5439CF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7C3A8653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6C400CF8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703E78CE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27AD7AA3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4546862C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3D962059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4363D26B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678C35C6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08F7E425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28F8128B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4FEC33B0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3387D4EF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7D00A12C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1C3418B6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15A4BE2F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6C20D029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41DEB2D9" w14:textId="77777777" w:rsidR="00FA3B5F" w:rsidRDefault="00FA3B5F" w:rsidP="00FA3B5F">
      <w:pPr>
        <w:jc w:val="right"/>
        <w:rPr>
          <w:b/>
          <w:sz w:val="28"/>
          <w:szCs w:val="28"/>
        </w:rPr>
      </w:pPr>
    </w:p>
    <w:p w14:paraId="178015B6" w14:textId="77777777" w:rsidR="008839BD" w:rsidRDefault="00FA3B5F" w:rsidP="00FA3B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врач</w:t>
      </w:r>
    </w:p>
    <w:p w14:paraId="27CDA9A8" w14:textId="015A60F9" w:rsidR="008839BD" w:rsidRDefault="009461A0" w:rsidP="00FA3B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839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8839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Алленов</w:t>
      </w:r>
    </w:p>
    <w:p w14:paraId="17F250E6" w14:textId="77777777" w:rsidR="008839BD" w:rsidRDefault="008839BD" w:rsidP="00FA3B5F">
      <w:pPr>
        <w:jc w:val="right"/>
        <w:rPr>
          <w:b/>
          <w:sz w:val="28"/>
          <w:szCs w:val="28"/>
        </w:rPr>
      </w:pPr>
    </w:p>
    <w:p w14:paraId="46164A3E" w14:textId="77777777" w:rsidR="008839BD" w:rsidRDefault="008839BD" w:rsidP="00FA3B5F">
      <w:pPr>
        <w:jc w:val="right"/>
        <w:rPr>
          <w:b/>
          <w:sz w:val="28"/>
          <w:szCs w:val="28"/>
        </w:rPr>
      </w:pPr>
    </w:p>
    <w:p w14:paraId="602AF953" w14:textId="77777777" w:rsidR="008839BD" w:rsidRDefault="008839BD" w:rsidP="00FA3B5F">
      <w:pPr>
        <w:jc w:val="right"/>
        <w:rPr>
          <w:b/>
          <w:sz w:val="28"/>
          <w:szCs w:val="28"/>
        </w:rPr>
      </w:pPr>
    </w:p>
    <w:p w14:paraId="6BABC5F5" w14:textId="77777777" w:rsidR="008839BD" w:rsidRDefault="008839BD" w:rsidP="00FA3B5F">
      <w:pPr>
        <w:jc w:val="right"/>
        <w:rPr>
          <w:b/>
          <w:sz w:val="28"/>
          <w:szCs w:val="28"/>
        </w:rPr>
      </w:pPr>
    </w:p>
    <w:p w14:paraId="37D63BEB" w14:textId="77777777" w:rsidR="008839BD" w:rsidRDefault="008839BD" w:rsidP="00FA3B5F">
      <w:pPr>
        <w:jc w:val="right"/>
        <w:rPr>
          <w:b/>
          <w:sz w:val="28"/>
          <w:szCs w:val="28"/>
        </w:rPr>
      </w:pPr>
    </w:p>
    <w:p w14:paraId="30C58036" w14:textId="3A26FC0E" w:rsidR="00FA3B5F" w:rsidRPr="00FA3B5F" w:rsidRDefault="002915DB" w:rsidP="008839BD">
      <w:pPr>
        <w:jc w:val="center"/>
        <w:rPr>
          <w:b/>
          <w:sz w:val="56"/>
          <w:szCs w:val="56"/>
        </w:rPr>
      </w:pPr>
      <w:r>
        <w:rPr>
          <w:b/>
          <w:sz w:val="28"/>
          <w:szCs w:val="28"/>
        </w:rPr>
        <w:t>Москва 202</w:t>
      </w:r>
      <w:r w:rsidR="009461A0">
        <w:rPr>
          <w:b/>
          <w:sz w:val="28"/>
          <w:szCs w:val="28"/>
        </w:rPr>
        <w:t>4</w:t>
      </w:r>
      <w:r w:rsidR="003A7327" w:rsidRPr="00FA3B5F">
        <w:rPr>
          <w:b/>
          <w:sz w:val="56"/>
          <w:szCs w:val="56"/>
        </w:rPr>
        <w:br w:type="page"/>
      </w:r>
    </w:p>
    <w:p w14:paraId="23D4694B" w14:textId="77777777" w:rsidR="00FC7202" w:rsidRDefault="008F667E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8F667E">
        <w:rPr>
          <w:b/>
          <w:sz w:val="28"/>
          <w:szCs w:val="28"/>
        </w:rPr>
        <w:lastRenderedPageBreak/>
        <w:t>СПРАВОЧНАЯ ИНФОРМАЦИЯ</w:t>
      </w:r>
      <w:r w:rsidR="008E2FDC">
        <w:rPr>
          <w:b/>
          <w:sz w:val="28"/>
          <w:szCs w:val="28"/>
        </w:rPr>
        <w:t xml:space="preserve"> </w:t>
      </w:r>
    </w:p>
    <w:p w14:paraId="26D81546" w14:textId="77777777" w:rsidR="008F667E" w:rsidRDefault="008F667E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92235">
        <w:rPr>
          <w:b/>
          <w:sz w:val="28"/>
          <w:szCs w:val="28"/>
        </w:rPr>
        <w:t xml:space="preserve">о деятельности ГБУЗ «ГП № </w:t>
      </w:r>
      <w:r w:rsidR="007A690D" w:rsidRPr="00C92235">
        <w:rPr>
          <w:b/>
          <w:sz w:val="28"/>
          <w:szCs w:val="28"/>
        </w:rPr>
        <w:t>166</w:t>
      </w:r>
      <w:r w:rsidRPr="00C92235">
        <w:rPr>
          <w:b/>
          <w:sz w:val="28"/>
          <w:szCs w:val="28"/>
        </w:rPr>
        <w:t xml:space="preserve"> ДЗМ»</w:t>
      </w:r>
      <w:r w:rsidRPr="008F667E">
        <w:rPr>
          <w:b/>
          <w:sz w:val="28"/>
          <w:szCs w:val="28"/>
        </w:rPr>
        <w:t xml:space="preserve"> </w:t>
      </w:r>
    </w:p>
    <w:p w14:paraId="4AB4ECA8" w14:textId="1A8D8110" w:rsidR="008F667E" w:rsidRPr="008F667E" w:rsidRDefault="001F19E3" w:rsidP="00E067C1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8F667E" w:rsidRPr="008F667E">
        <w:rPr>
          <w:b/>
          <w:sz w:val="28"/>
          <w:szCs w:val="28"/>
        </w:rPr>
        <w:t xml:space="preserve"> </w:t>
      </w:r>
      <w:r w:rsidR="002915DB">
        <w:rPr>
          <w:b/>
          <w:sz w:val="28"/>
          <w:szCs w:val="28"/>
        </w:rPr>
        <w:t>20</w:t>
      </w:r>
      <w:r w:rsidR="00FE130A">
        <w:rPr>
          <w:b/>
          <w:sz w:val="28"/>
          <w:szCs w:val="28"/>
        </w:rPr>
        <w:t>2</w:t>
      </w:r>
      <w:r w:rsidR="009461A0">
        <w:rPr>
          <w:b/>
          <w:sz w:val="28"/>
          <w:szCs w:val="28"/>
        </w:rPr>
        <w:t>4</w:t>
      </w:r>
      <w:r w:rsidR="002915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2915DB">
        <w:rPr>
          <w:b/>
          <w:sz w:val="28"/>
          <w:szCs w:val="28"/>
        </w:rPr>
        <w:t>202</w:t>
      </w:r>
      <w:r w:rsidR="009461A0">
        <w:rPr>
          <w:b/>
          <w:sz w:val="28"/>
          <w:szCs w:val="28"/>
        </w:rPr>
        <w:t>3</w:t>
      </w:r>
      <w:r w:rsidR="009B5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9B588D">
        <w:rPr>
          <w:b/>
          <w:sz w:val="28"/>
          <w:szCs w:val="28"/>
        </w:rPr>
        <w:t>оды</w:t>
      </w:r>
      <w:r>
        <w:rPr>
          <w:b/>
          <w:sz w:val="28"/>
          <w:szCs w:val="28"/>
        </w:rPr>
        <w:t>.</w:t>
      </w:r>
      <w:r w:rsidR="008F667E" w:rsidRPr="008F667E">
        <w:rPr>
          <w:b/>
          <w:sz w:val="28"/>
          <w:szCs w:val="28"/>
        </w:rPr>
        <w:t xml:space="preserve"> </w:t>
      </w:r>
    </w:p>
    <w:p w14:paraId="19E7B4C9" w14:textId="77777777" w:rsidR="008F667E" w:rsidRDefault="008F667E" w:rsidP="00E067C1">
      <w:pPr>
        <w:shd w:val="clear" w:color="auto" w:fill="FFFFFF" w:themeFill="background1"/>
        <w:rPr>
          <w:sz w:val="28"/>
          <w:szCs w:val="28"/>
        </w:rPr>
      </w:pPr>
    </w:p>
    <w:p w14:paraId="690F4EFF" w14:textId="1903CD3B" w:rsidR="008F667E" w:rsidRPr="00CE2718" w:rsidRDefault="008F667E" w:rsidP="00CE2718">
      <w:pPr>
        <w:pStyle w:val="af4"/>
        <w:numPr>
          <w:ilvl w:val="0"/>
          <w:numId w:val="37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18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440C60">
        <w:rPr>
          <w:rFonts w:ascii="Times New Roman" w:hAnsi="Times New Roman" w:cs="Times New Roman"/>
          <w:b/>
          <w:sz w:val="28"/>
          <w:szCs w:val="28"/>
        </w:rPr>
        <w:t xml:space="preserve"> (количество прикрепленного населения, посещаемость)</w:t>
      </w:r>
    </w:p>
    <w:tbl>
      <w:tblPr>
        <w:tblStyle w:val="ac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10"/>
        <w:gridCol w:w="1482"/>
        <w:gridCol w:w="1483"/>
        <w:gridCol w:w="2111"/>
      </w:tblGrid>
      <w:tr w:rsidR="008F667E" w:rsidRPr="00171B22" w14:paraId="737FFF0A" w14:textId="77777777" w:rsidTr="0056783B">
        <w:tc>
          <w:tcPr>
            <w:tcW w:w="5010" w:type="dxa"/>
            <w:vMerge w:val="restart"/>
            <w:shd w:val="clear" w:color="auto" w:fill="FFFFFF" w:themeFill="background1"/>
            <w:vAlign w:val="center"/>
          </w:tcPr>
          <w:p w14:paraId="0B566D86" w14:textId="77777777" w:rsidR="008F667E" w:rsidRPr="00171B22" w:rsidRDefault="008F667E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65" w:type="dxa"/>
            <w:gridSpan w:val="2"/>
            <w:shd w:val="clear" w:color="auto" w:fill="FFFFFF" w:themeFill="background1"/>
            <w:vAlign w:val="center"/>
          </w:tcPr>
          <w:p w14:paraId="0DB45BD7" w14:textId="77777777" w:rsidR="008F667E" w:rsidRPr="00171B22" w:rsidRDefault="00A33D51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1" w:type="dxa"/>
            <w:vMerge w:val="restart"/>
            <w:shd w:val="clear" w:color="auto" w:fill="FFFFFF" w:themeFill="background1"/>
            <w:vAlign w:val="center"/>
          </w:tcPr>
          <w:p w14:paraId="5B33F662" w14:textId="77777777" w:rsidR="008F667E" w:rsidRPr="00171B22" w:rsidRDefault="008F667E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изменения показателей, %</w:t>
            </w:r>
          </w:p>
        </w:tc>
      </w:tr>
      <w:tr w:rsidR="008F667E" w:rsidRPr="00171B22" w14:paraId="420A125C" w14:textId="77777777" w:rsidTr="0056783B">
        <w:tc>
          <w:tcPr>
            <w:tcW w:w="5010" w:type="dxa"/>
            <w:vMerge/>
            <w:shd w:val="clear" w:color="auto" w:fill="FFFFFF" w:themeFill="background1"/>
          </w:tcPr>
          <w:p w14:paraId="106822FD" w14:textId="77777777" w:rsidR="008F667E" w:rsidRPr="00171B22" w:rsidRDefault="008F667E" w:rsidP="00171B2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FFFFFF" w:themeFill="background1"/>
            <w:vAlign w:val="center"/>
          </w:tcPr>
          <w:p w14:paraId="0612FD3C" w14:textId="0176DF49" w:rsidR="00DC0B04" w:rsidRPr="00171B22" w:rsidRDefault="002915DB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5678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189988D" w14:textId="77777777" w:rsidR="008F667E" w:rsidRPr="00171B22" w:rsidRDefault="008F667E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36AE2414" w14:textId="3F972EF0" w:rsidR="008F667E" w:rsidRPr="00171B22" w:rsidRDefault="00FE130A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5678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1AAD859" w14:textId="77777777" w:rsidR="00500EC0" w:rsidRPr="00171B22" w:rsidRDefault="00500EC0" w:rsidP="00171B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 w:themeFill="background1"/>
          </w:tcPr>
          <w:p w14:paraId="223ABA4E" w14:textId="77777777" w:rsidR="008F667E" w:rsidRPr="00171B22" w:rsidRDefault="008F667E" w:rsidP="00171B2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3B" w:rsidRPr="00171B22" w14:paraId="74AAD9EB" w14:textId="77777777" w:rsidTr="0056783B">
        <w:tc>
          <w:tcPr>
            <w:tcW w:w="5010" w:type="dxa"/>
            <w:shd w:val="clear" w:color="auto" w:fill="FFFFFF" w:themeFill="background1"/>
          </w:tcPr>
          <w:p w14:paraId="176F2CF7" w14:textId="5BB2B944" w:rsidR="0056783B" w:rsidRPr="00171B22" w:rsidRDefault="0056783B" w:rsidP="0056783B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Прикрепленное население (человек), </w:t>
            </w:r>
            <w:r w:rsidR="00FC4F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shd w:val="clear" w:color="auto" w:fill="FFFFFF" w:themeFill="background1"/>
          </w:tcPr>
          <w:p w14:paraId="1F1CB588" w14:textId="28C16151" w:rsidR="0056783B" w:rsidRPr="00171B22" w:rsidRDefault="00856541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A1463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83" w:type="dxa"/>
            <w:shd w:val="clear" w:color="auto" w:fill="FFFFFF" w:themeFill="background1"/>
          </w:tcPr>
          <w:p w14:paraId="2B6CE5EB" w14:textId="37D66B80" w:rsidR="0056783B" w:rsidRPr="00171B22" w:rsidRDefault="0056783B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164460</w:t>
            </w:r>
          </w:p>
        </w:tc>
        <w:tc>
          <w:tcPr>
            <w:tcW w:w="2111" w:type="dxa"/>
            <w:shd w:val="clear" w:color="auto" w:fill="FFFFFF" w:themeFill="background1"/>
          </w:tcPr>
          <w:p w14:paraId="0BBD351A" w14:textId="5977A8C2" w:rsidR="0056783B" w:rsidRPr="00171B22" w:rsidRDefault="00E57D1D" w:rsidP="0056783B">
            <w:pPr>
              <w:jc w:val="center"/>
            </w:pPr>
            <w:r>
              <w:t>-2,</w:t>
            </w:r>
            <w:r w:rsidR="00C657C3">
              <w:t>46</w:t>
            </w:r>
          </w:p>
        </w:tc>
      </w:tr>
      <w:tr w:rsidR="0056783B" w:rsidRPr="00171B22" w14:paraId="6891A4E4" w14:textId="77777777" w:rsidTr="0056783B">
        <w:tc>
          <w:tcPr>
            <w:tcW w:w="5010" w:type="dxa"/>
            <w:shd w:val="clear" w:color="auto" w:fill="FFFFFF" w:themeFill="background1"/>
          </w:tcPr>
          <w:p w14:paraId="59770468" w14:textId="77777777" w:rsidR="0056783B" w:rsidRPr="00171B22" w:rsidRDefault="0056783B" w:rsidP="0056783B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Филиал № 1</w:t>
            </w:r>
          </w:p>
        </w:tc>
        <w:tc>
          <w:tcPr>
            <w:tcW w:w="1482" w:type="dxa"/>
            <w:shd w:val="clear" w:color="auto" w:fill="FFFFFF" w:themeFill="background1"/>
          </w:tcPr>
          <w:p w14:paraId="45F0E352" w14:textId="402B8E0E" w:rsidR="0056783B" w:rsidRPr="00171B22" w:rsidRDefault="00856541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46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83" w:type="dxa"/>
            <w:shd w:val="clear" w:color="auto" w:fill="FFFFFF" w:themeFill="background1"/>
          </w:tcPr>
          <w:p w14:paraId="454D9CF3" w14:textId="37E6F0A2" w:rsidR="0056783B" w:rsidRPr="00171B22" w:rsidRDefault="0056783B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33071</w:t>
            </w:r>
          </w:p>
        </w:tc>
        <w:tc>
          <w:tcPr>
            <w:tcW w:w="2111" w:type="dxa"/>
            <w:shd w:val="clear" w:color="auto" w:fill="FFFFFF" w:themeFill="background1"/>
          </w:tcPr>
          <w:p w14:paraId="4D8B0027" w14:textId="2772F027" w:rsidR="0056783B" w:rsidRPr="00171B22" w:rsidRDefault="00E57D1D" w:rsidP="0056783B">
            <w:pPr>
              <w:jc w:val="center"/>
            </w:pPr>
            <w:r>
              <w:t>-</w:t>
            </w:r>
            <w:r w:rsidR="00C657C3">
              <w:t>5,92</w:t>
            </w:r>
          </w:p>
        </w:tc>
      </w:tr>
      <w:tr w:rsidR="0056783B" w:rsidRPr="00171B22" w14:paraId="2C6E5C1A" w14:textId="77777777" w:rsidTr="0056783B">
        <w:tc>
          <w:tcPr>
            <w:tcW w:w="5010" w:type="dxa"/>
            <w:shd w:val="clear" w:color="auto" w:fill="FFFFFF" w:themeFill="background1"/>
          </w:tcPr>
          <w:p w14:paraId="366FBF08" w14:textId="77777777" w:rsidR="0056783B" w:rsidRPr="00171B22" w:rsidRDefault="0056783B" w:rsidP="0056783B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1482" w:type="dxa"/>
            <w:shd w:val="clear" w:color="auto" w:fill="FFFFFF" w:themeFill="background1"/>
          </w:tcPr>
          <w:p w14:paraId="78006793" w14:textId="53E98182" w:rsidR="0056783B" w:rsidRPr="00171B22" w:rsidRDefault="00856541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1463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483" w:type="dxa"/>
            <w:shd w:val="clear" w:color="auto" w:fill="FFFFFF" w:themeFill="background1"/>
          </w:tcPr>
          <w:p w14:paraId="42927228" w14:textId="31AA363E" w:rsidR="0056783B" w:rsidRPr="00171B22" w:rsidRDefault="0056783B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39209</w:t>
            </w:r>
          </w:p>
        </w:tc>
        <w:tc>
          <w:tcPr>
            <w:tcW w:w="2111" w:type="dxa"/>
            <w:shd w:val="clear" w:color="auto" w:fill="FFFFFF" w:themeFill="background1"/>
          </w:tcPr>
          <w:p w14:paraId="073236D6" w14:textId="5B8E2083" w:rsidR="0056783B" w:rsidRPr="00171B22" w:rsidRDefault="00E57D1D" w:rsidP="0056783B">
            <w:pPr>
              <w:jc w:val="center"/>
            </w:pPr>
            <w:r>
              <w:t>-3,</w:t>
            </w:r>
            <w:r w:rsidR="00C657C3">
              <w:t>26</w:t>
            </w:r>
          </w:p>
        </w:tc>
      </w:tr>
      <w:tr w:rsidR="0056783B" w:rsidRPr="00171B22" w14:paraId="5A881BBC" w14:textId="77777777" w:rsidTr="0056783B">
        <w:tc>
          <w:tcPr>
            <w:tcW w:w="5010" w:type="dxa"/>
            <w:shd w:val="clear" w:color="auto" w:fill="FFFFFF" w:themeFill="background1"/>
          </w:tcPr>
          <w:p w14:paraId="20D0194E" w14:textId="77777777" w:rsidR="0056783B" w:rsidRPr="00171B22" w:rsidRDefault="0056783B" w:rsidP="0056783B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1482" w:type="dxa"/>
            <w:shd w:val="clear" w:color="auto" w:fill="FFFFFF" w:themeFill="background1"/>
          </w:tcPr>
          <w:p w14:paraId="6A67803A" w14:textId="4E7ED34A" w:rsidR="0056783B" w:rsidRPr="00171B22" w:rsidRDefault="00856541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14636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483" w:type="dxa"/>
            <w:shd w:val="clear" w:color="auto" w:fill="FFFFFF" w:themeFill="background1"/>
          </w:tcPr>
          <w:p w14:paraId="1FAF286F" w14:textId="69EFB59F" w:rsidR="0056783B" w:rsidRPr="00171B22" w:rsidRDefault="0056783B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37408</w:t>
            </w:r>
          </w:p>
        </w:tc>
        <w:tc>
          <w:tcPr>
            <w:tcW w:w="2111" w:type="dxa"/>
            <w:shd w:val="clear" w:color="auto" w:fill="FFFFFF" w:themeFill="background1"/>
          </w:tcPr>
          <w:p w14:paraId="1DAEEB5D" w14:textId="12255BCB" w:rsidR="0056783B" w:rsidRPr="00171B22" w:rsidRDefault="00E57D1D" w:rsidP="0056783B">
            <w:pPr>
              <w:jc w:val="center"/>
            </w:pPr>
            <w:r>
              <w:t>-1,</w:t>
            </w:r>
            <w:r w:rsidR="00C657C3">
              <w:t>19</w:t>
            </w:r>
          </w:p>
        </w:tc>
      </w:tr>
      <w:tr w:rsidR="0056783B" w:rsidRPr="00171B22" w14:paraId="434A1D39" w14:textId="77777777" w:rsidTr="0056783B">
        <w:tc>
          <w:tcPr>
            <w:tcW w:w="5010" w:type="dxa"/>
            <w:shd w:val="clear" w:color="auto" w:fill="FFFFFF" w:themeFill="background1"/>
          </w:tcPr>
          <w:p w14:paraId="329CEA0B" w14:textId="77777777" w:rsidR="0056783B" w:rsidRPr="00171B22" w:rsidRDefault="0056783B" w:rsidP="0056783B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Головное здание</w:t>
            </w:r>
          </w:p>
        </w:tc>
        <w:tc>
          <w:tcPr>
            <w:tcW w:w="1482" w:type="dxa"/>
            <w:shd w:val="clear" w:color="auto" w:fill="FFFFFF" w:themeFill="background1"/>
          </w:tcPr>
          <w:p w14:paraId="48CB6D4E" w14:textId="156ADFE6" w:rsidR="0056783B" w:rsidRPr="00171B22" w:rsidRDefault="00856541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14636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83" w:type="dxa"/>
            <w:shd w:val="clear" w:color="auto" w:fill="FFFFFF" w:themeFill="background1"/>
          </w:tcPr>
          <w:p w14:paraId="3F2D23DA" w14:textId="2C179172" w:rsidR="0056783B" w:rsidRPr="00171B22" w:rsidRDefault="0056783B" w:rsidP="0056783B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54772</w:t>
            </w:r>
          </w:p>
        </w:tc>
        <w:tc>
          <w:tcPr>
            <w:tcW w:w="2111" w:type="dxa"/>
            <w:shd w:val="clear" w:color="auto" w:fill="FFFFFF" w:themeFill="background1"/>
          </w:tcPr>
          <w:p w14:paraId="41C525DB" w14:textId="13DFFD34" w:rsidR="0056783B" w:rsidRPr="00171B22" w:rsidRDefault="00E57D1D" w:rsidP="0056783B">
            <w:pPr>
              <w:jc w:val="center"/>
            </w:pPr>
            <w:r>
              <w:t>-</w:t>
            </w:r>
            <w:r w:rsidR="00A14636">
              <w:t>0,67</w:t>
            </w:r>
          </w:p>
        </w:tc>
      </w:tr>
    </w:tbl>
    <w:p w14:paraId="0D4FE54F" w14:textId="77777777" w:rsidR="008F667E" w:rsidRPr="00171B22" w:rsidRDefault="008F667E" w:rsidP="00171B22">
      <w:pPr>
        <w:pStyle w:val="af4"/>
        <w:rPr>
          <w:rFonts w:ascii="Times New Roman" w:hAnsi="Times New Roman" w:cs="Times New Roman"/>
          <w:sz w:val="20"/>
          <w:szCs w:val="20"/>
        </w:rPr>
      </w:pPr>
    </w:p>
    <w:p w14:paraId="5C5F434B" w14:textId="77777777" w:rsidR="006E5396" w:rsidRDefault="006E5396" w:rsidP="00171B22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E9CAA" w14:textId="55890F2C" w:rsidR="00CC47B0" w:rsidRPr="005B5937" w:rsidRDefault="00CC47B0" w:rsidP="00171B22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937">
        <w:rPr>
          <w:rFonts w:ascii="Times New Roman" w:hAnsi="Times New Roman" w:cs="Times New Roman"/>
          <w:sz w:val="28"/>
          <w:szCs w:val="28"/>
        </w:rPr>
        <w:t xml:space="preserve">Всего в 2024 году </w:t>
      </w:r>
      <w:r w:rsidR="008E0B1F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B5937">
        <w:rPr>
          <w:rFonts w:ascii="Times New Roman" w:hAnsi="Times New Roman" w:cs="Times New Roman"/>
          <w:sz w:val="28"/>
          <w:szCs w:val="28"/>
        </w:rPr>
        <w:t xml:space="preserve"> </w:t>
      </w:r>
      <w:r w:rsidR="005B5937" w:rsidRPr="005B5937">
        <w:rPr>
          <w:rFonts w:ascii="Times New Roman" w:hAnsi="Times New Roman" w:cs="Times New Roman"/>
          <w:sz w:val="28"/>
          <w:szCs w:val="28"/>
        </w:rPr>
        <w:t xml:space="preserve">848390 </w:t>
      </w:r>
      <w:r w:rsidRPr="005B5937">
        <w:rPr>
          <w:rFonts w:ascii="Times New Roman" w:hAnsi="Times New Roman" w:cs="Times New Roman"/>
          <w:sz w:val="28"/>
          <w:szCs w:val="28"/>
        </w:rPr>
        <w:t xml:space="preserve">посещений, из них </w:t>
      </w:r>
      <w:r w:rsidR="005B5937" w:rsidRPr="005B5937">
        <w:rPr>
          <w:rFonts w:ascii="Times New Roman" w:hAnsi="Times New Roman" w:cs="Times New Roman"/>
          <w:sz w:val="28"/>
          <w:szCs w:val="28"/>
        </w:rPr>
        <w:t>2623</w:t>
      </w:r>
      <w:r w:rsidR="005B5937">
        <w:rPr>
          <w:rFonts w:ascii="Times New Roman" w:hAnsi="Times New Roman" w:cs="Times New Roman"/>
          <w:sz w:val="28"/>
          <w:szCs w:val="28"/>
        </w:rPr>
        <w:t>2</w:t>
      </w:r>
      <w:r w:rsidR="005B5937" w:rsidRPr="005B5937">
        <w:rPr>
          <w:rFonts w:ascii="Times New Roman" w:hAnsi="Times New Roman" w:cs="Times New Roman"/>
          <w:sz w:val="28"/>
          <w:szCs w:val="28"/>
        </w:rPr>
        <w:t xml:space="preserve">8 </w:t>
      </w:r>
      <w:r w:rsidRPr="005B5937">
        <w:rPr>
          <w:rFonts w:ascii="Times New Roman" w:hAnsi="Times New Roman" w:cs="Times New Roman"/>
          <w:sz w:val="28"/>
          <w:szCs w:val="28"/>
        </w:rPr>
        <w:t xml:space="preserve">– с профилактической целью и </w:t>
      </w:r>
      <w:r w:rsidR="005B5937" w:rsidRPr="005B5937">
        <w:rPr>
          <w:rFonts w:ascii="Times New Roman" w:hAnsi="Times New Roman" w:cs="Times New Roman"/>
          <w:sz w:val="28"/>
          <w:szCs w:val="28"/>
        </w:rPr>
        <w:t>586062</w:t>
      </w:r>
      <w:r w:rsidR="00FC4FF2">
        <w:rPr>
          <w:rFonts w:ascii="Times New Roman" w:hAnsi="Times New Roman" w:cs="Times New Roman"/>
          <w:sz w:val="28"/>
          <w:szCs w:val="28"/>
        </w:rPr>
        <w:t xml:space="preserve"> – </w:t>
      </w:r>
      <w:r w:rsidRPr="005B5937">
        <w:rPr>
          <w:rFonts w:ascii="Times New Roman" w:hAnsi="Times New Roman" w:cs="Times New Roman"/>
          <w:sz w:val="28"/>
          <w:szCs w:val="28"/>
        </w:rPr>
        <w:t>по заболеваниям.</w:t>
      </w:r>
      <w:r w:rsidR="005B5937">
        <w:rPr>
          <w:rFonts w:ascii="Times New Roman" w:hAnsi="Times New Roman" w:cs="Times New Roman"/>
          <w:sz w:val="28"/>
          <w:szCs w:val="28"/>
        </w:rPr>
        <w:t xml:space="preserve"> По сравнению с 2023 годом </w:t>
      </w:r>
      <w:r w:rsidR="00E764FA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5B5937">
        <w:rPr>
          <w:rFonts w:ascii="Times New Roman" w:hAnsi="Times New Roman" w:cs="Times New Roman"/>
          <w:sz w:val="28"/>
          <w:szCs w:val="28"/>
        </w:rPr>
        <w:t>число посещений возросло на 5,3%</w:t>
      </w:r>
      <w:r w:rsidR="00E764FA">
        <w:rPr>
          <w:rFonts w:ascii="Times New Roman" w:hAnsi="Times New Roman" w:cs="Times New Roman"/>
          <w:sz w:val="28"/>
          <w:szCs w:val="28"/>
        </w:rPr>
        <w:t>, посещений с профилактической целью – на 19,3%</w:t>
      </w:r>
      <w:r w:rsidR="005B5937">
        <w:rPr>
          <w:rFonts w:ascii="Times New Roman" w:hAnsi="Times New Roman" w:cs="Times New Roman"/>
          <w:sz w:val="28"/>
          <w:szCs w:val="28"/>
        </w:rPr>
        <w:t>.</w:t>
      </w:r>
    </w:p>
    <w:p w14:paraId="4D1CB3C2" w14:textId="3825C34D" w:rsidR="00683E17" w:rsidRPr="00171B22" w:rsidRDefault="00CC47B0" w:rsidP="00171B22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28EBD2" w14:textId="77777777" w:rsidR="003E1F0F" w:rsidRPr="00171B22" w:rsidRDefault="003E1F0F" w:rsidP="00CE2718">
      <w:pPr>
        <w:pStyle w:val="af4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14:paraId="79EBC907" w14:textId="77777777" w:rsidR="008E2FDC" w:rsidRPr="00171B22" w:rsidRDefault="008E2FDC" w:rsidP="00CE2718">
      <w:pPr>
        <w:pStyle w:val="af4"/>
        <w:numPr>
          <w:ilvl w:val="0"/>
          <w:numId w:val="37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22">
        <w:rPr>
          <w:rFonts w:ascii="Times New Roman" w:hAnsi="Times New Roman" w:cs="Times New Roman"/>
          <w:b/>
          <w:sz w:val="28"/>
          <w:szCs w:val="28"/>
        </w:rPr>
        <w:t>ШТАТЫ И КОНТИНГЕНТЫ</w:t>
      </w:r>
    </w:p>
    <w:tbl>
      <w:tblPr>
        <w:tblStyle w:val="ac"/>
        <w:tblW w:w="10206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1489"/>
        <w:gridCol w:w="1488"/>
        <w:gridCol w:w="1630"/>
      </w:tblGrid>
      <w:tr w:rsidR="008A6751" w:rsidRPr="00706C10" w14:paraId="44306F2B" w14:textId="77777777" w:rsidTr="008A6751">
        <w:trPr>
          <w:trHeight w:val="634"/>
        </w:trPr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14:paraId="6FE50C0B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10BE74D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занято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0B53EA2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</w:tr>
      <w:tr w:rsidR="008A6751" w:rsidRPr="00706C10" w14:paraId="3508A489" w14:textId="77777777" w:rsidTr="008A6751">
        <w:trPr>
          <w:trHeight w:val="345"/>
        </w:trPr>
        <w:tc>
          <w:tcPr>
            <w:tcW w:w="4111" w:type="dxa"/>
            <w:vMerge/>
            <w:shd w:val="clear" w:color="auto" w:fill="FFFFFF" w:themeFill="background1"/>
            <w:vAlign w:val="center"/>
          </w:tcPr>
          <w:p w14:paraId="1125A5CF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6C56A554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53116B05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5E43810C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14:paraId="5EBA8838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A6751" w:rsidRPr="00706C10" w14:paraId="1753EF71" w14:textId="77777777" w:rsidTr="008A6751">
        <w:tc>
          <w:tcPr>
            <w:tcW w:w="4111" w:type="dxa"/>
            <w:shd w:val="clear" w:color="auto" w:fill="FFFFFF" w:themeFill="background1"/>
          </w:tcPr>
          <w:p w14:paraId="279CED98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488" w:type="dxa"/>
            <w:shd w:val="clear" w:color="auto" w:fill="FFFFFF" w:themeFill="background1"/>
          </w:tcPr>
          <w:p w14:paraId="4A53A12E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89" w:type="dxa"/>
            <w:shd w:val="clear" w:color="auto" w:fill="auto"/>
          </w:tcPr>
          <w:p w14:paraId="055B4E10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201,75</w:t>
            </w:r>
          </w:p>
        </w:tc>
        <w:tc>
          <w:tcPr>
            <w:tcW w:w="1488" w:type="dxa"/>
            <w:shd w:val="clear" w:color="auto" w:fill="FFFFFF" w:themeFill="background1"/>
          </w:tcPr>
          <w:p w14:paraId="1ACE61F4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30" w:type="dxa"/>
            <w:shd w:val="clear" w:color="auto" w:fill="FFFFFF" w:themeFill="background1"/>
          </w:tcPr>
          <w:p w14:paraId="7A909292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A6751" w:rsidRPr="00706C10" w14:paraId="649416BF" w14:textId="77777777" w:rsidTr="008A6751">
        <w:tc>
          <w:tcPr>
            <w:tcW w:w="4111" w:type="dxa"/>
            <w:shd w:val="clear" w:color="auto" w:fill="FFFFFF" w:themeFill="background1"/>
          </w:tcPr>
          <w:p w14:paraId="0A157408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488" w:type="dxa"/>
            <w:shd w:val="clear" w:color="auto" w:fill="FFFFFF" w:themeFill="background1"/>
          </w:tcPr>
          <w:p w14:paraId="7411104C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89" w:type="dxa"/>
            <w:shd w:val="clear" w:color="auto" w:fill="auto"/>
          </w:tcPr>
          <w:p w14:paraId="4DAB390E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88" w:type="dxa"/>
            <w:shd w:val="clear" w:color="auto" w:fill="FFFFFF" w:themeFill="background1"/>
          </w:tcPr>
          <w:p w14:paraId="3CB8BB42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30" w:type="dxa"/>
            <w:shd w:val="clear" w:color="auto" w:fill="FFFFFF" w:themeFill="background1"/>
          </w:tcPr>
          <w:p w14:paraId="15F49F68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8A6751" w:rsidRPr="00706C10" w14:paraId="0DE3D030" w14:textId="77777777" w:rsidTr="008A6751">
        <w:tc>
          <w:tcPr>
            <w:tcW w:w="4111" w:type="dxa"/>
            <w:shd w:val="clear" w:color="auto" w:fill="FFFFFF" w:themeFill="background1"/>
          </w:tcPr>
          <w:p w14:paraId="20397F8C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488" w:type="dxa"/>
            <w:shd w:val="clear" w:color="auto" w:fill="FFFFFF" w:themeFill="background1"/>
          </w:tcPr>
          <w:p w14:paraId="58DECF63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  <w:tc>
          <w:tcPr>
            <w:tcW w:w="1489" w:type="dxa"/>
            <w:shd w:val="clear" w:color="auto" w:fill="auto"/>
          </w:tcPr>
          <w:p w14:paraId="76C6E546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114,25</w:t>
            </w:r>
          </w:p>
        </w:tc>
        <w:tc>
          <w:tcPr>
            <w:tcW w:w="1488" w:type="dxa"/>
            <w:shd w:val="clear" w:color="auto" w:fill="FFFFFF" w:themeFill="background1"/>
          </w:tcPr>
          <w:p w14:paraId="4756A63D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30" w:type="dxa"/>
            <w:shd w:val="clear" w:color="auto" w:fill="FFFFFF" w:themeFill="background1"/>
          </w:tcPr>
          <w:p w14:paraId="62345D15" w14:textId="77777777" w:rsidR="008A6751" w:rsidRPr="005C029F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A6751" w:rsidRPr="00706C10" w14:paraId="65A46BDF" w14:textId="77777777" w:rsidTr="008A6751">
        <w:tc>
          <w:tcPr>
            <w:tcW w:w="4111" w:type="dxa"/>
            <w:shd w:val="clear" w:color="auto" w:fill="FFFFFF" w:themeFill="background1"/>
          </w:tcPr>
          <w:p w14:paraId="77B687F1" w14:textId="77777777" w:rsidR="008A6751" w:rsidRPr="00A33D51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8" w:type="dxa"/>
            <w:shd w:val="clear" w:color="auto" w:fill="FFFFFF" w:themeFill="background1"/>
          </w:tcPr>
          <w:p w14:paraId="308A25D5" w14:textId="77777777" w:rsidR="008A6751" w:rsidRPr="00A33D51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22">
              <w:rPr>
                <w:rFonts w:ascii="Times New Roman" w:hAnsi="Times New Roman" w:cs="Times New Roman"/>
                <w:sz w:val="24"/>
                <w:szCs w:val="24"/>
              </w:rPr>
              <w:t>556,75</w:t>
            </w:r>
          </w:p>
        </w:tc>
        <w:tc>
          <w:tcPr>
            <w:tcW w:w="1489" w:type="dxa"/>
            <w:shd w:val="clear" w:color="auto" w:fill="auto"/>
          </w:tcPr>
          <w:p w14:paraId="3EDA2AD4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  <w:tc>
          <w:tcPr>
            <w:tcW w:w="1488" w:type="dxa"/>
            <w:shd w:val="clear" w:color="auto" w:fill="FFFFFF" w:themeFill="background1"/>
          </w:tcPr>
          <w:p w14:paraId="52A9E7AC" w14:textId="77777777" w:rsidR="008A6751" w:rsidRPr="00A33D51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630" w:type="dxa"/>
            <w:shd w:val="clear" w:color="auto" w:fill="FFFFFF" w:themeFill="background1"/>
          </w:tcPr>
          <w:p w14:paraId="5B299776" w14:textId="77777777" w:rsidR="008A6751" w:rsidRPr="00A33D51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</w:tbl>
    <w:p w14:paraId="70189311" w14:textId="77777777" w:rsidR="008D1FA5" w:rsidRDefault="008D1FA5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EDB66" w14:textId="619C2FB6" w:rsidR="00DE0C6F" w:rsidRDefault="00DE0C6F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C16">
        <w:rPr>
          <w:rFonts w:ascii="Times New Roman" w:hAnsi="Times New Roman" w:cs="Times New Roman"/>
          <w:b/>
          <w:bCs/>
          <w:sz w:val="28"/>
          <w:szCs w:val="28"/>
        </w:rPr>
        <w:t>Анализ укомплектованности по 1</w:t>
      </w:r>
      <w:r w:rsidR="006E53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0786">
        <w:rPr>
          <w:rFonts w:ascii="Times New Roman" w:hAnsi="Times New Roman" w:cs="Times New Roman"/>
          <w:b/>
          <w:bCs/>
          <w:sz w:val="28"/>
          <w:szCs w:val="28"/>
        </w:rPr>
        <w:t xml:space="preserve"> востребованным специальностям</w:t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2268"/>
        <w:gridCol w:w="2268"/>
      </w:tblGrid>
      <w:tr w:rsidR="008A6751" w:rsidRPr="00CE2718" w14:paraId="316115F0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4C3B2" w14:textId="77777777" w:rsidR="008A6751" w:rsidRPr="00CE2718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E2718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4540F" w14:textId="77777777" w:rsidR="008A6751" w:rsidRPr="00CE2718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CE2718">
              <w:rPr>
                <w:b/>
              </w:rPr>
              <w:t>Физических лиц на 01.01.202</w:t>
            </w: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9BFD4" w14:textId="77777777" w:rsidR="008A6751" w:rsidRPr="00CE2718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E2718">
              <w:rPr>
                <w:b/>
                <w:bCs/>
                <w:color w:val="000000"/>
              </w:rPr>
              <w:t>Физических лиц на 01.01.202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8A6751" w:rsidRPr="00CE2718" w14:paraId="1CD97654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35DA5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ВОП/врач-терапевт участковый, врач-терапевт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C6B64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40/67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0BD42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32/79</w:t>
            </w:r>
          </w:p>
        </w:tc>
      </w:tr>
      <w:tr w:rsidR="008A6751" w:rsidRPr="00CE2718" w14:paraId="5CDD7BC8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D36D3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Врач-кардиолог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D3356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75FA7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5</w:t>
            </w:r>
          </w:p>
        </w:tc>
      </w:tr>
      <w:tr w:rsidR="008A6751" w:rsidRPr="00CE2718" w14:paraId="4C38BD96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29A13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</w:t>
            </w:r>
            <w:proofErr w:type="spellStart"/>
            <w:r w:rsidRPr="008A6751">
              <w:rPr>
                <w:b/>
                <w:bCs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D8C65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FA8BA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10</w:t>
            </w:r>
          </w:p>
        </w:tc>
      </w:tr>
      <w:tr w:rsidR="008A6751" w:rsidRPr="00CE2718" w14:paraId="18108CAE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E116A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Врач-хирург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ED4E3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A104F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10</w:t>
            </w:r>
          </w:p>
        </w:tc>
      </w:tr>
      <w:tr w:rsidR="008A6751" w:rsidRPr="00CE2718" w14:paraId="618D0F23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1AADA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Врач-уролог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45D83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44F25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7</w:t>
            </w:r>
          </w:p>
        </w:tc>
      </w:tr>
      <w:tr w:rsidR="008A6751" w:rsidRPr="00CE2718" w14:paraId="4DA65655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AA39A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Врач-офтальмолог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34EBF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0BC58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11</w:t>
            </w:r>
          </w:p>
        </w:tc>
      </w:tr>
      <w:tr w:rsidR="008A6751" w:rsidRPr="00CE2718" w14:paraId="296C94C8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AD6F8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Врач-невролог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5A4A3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9D210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11</w:t>
            </w:r>
          </w:p>
        </w:tc>
      </w:tr>
      <w:tr w:rsidR="008A6751" w:rsidRPr="00CE2718" w14:paraId="6459A761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47A19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Врач-эндокринолог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CE8D2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CB507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9</w:t>
            </w:r>
          </w:p>
        </w:tc>
      </w:tr>
      <w:tr w:rsidR="008A6751" w:rsidRPr="00CE2718" w14:paraId="1B468CD7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E2BB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Врач-инфекционист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E00F7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7E630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2</w:t>
            </w:r>
          </w:p>
        </w:tc>
      </w:tr>
      <w:tr w:rsidR="008A6751" w:rsidRPr="00CE2718" w14:paraId="74BA3B47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5DFEE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Врач-гастроэнтеролог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CA6C6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6B068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</w:t>
            </w:r>
          </w:p>
        </w:tc>
      </w:tr>
      <w:tr w:rsidR="008A6751" w:rsidRPr="00CE2718" w14:paraId="73E3BC6E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10729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lastRenderedPageBreak/>
              <w:t>Врач-</w:t>
            </w:r>
            <w:proofErr w:type="spellStart"/>
            <w:r w:rsidRPr="008A6751">
              <w:rPr>
                <w:b/>
                <w:bCs/>
                <w:color w:val="000000"/>
              </w:rPr>
              <w:t>колопроктолог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C66D2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13F3C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</w:t>
            </w:r>
          </w:p>
        </w:tc>
      </w:tr>
      <w:tr w:rsidR="008A6751" w:rsidRPr="00CE2718" w14:paraId="46D85E6A" w14:textId="77777777" w:rsidTr="008A6751">
        <w:trPr>
          <w:trHeight w:val="375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0CDC9" w14:textId="77777777" w:rsidR="008A6751" w:rsidRPr="008A6751" w:rsidRDefault="008A6751" w:rsidP="008A675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Врач-пульмонолог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35B61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</w:rPr>
            </w:pPr>
            <w:r w:rsidRPr="008A675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57D65" w14:textId="77777777" w:rsidR="008A6751" w:rsidRPr="008A6751" w:rsidRDefault="008A6751" w:rsidP="008A675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A6751">
              <w:rPr>
                <w:b/>
                <w:bCs/>
                <w:color w:val="000000"/>
              </w:rPr>
              <w:t>1</w:t>
            </w:r>
          </w:p>
        </w:tc>
      </w:tr>
    </w:tbl>
    <w:p w14:paraId="006836B2" w14:textId="77777777" w:rsidR="00AE7E4F" w:rsidRDefault="00AE7E4F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C72746" w14:textId="1E781A81" w:rsidR="00E764FA" w:rsidRDefault="00AA1734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35">
        <w:rPr>
          <w:rFonts w:ascii="Times New Roman" w:hAnsi="Times New Roman" w:cs="Times New Roman"/>
          <w:sz w:val="28"/>
          <w:szCs w:val="28"/>
        </w:rPr>
        <w:t xml:space="preserve">В </w:t>
      </w:r>
      <w:r w:rsidR="00B5100C" w:rsidRPr="000A5A35">
        <w:rPr>
          <w:rFonts w:ascii="Times New Roman" w:hAnsi="Times New Roman" w:cs="Times New Roman"/>
          <w:sz w:val="28"/>
          <w:szCs w:val="28"/>
        </w:rPr>
        <w:t xml:space="preserve">ГБУЗ «ГП №166 ДЗМ» </w:t>
      </w:r>
      <w:r w:rsidR="000510CD" w:rsidRPr="000A5A35">
        <w:rPr>
          <w:rFonts w:ascii="Times New Roman" w:hAnsi="Times New Roman" w:cs="Times New Roman"/>
          <w:sz w:val="28"/>
          <w:szCs w:val="28"/>
        </w:rPr>
        <w:t>развернут</w:t>
      </w:r>
      <w:r w:rsidR="00B5100C" w:rsidRPr="000A5A35">
        <w:rPr>
          <w:rFonts w:ascii="Times New Roman" w:hAnsi="Times New Roman" w:cs="Times New Roman"/>
          <w:sz w:val="28"/>
          <w:szCs w:val="28"/>
        </w:rPr>
        <w:t xml:space="preserve"> </w:t>
      </w:r>
      <w:r w:rsidR="000510CD" w:rsidRPr="000A5A35">
        <w:rPr>
          <w:rFonts w:ascii="Times New Roman" w:hAnsi="Times New Roman" w:cs="Times New Roman"/>
          <w:sz w:val="28"/>
          <w:szCs w:val="28"/>
        </w:rPr>
        <w:t xml:space="preserve">61 терапевтический </w:t>
      </w:r>
      <w:r w:rsidR="007C3A9E" w:rsidRPr="000A5A35">
        <w:rPr>
          <w:rFonts w:ascii="Times New Roman" w:hAnsi="Times New Roman" w:cs="Times New Roman"/>
          <w:sz w:val="28"/>
          <w:szCs w:val="28"/>
        </w:rPr>
        <w:t>участ</w:t>
      </w:r>
      <w:r w:rsidR="000510CD" w:rsidRPr="000A5A35">
        <w:rPr>
          <w:rFonts w:ascii="Times New Roman" w:hAnsi="Times New Roman" w:cs="Times New Roman"/>
          <w:sz w:val="28"/>
          <w:szCs w:val="28"/>
        </w:rPr>
        <w:t>ок</w:t>
      </w:r>
      <w:r w:rsidR="00E764FA">
        <w:rPr>
          <w:rFonts w:ascii="Times New Roman" w:hAnsi="Times New Roman" w:cs="Times New Roman"/>
          <w:sz w:val="28"/>
          <w:szCs w:val="28"/>
        </w:rPr>
        <w:t xml:space="preserve">. В дополнение к данным участкам </w:t>
      </w:r>
      <w:proofErr w:type="gramStart"/>
      <w:r w:rsidR="00E764FA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="00E764FA">
        <w:rPr>
          <w:rFonts w:ascii="Times New Roman" w:hAnsi="Times New Roman" w:cs="Times New Roman"/>
          <w:sz w:val="28"/>
          <w:szCs w:val="28"/>
        </w:rPr>
        <w:t>:</w:t>
      </w:r>
    </w:p>
    <w:p w14:paraId="55B3BEE4" w14:textId="68EBADA4" w:rsidR="00E764FA" w:rsidRDefault="00E764FA" w:rsidP="000A5A35">
      <w:pPr>
        <w:pStyle w:val="af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B27" w:rsidRPr="000A5A35">
        <w:rPr>
          <w:rFonts w:ascii="Times New Roman" w:hAnsi="Times New Roman" w:cs="Times New Roman"/>
          <w:sz w:val="28"/>
          <w:szCs w:val="28"/>
        </w:rPr>
        <w:t>8 участков врачей проекта «Хроники»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4B27" w:rsidRPr="000A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5A3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0A5A35">
        <w:rPr>
          <w:rFonts w:ascii="Times New Roman" w:hAnsi="Times New Roman" w:cs="Times New Roman"/>
          <w:sz w:val="28"/>
          <w:szCs w:val="28"/>
        </w:rPr>
        <w:t>медицинской помощи пациентам старших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 w:rsidR="006E5396">
        <w:rPr>
          <w:rFonts w:ascii="Times New Roman" w:hAnsi="Times New Roman" w:cs="Times New Roman"/>
          <w:sz w:val="28"/>
          <w:szCs w:val="28"/>
        </w:rPr>
        <w:t xml:space="preserve"> – </w:t>
      </w:r>
      <w:r w:rsidRPr="000A5A35">
        <w:rPr>
          <w:rFonts w:ascii="Times New Roman" w:hAnsi="Times New Roman" w:cs="Times New Roman"/>
          <w:sz w:val="28"/>
          <w:szCs w:val="28"/>
        </w:rPr>
        <w:t>общей численностью 4000 человек</w:t>
      </w:r>
      <w:r>
        <w:t>;</w:t>
      </w:r>
    </w:p>
    <w:p w14:paraId="43A80109" w14:textId="7DE60054" w:rsidR="00B5100C" w:rsidRPr="000A5A35" w:rsidRDefault="00E764FA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574B27" w:rsidRPr="000A5A35">
        <w:rPr>
          <w:rFonts w:ascii="Times New Roman" w:hAnsi="Times New Roman" w:cs="Times New Roman"/>
          <w:sz w:val="28"/>
          <w:szCs w:val="28"/>
        </w:rPr>
        <w:t>4 участка врачей проекта «Патронаж»</w:t>
      </w:r>
      <w:r w:rsidR="00DF74F8">
        <w:rPr>
          <w:rFonts w:ascii="Times New Roman" w:hAnsi="Times New Roman" w:cs="Times New Roman"/>
          <w:sz w:val="28"/>
          <w:szCs w:val="28"/>
        </w:rPr>
        <w:t>: для маломобильных пациентов</w:t>
      </w:r>
      <w:r w:rsidR="006E5396">
        <w:rPr>
          <w:rFonts w:ascii="Times New Roman" w:hAnsi="Times New Roman" w:cs="Times New Roman"/>
          <w:sz w:val="28"/>
          <w:szCs w:val="28"/>
        </w:rPr>
        <w:t xml:space="preserve"> – </w:t>
      </w:r>
      <w:r w:rsidR="00DF74F8">
        <w:rPr>
          <w:rFonts w:ascii="Times New Roman" w:hAnsi="Times New Roman" w:cs="Times New Roman"/>
          <w:sz w:val="28"/>
          <w:szCs w:val="28"/>
        </w:rPr>
        <w:t>общей численностью 1800 человек.</w:t>
      </w:r>
    </w:p>
    <w:p w14:paraId="1F3C8A1E" w14:textId="516C3033" w:rsidR="00192A96" w:rsidRPr="000A5A35" w:rsidRDefault="00E764FA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0E2BDA" w:rsidRPr="000A5A35">
        <w:rPr>
          <w:rFonts w:ascii="Times New Roman" w:hAnsi="Times New Roman" w:cs="Times New Roman"/>
          <w:sz w:val="28"/>
          <w:szCs w:val="28"/>
        </w:rPr>
        <w:t xml:space="preserve"> при</w:t>
      </w:r>
      <w:r w:rsidR="006E5396">
        <w:rPr>
          <w:rFonts w:ascii="Times New Roman" w:hAnsi="Times New Roman" w:cs="Times New Roman"/>
          <w:sz w:val="28"/>
          <w:szCs w:val="28"/>
        </w:rPr>
        <w:t>ё</w:t>
      </w:r>
      <w:r w:rsidR="000E2BDA" w:rsidRPr="000A5A35">
        <w:rPr>
          <w:rFonts w:ascii="Times New Roman" w:hAnsi="Times New Roman" w:cs="Times New Roman"/>
          <w:sz w:val="28"/>
          <w:szCs w:val="28"/>
        </w:rPr>
        <w:t>ма неотложных пациентов организована работа кабинетов дежурного врача</w:t>
      </w:r>
      <w:r w:rsidR="008441D2" w:rsidRPr="000A5A35">
        <w:rPr>
          <w:rFonts w:ascii="Times New Roman" w:hAnsi="Times New Roman" w:cs="Times New Roman"/>
          <w:sz w:val="28"/>
          <w:szCs w:val="28"/>
        </w:rPr>
        <w:t>. Количество дежурных врачей</w:t>
      </w:r>
      <w:r w:rsidR="008D1FA5" w:rsidRPr="000A5A35">
        <w:rPr>
          <w:rFonts w:ascii="Times New Roman" w:hAnsi="Times New Roman" w:cs="Times New Roman"/>
          <w:sz w:val="28"/>
          <w:szCs w:val="28"/>
        </w:rPr>
        <w:t xml:space="preserve"> </w:t>
      </w:r>
      <w:r w:rsidR="008441D2" w:rsidRPr="000A5A35">
        <w:rPr>
          <w:rFonts w:ascii="Times New Roman" w:hAnsi="Times New Roman" w:cs="Times New Roman"/>
          <w:sz w:val="28"/>
          <w:szCs w:val="28"/>
        </w:rPr>
        <w:t>устанавливается исходя из текущей потребности, но с обязательным условием – разделение потока</w:t>
      </w:r>
      <w:r w:rsidR="008D1FA5" w:rsidRPr="000A5A35">
        <w:rPr>
          <w:rFonts w:ascii="Times New Roman" w:hAnsi="Times New Roman" w:cs="Times New Roman"/>
          <w:sz w:val="28"/>
          <w:szCs w:val="28"/>
        </w:rPr>
        <w:t xml:space="preserve"> пациентов на соматических и контактных</w:t>
      </w:r>
      <w:r w:rsidR="008441D2" w:rsidRPr="000A5A35">
        <w:rPr>
          <w:rFonts w:ascii="Times New Roman" w:hAnsi="Times New Roman" w:cs="Times New Roman"/>
          <w:sz w:val="28"/>
          <w:szCs w:val="28"/>
        </w:rPr>
        <w:t>, т.е. не менее двух кабинетов дежурного врача на здание</w:t>
      </w:r>
      <w:r w:rsidR="008D1FA5" w:rsidRPr="000A5A35">
        <w:rPr>
          <w:rFonts w:ascii="Times New Roman" w:hAnsi="Times New Roman" w:cs="Times New Roman"/>
          <w:sz w:val="28"/>
          <w:szCs w:val="28"/>
        </w:rPr>
        <w:t xml:space="preserve">. 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На входе в здания организованы </w:t>
      </w:r>
      <w:proofErr w:type="gramStart"/>
      <w:r w:rsidR="00192A96" w:rsidRPr="000A5A35">
        <w:rPr>
          <w:rFonts w:ascii="Times New Roman" w:hAnsi="Times New Roman" w:cs="Times New Roman"/>
          <w:sz w:val="28"/>
          <w:szCs w:val="28"/>
        </w:rPr>
        <w:t>фильтр-боксы</w:t>
      </w:r>
      <w:proofErr w:type="gramEnd"/>
      <w:r w:rsidR="00192A96" w:rsidRPr="000A5A35">
        <w:rPr>
          <w:rFonts w:ascii="Times New Roman" w:hAnsi="Times New Roman" w:cs="Times New Roman"/>
          <w:sz w:val="28"/>
          <w:szCs w:val="28"/>
        </w:rPr>
        <w:t xml:space="preserve"> с измерением температур</w:t>
      </w:r>
      <w:r w:rsidR="008441D2" w:rsidRPr="000A5A35">
        <w:rPr>
          <w:rFonts w:ascii="Times New Roman" w:hAnsi="Times New Roman" w:cs="Times New Roman"/>
          <w:sz w:val="28"/>
          <w:szCs w:val="28"/>
        </w:rPr>
        <w:t>ы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 каждому посетителю поликлиники.</w:t>
      </w:r>
    </w:p>
    <w:p w14:paraId="708B5E30" w14:textId="77777777" w:rsidR="008D1FA5" w:rsidRPr="000A5A35" w:rsidRDefault="00805F0A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35">
        <w:rPr>
          <w:rFonts w:ascii="Times New Roman" w:hAnsi="Times New Roman" w:cs="Times New Roman"/>
          <w:sz w:val="28"/>
          <w:szCs w:val="28"/>
        </w:rPr>
        <w:t xml:space="preserve">В дни максимального подъема заболеваемости в каждом здании </w:t>
      </w:r>
      <w:r w:rsidR="000A5A35">
        <w:rPr>
          <w:rFonts w:ascii="Times New Roman" w:hAnsi="Times New Roman" w:cs="Times New Roman"/>
          <w:sz w:val="28"/>
          <w:szCs w:val="28"/>
        </w:rPr>
        <w:t>функционируют</w:t>
      </w:r>
      <w:r w:rsidRPr="000A5A35">
        <w:rPr>
          <w:rFonts w:ascii="Times New Roman" w:hAnsi="Times New Roman" w:cs="Times New Roman"/>
          <w:sz w:val="28"/>
          <w:szCs w:val="28"/>
        </w:rPr>
        <w:t xml:space="preserve"> отделения по приему больных с повышенной температурой и признаками ОРВИ</w:t>
      </w:r>
      <w:r w:rsidR="000A5A35">
        <w:rPr>
          <w:rFonts w:ascii="Times New Roman" w:hAnsi="Times New Roman" w:cs="Times New Roman"/>
          <w:sz w:val="28"/>
          <w:szCs w:val="28"/>
        </w:rPr>
        <w:t>, где проводится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 экспресс-диагностика на </w:t>
      </w:r>
      <w:r w:rsidR="009F6345" w:rsidRPr="000A5A35">
        <w:rPr>
          <w:rFonts w:ascii="Times New Roman" w:hAnsi="Times New Roman" w:cs="Times New Roman"/>
          <w:sz w:val="28"/>
          <w:szCs w:val="28"/>
        </w:rPr>
        <w:t xml:space="preserve">грипп и 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spellStart"/>
      <w:r w:rsidR="00192A96" w:rsidRPr="000A5A35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192A96" w:rsidRPr="000A5A35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Pr="000A5A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2CDC00" w14:textId="77777777" w:rsidR="0028540A" w:rsidRPr="00805570" w:rsidRDefault="0028540A" w:rsidP="00CE2718">
      <w:pPr>
        <w:pStyle w:val="af4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95C8F1" w14:textId="77777777" w:rsidR="008A6751" w:rsidRDefault="008A6751" w:rsidP="008A6751">
      <w:pPr>
        <w:pStyle w:val="af4"/>
        <w:shd w:val="clear" w:color="auto" w:fill="FFFFFF" w:themeFill="background1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70">
        <w:rPr>
          <w:rFonts w:ascii="Times New Roman" w:hAnsi="Times New Roman" w:cs="Times New Roman"/>
          <w:b/>
          <w:sz w:val="28"/>
          <w:szCs w:val="28"/>
        </w:rPr>
        <w:t>Отделение медицинской помощи взрослому населению на дому</w:t>
      </w:r>
    </w:p>
    <w:p w14:paraId="464A7847" w14:textId="77777777" w:rsidR="008A6751" w:rsidRDefault="008A6751" w:rsidP="008A6751">
      <w:pPr>
        <w:pStyle w:val="af4"/>
        <w:shd w:val="clear" w:color="auto" w:fill="FFFFFF" w:themeFill="background1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(без патронажа)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630"/>
        <w:gridCol w:w="1630"/>
        <w:gridCol w:w="1630"/>
        <w:gridCol w:w="1630"/>
      </w:tblGrid>
      <w:tr w:rsidR="008A6751" w:rsidRPr="00706C10" w14:paraId="4D4882C0" w14:textId="77777777" w:rsidTr="00BC08C3">
        <w:tc>
          <w:tcPr>
            <w:tcW w:w="3686" w:type="dxa"/>
            <w:shd w:val="clear" w:color="auto" w:fill="auto"/>
            <w:vAlign w:val="center"/>
          </w:tcPr>
          <w:p w14:paraId="31F51482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209B77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Штатные единицы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F8EEB5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занято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3EA84BA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F2876B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</w:t>
            </w:r>
            <w:proofErr w:type="spellEnd"/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1420863" w14:textId="77777777" w:rsidR="008A6751" w:rsidRPr="00706C10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тованность</w:t>
            </w:r>
            <w:proofErr w:type="spellEnd"/>
          </w:p>
        </w:tc>
      </w:tr>
      <w:tr w:rsidR="008A6751" w:rsidRPr="00CC750A" w14:paraId="1F804FF6" w14:textId="77777777" w:rsidTr="00BC08C3">
        <w:tc>
          <w:tcPr>
            <w:tcW w:w="3686" w:type="dxa"/>
            <w:vAlign w:val="center"/>
          </w:tcPr>
          <w:p w14:paraId="71CCCFD8" w14:textId="77777777" w:rsidR="008A6751" w:rsidRPr="00CC750A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Pr="00CC750A">
              <w:rPr>
                <w:rFonts w:ascii="Times New Roman" w:hAnsi="Times New Roman" w:cs="Times New Roman"/>
                <w:sz w:val="24"/>
                <w:szCs w:val="24"/>
              </w:rPr>
              <w:t>/врач-терапевт</w:t>
            </w:r>
          </w:p>
        </w:tc>
        <w:tc>
          <w:tcPr>
            <w:tcW w:w="1630" w:type="dxa"/>
            <w:vAlign w:val="center"/>
          </w:tcPr>
          <w:p w14:paraId="594E9857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2,0/19,0</w:t>
            </w:r>
          </w:p>
        </w:tc>
        <w:tc>
          <w:tcPr>
            <w:tcW w:w="1630" w:type="dxa"/>
            <w:vAlign w:val="center"/>
          </w:tcPr>
          <w:p w14:paraId="373719A6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2,0/13,0</w:t>
            </w:r>
          </w:p>
        </w:tc>
        <w:tc>
          <w:tcPr>
            <w:tcW w:w="1630" w:type="dxa"/>
            <w:vAlign w:val="center"/>
          </w:tcPr>
          <w:p w14:paraId="57DFB930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1630" w:type="dxa"/>
            <w:vAlign w:val="center"/>
          </w:tcPr>
          <w:p w14:paraId="3CD05602" w14:textId="77777777" w:rsidR="008A6751" w:rsidRPr="00171B22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100/68</w:t>
            </w:r>
          </w:p>
        </w:tc>
      </w:tr>
      <w:tr w:rsidR="008A6751" w:rsidRPr="00CC750A" w14:paraId="251D3FEF" w14:textId="77777777" w:rsidTr="00BC08C3">
        <w:tc>
          <w:tcPr>
            <w:tcW w:w="3686" w:type="dxa"/>
            <w:vAlign w:val="center"/>
          </w:tcPr>
          <w:p w14:paraId="188863EA" w14:textId="77777777" w:rsidR="008A6751" w:rsidRPr="00CC750A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A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630" w:type="dxa"/>
            <w:vAlign w:val="center"/>
          </w:tcPr>
          <w:p w14:paraId="436DCFCA" w14:textId="77777777" w:rsidR="008A6751" w:rsidRPr="00CC750A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30" w:type="dxa"/>
            <w:vAlign w:val="center"/>
          </w:tcPr>
          <w:p w14:paraId="66C952AB" w14:textId="77777777" w:rsidR="008A6751" w:rsidRPr="00CC750A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14:paraId="5475659A" w14:textId="77777777" w:rsidR="008A6751" w:rsidRPr="00CC750A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14:paraId="36C7ABF9" w14:textId="77777777" w:rsidR="008A6751" w:rsidRPr="00CC750A" w:rsidRDefault="008A6751" w:rsidP="00BC08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595CB92" w14:textId="77777777" w:rsidR="0087073B" w:rsidRDefault="0087073B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F892A" w14:textId="204860EB" w:rsidR="000B4964" w:rsidRDefault="0082374B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B22">
        <w:rPr>
          <w:rFonts w:ascii="Times New Roman" w:hAnsi="Times New Roman" w:cs="Times New Roman"/>
          <w:sz w:val="28"/>
          <w:szCs w:val="28"/>
        </w:rPr>
        <w:t>В</w:t>
      </w:r>
      <w:r w:rsidR="00A74AD4" w:rsidRPr="00171B22">
        <w:rPr>
          <w:rFonts w:ascii="Times New Roman" w:hAnsi="Times New Roman" w:cs="Times New Roman"/>
          <w:sz w:val="28"/>
          <w:szCs w:val="28"/>
        </w:rPr>
        <w:t xml:space="preserve"> 202</w:t>
      </w:r>
      <w:r w:rsidR="008B34A3">
        <w:rPr>
          <w:rFonts w:ascii="Times New Roman" w:hAnsi="Times New Roman" w:cs="Times New Roman"/>
          <w:sz w:val="28"/>
          <w:szCs w:val="28"/>
        </w:rPr>
        <w:t>4</w:t>
      </w:r>
      <w:r w:rsidR="00BA6C38" w:rsidRPr="00171B22">
        <w:rPr>
          <w:rFonts w:ascii="Times New Roman" w:hAnsi="Times New Roman" w:cs="Times New Roman"/>
          <w:sz w:val="28"/>
          <w:szCs w:val="28"/>
        </w:rPr>
        <w:t xml:space="preserve"> </w:t>
      </w:r>
      <w:r w:rsidRPr="00171B22">
        <w:rPr>
          <w:rFonts w:ascii="Times New Roman" w:hAnsi="Times New Roman" w:cs="Times New Roman"/>
          <w:sz w:val="28"/>
          <w:szCs w:val="28"/>
        </w:rPr>
        <w:t>году</w:t>
      </w:r>
      <w:r w:rsidR="00BA6C38" w:rsidRPr="00171B22">
        <w:rPr>
          <w:rFonts w:ascii="Times New Roman" w:hAnsi="Times New Roman" w:cs="Times New Roman"/>
          <w:sz w:val="28"/>
          <w:szCs w:val="28"/>
        </w:rPr>
        <w:t xml:space="preserve"> </w:t>
      </w:r>
      <w:r w:rsidR="00103718" w:rsidRPr="00171B22">
        <w:rPr>
          <w:rFonts w:ascii="Times New Roman" w:hAnsi="Times New Roman" w:cs="Times New Roman"/>
          <w:sz w:val="28"/>
          <w:szCs w:val="28"/>
        </w:rPr>
        <w:t>выполнен</w:t>
      </w:r>
      <w:r w:rsidR="00E35CF1" w:rsidRPr="00171B22">
        <w:rPr>
          <w:rFonts w:ascii="Times New Roman" w:hAnsi="Times New Roman" w:cs="Times New Roman"/>
          <w:sz w:val="28"/>
          <w:szCs w:val="28"/>
        </w:rPr>
        <w:t>о</w:t>
      </w:r>
      <w:r w:rsidR="00A74AD4" w:rsidRPr="00171B22">
        <w:rPr>
          <w:rFonts w:ascii="Times New Roman" w:hAnsi="Times New Roman" w:cs="Times New Roman"/>
          <w:sz w:val="28"/>
          <w:szCs w:val="28"/>
        </w:rPr>
        <w:t xml:space="preserve"> </w:t>
      </w:r>
      <w:r w:rsidR="008B34A3">
        <w:rPr>
          <w:rFonts w:ascii="Times New Roman" w:hAnsi="Times New Roman" w:cs="Times New Roman"/>
          <w:sz w:val="28"/>
          <w:szCs w:val="28"/>
        </w:rPr>
        <w:t xml:space="preserve">27367 вызовов на дом, </w:t>
      </w:r>
      <w:r w:rsidR="00A74AD4" w:rsidRPr="00171B22">
        <w:rPr>
          <w:rFonts w:ascii="Times New Roman" w:hAnsi="Times New Roman" w:cs="Times New Roman"/>
          <w:sz w:val="28"/>
          <w:szCs w:val="28"/>
        </w:rPr>
        <w:t xml:space="preserve">что </w:t>
      </w:r>
      <w:r w:rsidR="008B34A3">
        <w:rPr>
          <w:rFonts w:ascii="Times New Roman" w:hAnsi="Times New Roman" w:cs="Times New Roman"/>
          <w:sz w:val="28"/>
          <w:szCs w:val="28"/>
        </w:rPr>
        <w:t>на 17,7% меньше</w:t>
      </w:r>
      <w:r w:rsidR="00A74AD4" w:rsidRPr="00171B22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331FE" w:rsidRPr="00171B22">
        <w:rPr>
          <w:rFonts w:ascii="Times New Roman" w:hAnsi="Times New Roman" w:cs="Times New Roman"/>
          <w:sz w:val="28"/>
          <w:szCs w:val="28"/>
        </w:rPr>
        <w:t>ого</w:t>
      </w:r>
      <w:r w:rsidR="00A74AD4" w:rsidRPr="00171B2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331FE" w:rsidRPr="00171B22">
        <w:rPr>
          <w:rFonts w:ascii="Times New Roman" w:hAnsi="Times New Roman" w:cs="Times New Roman"/>
          <w:sz w:val="28"/>
          <w:szCs w:val="28"/>
        </w:rPr>
        <w:t>я</w:t>
      </w:r>
      <w:r w:rsidR="00A74AD4" w:rsidRPr="00171B22">
        <w:rPr>
          <w:rFonts w:ascii="Times New Roman" w:hAnsi="Times New Roman" w:cs="Times New Roman"/>
          <w:sz w:val="28"/>
          <w:szCs w:val="28"/>
        </w:rPr>
        <w:t xml:space="preserve"> </w:t>
      </w:r>
      <w:r w:rsidRPr="00171B22">
        <w:rPr>
          <w:rFonts w:ascii="Times New Roman" w:hAnsi="Times New Roman" w:cs="Times New Roman"/>
          <w:sz w:val="28"/>
          <w:szCs w:val="28"/>
        </w:rPr>
        <w:t>20</w:t>
      </w:r>
      <w:r w:rsidR="00103718" w:rsidRPr="00171B22">
        <w:rPr>
          <w:rFonts w:ascii="Times New Roman" w:hAnsi="Times New Roman" w:cs="Times New Roman"/>
          <w:sz w:val="28"/>
          <w:szCs w:val="28"/>
        </w:rPr>
        <w:t>2</w:t>
      </w:r>
      <w:r w:rsidR="008B34A3">
        <w:rPr>
          <w:rFonts w:ascii="Times New Roman" w:hAnsi="Times New Roman" w:cs="Times New Roman"/>
          <w:sz w:val="28"/>
          <w:szCs w:val="28"/>
        </w:rPr>
        <w:t>3</w:t>
      </w:r>
      <w:r w:rsidR="000B4964" w:rsidRPr="00171B2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1B22">
        <w:rPr>
          <w:rFonts w:ascii="Times New Roman" w:hAnsi="Times New Roman" w:cs="Times New Roman"/>
          <w:sz w:val="28"/>
          <w:szCs w:val="28"/>
        </w:rPr>
        <w:t xml:space="preserve"> </w:t>
      </w:r>
      <w:r w:rsidR="00A74AD4" w:rsidRPr="00171B22">
        <w:rPr>
          <w:rFonts w:ascii="Times New Roman" w:hAnsi="Times New Roman" w:cs="Times New Roman"/>
          <w:sz w:val="28"/>
          <w:szCs w:val="28"/>
        </w:rPr>
        <w:t>(</w:t>
      </w:r>
      <w:r w:rsidR="008B34A3">
        <w:rPr>
          <w:rFonts w:ascii="Times New Roman" w:hAnsi="Times New Roman" w:cs="Times New Roman"/>
          <w:sz w:val="28"/>
          <w:szCs w:val="28"/>
        </w:rPr>
        <w:t>33250</w:t>
      </w:r>
      <w:r w:rsidRPr="00171B22">
        <w:rPr>
          <w:rFonts w:ascii="Times New Roman" w:hAnsi="Times New Roman" w:cs="Times New Roman"/>
          <w:sz w:val="28"/>
          <w:szCs w:val="28"/>
        </w:rPr>
        <w:t xml:space="preserve"> вызов</w:t>
      </w:r>
      <w:r w:rsidR="008B34A3">
        <w:rPr>
          <w:rFonts w:ascii="Times New Roman" w:hAnsi="Times New Roman" w:cs="Times New Roman"/>
          <w:sz w:val="28"/>
          <w:szCs w:val="28"/>
        </w:rPr>
        <w:t>ов</w:t>
      </w:r>
      <w:r w:rsidRPr="00171B22">
        <w:rPr>
          <w:rFonts w:ascii="Times New Roman" w:hAnsi="Times New Roman" w:cs="Times New Roman"/>
          <w:sz w:val="28"/>
          <w:szCs w:val="28"/>
        </w:rPr>
        <w:t xml:space="preserve"> на дом</w:t>
      </w:r>
      <w:r w:rsidR="00A74AD4" w:rsidRPr="00171B22">
        <w:rPr>
          <w:rFonts w:ascii="Times New Roman" w:hAnsi="Times New Roman" w:cs="Times New Roman"/>
          <w:sz w:val="28"/>
          <w:szCs w:val="28"/>
        </w:rPr>
        <w:t>)</w:t>
      </w:r>
      <w:r w:rsidRPr="00171B22">
        <w:rPr>
          <w:rFonts w:ascii="Times New Roman" w:hAnsi="Times New Roman" w:cs="Times New Roman"/>
          <w:sz w:val="28"/>
          <w:szCs w:val="28"/>
        </w:rPr>
        <w:t>.</w:t>
      </w:r>
      <w:r w:rsidR="00103718" w:rsidRPr="000B4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DE406" w14:textId="77777777" w:rsid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1BD3B" w14:textId="77777777" w:rsid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31F6A" w14:textId="77777777" w:rsidR="0087073B" w:rsidRPr="000B4964" w:rsidRDefault="0087073B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90E7C" w14:textId="77777777" w:rsidR="00662BCA" w:rsidRPr="00CC750A" w:rsidRDefault="00662BCA" w:rsidP="00CE2718">
      <w:pPr>
        <w:pStyle w:val="af4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1D70F4" w14:textId="77777777" w:rsidR="00662BCA" w:rsidRPr="007504F7" w:rsidRDefault="008F6B9E" w:rsidP="000B4964">
      <w:pPr>
        <w:pStyle w:val="af4"/>
        <w:widowControl w:val="0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504F7">
        <w:rPr>
          <w:rFonts w:ascii="Times New Roman" w:hAnsi="Times New Roman" w:cs="Times New Roman"/>
          <w:b/>
          <w:bCs/>
          <w:sz w:val="28"/>
          <w:szCs w:val="28"/>
        </w:rPr>
        <w:t>АНАЛИЗ ЗАБОЛЕВАЕМОСТИ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196"/>
        <w:gridCol w:w="1072"/>
        <w:gridCol w:w="1559"/>
      </w:tblGrid>
      <w:tr w:rsidR="00161BFB" w:rsidRPr="007504F7" w14:paraId="6F0CC953" w14:textId="77777777" w:rsidTr="003221B3">
        <w:trPr>
          <w:trHeight w:val="540"/>
          <w:tblCellSpacing w:w="5" w:type="nil"/>
        </w:trPr>
        <w:tc>
          <w:tcPr>
            <w:tcW w:w="709" w:type="dxa"/>
            <w:vAlign w:val="center"/>
          </w:tcPr>
          <w:p w14:paraId="66832C89" w14:textId="77777777" w:rsidR="00161BFB" w:rsidRPr="007504F7" w:rsidRDefault="00161BFB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51507330" w14:textId="77777777" w:rsidR="00161BFB" w:rsidRPr="007504F7" w:rsidRDefault="00161BFB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14:paraId="165FD61A" w14:textId="2826A2A8" w:rsidR="00161BFB" w:rsidRPr="007504F7" w:rsidRDefault="00507C3C" w:rsidP="00E107D2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36491"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4964"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75A558DE" w14:textId="6D3AD554" w:rsidR="00161BFB" w:rsidRPr="007504F7" w:rsidRDefault="00902698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7C3C"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491" w:rsidRPr="0075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34F2A0B" w14:textId="77777777" w:rsidR="00161BFB" w:rsidRPr="007504F7" w:rsidRDefault="00161BFB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Динамика  </w:t>
            </w:r>
            <w:r w:rsidRPr="007504F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показателя %</w:t>
            </w:r>
          </w:p>
        </w:tc>
      </w:tr>
      <w:tr w:rsidR="00836491" w:rsidRPr="007504F7" w14:paraId="3F1A9454" w14:textId="77777777" w:rsidTr="003221B3">
        <w:trPr>
          <w:trHeight w:val="325"/>
          <w:tblCellSpacing w:w="5" w:type="nil"/>
        </w:trPr>
        <w:tc>
          <w:tcPr>
            <w:tcW w:w="709" w:type="dxa"/>
          </w:tcPr>
          <w:p w14:paraId="5894737B" w14:textId="04C31A70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1F191D" w14:textId="08438E07" w:rsidR="00836491" w:rsidRPr="001240E4" w:rsidRDefault="00836491" w:rsidP="001240E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Зарегистрировано заболеваний</w:t>
            </w:r>
            <w:r w:rsidR="001240E4" w:rsidRPr="0012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2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196" w:type="dxa"/>
          </w:tcPr>
          <w:p w14:paraId="0E1348CD" w14:textId="234D1677" w:rsidR="00836491" w:rsidRPr="001240E4" w:rsidRDefault="00C05C81" w:rsidP="00836491">
            <w:pPr>
              <w:jc w:val="center"/>
              <w:rPr>
                <w:b/>
                <w:bCs/>
              </w:rPr>
            </w:pPr>
            <w:r w:rsidRPr="001240E4">
              <w:rPr>
                <w:b/>
                <w:bCs/>
              </w:rPr>
              <w:t>219133</w:t>
            </w:r>
          </w:p>
        </w:tc>
        <w:tc>
          <w:tcPr>
            <w:tcW w:w="1072" w:type="dxa"/>
            <w:shd w:val="clear" w:color="auto" w:fill="FFFFFF" w:themeFill="background1"/>
          </w:tcPr>
          <w:p w14:paraId="14DC9D18" w14:textId="7DB28391" w:rsidR="00836491" w:rsidRPr="001240E4" w:rsidRDefault="00836491" w:rsidP="00836491">
            <w:pPr>
              <w:jc w:val="center"/>
              <w:rPr>
                <w:b/>
                <w:bCs/>
              </w:rPr>
            </w:pPr>
            <w:r w:rsidRPr="001240E4">
              <w:rPr>
                <w:b/>
                <w:bCs/>
              </w:rPr>
              <w:t>225840</w:t>
            </w:r>
          </w:p>
        </w:tc>
        <w:tc>
          <w:tcPr>
            <w:tcW w:w="1559" w:type="dxa"/>
            <w:shd w:val="clear" w:color="auto" w:fill="FFFFFF" w:themeFill="background1"/>
          </w:tcPr>
          <w:p w14:paraId="6E83532B" w14:textId="7520812A" w:rsidR="00836491" w:rsidRPr="001240E4" w:rsidRDefault="00C05C81" w:rsidP="00836491">
            <w:pPr>
              <w:jc w:val="center"/>
              <w:rPr>
                <w:b/>
                <w:bCs/>
              </w:rPr>
            </w:pPr>
            <w:r w:rsidRPr="001240E4">
              <w:rPr>
                <w:b/>
                <w:bCs/>
              </w:rPr>
              <w:t>-2,97</w:t>
            </w:r>
          </w:p>
        </w:tc>
      </w:tr>
      <w:tr w:rsidR="00836491" w:rsidRPr="007504F7" w14:paraId="71583EE5" w14:textId="77777777" w:rsidTr="003221B3">
        <w:trPr>
          <w:trHeight w:val="182"/>
          <w:tblCellSpacing w:w="5" w:type="nil"/>
        </w:trPr>
        <w:tc>
          <w:tcPr>
            <w:tcW w:w="709" w:type="dxa"/>
          </w:tcPr>
          <w:p w14:paraId="79B93028" w14:textId="70465B77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0795FF9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</w:t>
            </w:r>
          </w:p>
        </w:tc>
        <w:tc>
          <w:tcPr>
            <w:tcW w:w="1196" w:type="dxa"/>
          </w:tcPr>
          <w:p w14:paraId="5B63AD98" w14:textId="598796ED" w:rsidR="00836491" w:rsidRPr="007504F7" w:rsidRDefault="00876281" w:rsidP="00836491">
            <w:pPr>
              <w:jc w:val="center"/>
            </w:pPr>
            <w:r>
              <w:t>2830</w:t>
            </w:r>
          </w:p>
        </w:tc>
        <w:tc>
          <w:tcPr>
            <w:tcW w:w="1072" w:type="dxa"/>
            <w:shd w:val="clear" w:color="auto" w:fill="FFFFFF" w:themeFill="background1"/>
          </w:tcPr>
          <w:p w14:paraId="1A078DC4" w14:textId="53CCDE93" w:rsidR="00836491" w:rsidRPr="007504F7" w:rsidRDefault="00836491" w:rsidP="00836491">
            <w:pPr>
              <w:jc w:val="center"/>
            </w:pPr>
            <w:r w:rsidRPr="007504F7">
              <w:t>3198</w:t>
            </w:r>
          </w:p>
        </w:tc>
        <w:tc>
          <w:tcPr>
            <w:tcW w:w="1559" w:type="dxa"/>
            <w:shd w:val="clear" w:color="auto" w:fill="FFFFFF" w:themeFill="background1"/>
          </w:tcPr>
          <w:p w14:paraId="2ED6611C" w14:textId="76C1EA3C" w:rsidR="00836491" w:rsidRPr="007504F7" w:rsidRDefault="00876281" w:rsidP="00836491">
            <w:pPr>
              <w:jc w:val="center"/>
            </w:pPr>
            <w:r>
              <w:t>-11,51</w:t>
            </w:r>
          </w:p>
        </w:tc>
      </w:tr>
      <w:tr w:rsidR="00836491" w:rsidRPr="007504F7" w14:paraId="145829F1" w14:textId="77777777" w:rsidTr="003221B3">
        <w:trPr>
          <w:trHeight w:val="720"/>
          <w:tblCellSpacing w:w="5" w:type="nil"/>
        </w:trPr>
        <w:tc>
          <w:tcPr>
            <w:tcW w:w="709" w:type="dxa"/>
          </w:tcPr>
          <w:p w14:paraId="6171BB38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4010" w14:textId="050256DF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A2E9529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196" w:type="dxa"/>
          </w:tcPr>
          <w:p w14:paraId="081CF63A" w14:textId="11D71284" w:rsidR="00836491" w:rsidRPr="007504F7" w:rsidRDefault="00876281" w:rsidP="00836491">
            <w:pPr>
              <w:jc w:val="center"/>
            </w:pPr>
            <w:r>
              <w:t>21198</w:t>
            </w:r>
          </w:p>
        </w:tc>
        <w:tc>
          <w:tcPr>
            <w:tcW w:w="1072" w:type="dxa"/>
            <w:shd w:val="clear" w:color="auto" w:fill="FFFFFF" w:themeFill="background1"/>
          </w:tcPr>
          <w:p w14:paraId="5A1EC89D" w14:textId="549CE807" w:rsidR="00836491" w:rsidRPr="007504F7" w:rsidRDefault="00836491" w:rsidP="00836491">
            <w:pPr>
              <w:jc w:val="center"/>
            </w:pPr>
            <w:r w:rsidRPr="007504F7">
              <w:t>16590</w:t>
            </w:r>
          </w:p>
        </w:tc>
        <w:tc>
          <w:tcPr>
            <w:tcW w:w="1559" w:type="dxa"/>
            <w:shd w:val="clear" w:color="auto" w:fill="FFFFFF" w:themeFill="background1"/>
          </w:tcPr>
          <w:p w14:paraId="6A031C0E" w14:textId="4FEE1BAD" w:rsidR="00836491" w:rsidRPr="007504F7" w:rsidRDefault="00876281" w:rsidP="00836491">
            <w:pPr>
              <w:jc w:val="center"/>
            </w:pPr>
            <w:r>
              <w:t>+27,78</w:t>
            </w:r>
          </w:p>
        </w:tc>
      </w:tr>
      <w:tr w:rsidR="00836491" w:rsidRPr="007504F7" w14:paraId="5B99F418" w14:textId="77777777" w:rsidTr="003221B3">
        <w:trPr>
          <w:tblCellSpacing w:w="5" w:type="nil"/>
        </w:trPr>
        <w:tc>
          <w:tcPr>
            <w:tcW w:w="709" w:type="dxa"/>
          </w:tcPr>
          <w:p w14:paraId="154DC8C3" w14:textId="23CDAE6C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14:paraId="641B9BE2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196" w:type="dxa"/>
          </w:tcPr>
          <w:p w14:paraId="12380C0A" w14:textId="7C305E0B" w:rsidR="00836491" w:rsidRPr="007504F7" w:rsidRDefault="00876281" w:rsidP="00836491">
            <w:pPr>
              <w:jc w:val="center"/>
            </w:pPr>
            <w:r>
              <w:t>8428</w:t>
            </w:r>
          </w:p>
        </w:tc>
        <w:tc>
          <w:tcPr>
            <w:tcW w:w="1072" w:type="dxa"/>
            <w:shd w:val="clear" w:color="auto" w:fill="FFFFFF" w:themeFill="background1"/>
          </w:tcPr>
          <w:p w14:paraId="0B32946F" w14:textId="5E5BB08C" w:rsidR="00836491" w:rsidRPr="007504F7" w:rsidRDefault="00836491" w:rsidP="00836491">
            <w:pPr>
              <w:jc w:val="center"/>
            </w:pPr>
            <w:r w:rsidRPr="007504F7">
              <w:t>7826</w:t>
            </w:r>
          </w:p>
        </w:tc>
        <w:tc>
          <w:tcPr>
            <w:tcW w:w="1559" w:type="dxa"/>
            <w:shd w:val="clear" w:color="auto" w:fill="FFFFFF" w:themeFill="background1"/>
          </w:tcPr>
          <w:p w14:paraId="2E750DAA" w14:textId="54982254" w:rsidR="00836491" w:rsidRPr="007504F7" w:rsidRDefault="00876281" w:rsidP="00836491">
            <w:pPr>
              <w:jc w:val="center"/>
            </w:pPr>
            <w:r>
              <w:t>+7,69</w:t>
            </w:r>
          </w:p>
        </w:tc>
      </w:tr>
      <w:tr w:rsidR="00836491" w:rsidRPr="007504F7" w14:paraId="081620AF" w14:textId="77777777" w:rsidTr="003221B3">
        <w:trPr>
          <w:tblCellSpacing w:w="5" w:type="nil"/>
        </w:trPr>
        <w:tc>
          <w:tcPr>
            <w:tcW w:w="709" w:type="dxa"/>
          </w:tcPr>
          <w:p w14:paraId="3C36258B" w14:textId="0A3F0097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44B23C3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96" w:type="dxa"/>
          </w:tcPr>
          <w:p w14:paraId="51A79048" w14:textId="0A48D78A" w:rsidR="00836491" w:rsidRPr="007504F7" w:rsidRDefault="00876281" w:rsidP="00836491">
            <w:pPr>
              <w:jc w:val="center"/>
            </w:pPr>
            <w:r>
              <w:t>3367</w:t>
            </w:r>
          </w:p>
        </w:tc>
        <w:tc>
          <w:tcPr>
            <w:tcW w:w="1072" w:type="dxa"/>
            <w:shd w:val="clear" w:color="auto" w:fill="FFFFFF" w:themeFill="background1"/>
          </w:tcPr>
          <w:p w14:paraId="24570CF3" w14:textId="1526FE10" w:rsidR="00836491" w:rsidRPr="007504F7" w:rsidRDefault="00836491" w:rsidP="00836491">
            <w:pPr>
              <w:jc w:val="center"/>
            </w:pPr>
            <w:r w:rsidRPr="007504F7">
              <w:t>3821</w:t>
            </w:r>
          </w:p>
        </w:tc>
        <w:tc>
          <w:tcPr>
            <w:tcW w:w="1559" w:type="dxa"/>
            <w:shd w:val="clear" w:color="auto" w:fill="FFFFFF" w:themeFill="background1"/>
          </w:tcPr>
          <w:p w14:paraId="3A98843E" w14:textId="3C95F6AD" w:rsidR="00836491" w:rsidRPr="007504F7" w:rsidRDefault="00876281" w:rsidP="00836491">
            <w:pPr>
              <w:jc w:val="center"/>
            </w:pPr>
            <w:r>
              <w:t>-11,88</w:t>
            </w:r>
          </w:p>
        </w:tc>
      </w:tr>
      <w:tr w:rsidR="00836491" w:rsidRPr="007504F7" w14:paraId="0C174A8D" w14:textId="77777777" w:rsidTr="003221B3">
        <w:trPr>
          <w:tblCellSpacing w:w="5" w:type="nil"/>
        </w:trPr>
        <w:tc>
          <w:tcPr>
            <w:tcW w:w="709" w:type="dxa"/>
          </w:tcPr>
          <w:p w14:paraId="53F08B1A" w14:textId="4299412A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E1540C2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   </w:t>
            </w:r>
            <w:r w:rsidRPr="007504F7">
              <w:rPr>
                <w:rFonts w:ascii="Times New Roman" w:hAnsi="Times New Roman" w:cs="Times New Roman"/>
                <w:sz w:val="24"/>
                <w:szCs w:val="24"/>
              </w:rPr>
              <w:br/>
              <w:t>придаточного аппарата</w:t>
            </w:r>
          </w:p>
        </w:tc>
        <w:tc>
          <w:tcPr>
            <w:tcW w:w="1196" w:type="dxa"/>
          </w:tcPr>
          <w:p w14:paraId="206223ED" w14:textId="6EDCEAB8" w:rsidR="00836491" w:rsidRPr="007504F7" w:rsidRDefault="00876281" w:rsidP="00836491">
            <w:pPr>
              <w:jc w:val="center"/>
            </w:pPr>
            <w:r>
              <w:t>18170</w:t>
            </w:r>
          </w:p>
        </w:tc>
        <w:tc>
          <w:tcPr>
            <w:tcW w:w="1072" w:type="dxa"/>
            <w:shd w:val="clear" w:color="auto" w:fill="FFFFFF" w:themeFill="background1"/>
          </w:tcPr>
          <w:p w14:paraId="7008FF94" w14:textId="139E74DF" w:rsidR="00836491" w:rsidRPr="007504F7" w:rsidRDefault="00836491" w:rsidP="00836491">
            <w:pPr>
              <w:jc w:val="center"/>
            </w:pPr>
            <w:r w:rsidRPr="007504F7">
              <w:t>19542</w:t>
            </w:r>
          </w:p>
        </w:tc>
        <w:tc>
          <w:tcPr>
            <w:tcW w:w="1559" w:type="dxa"/>
            <w:shd w:val="clear" w:color="auto" w:fill="FFFFFF" w:themeFill="background1"/>
          </w:tcPr>
          <w:p w14:paraId="2441D1B8" w14:textId="35EE05EC" w:rsidR="00836491" w:rsidRPr="007504F7" w:rsidRDefault="00876281" w:rsidP="00836491">
            <w:pPr>
              <w:jc w:val="center"/>
            </w:pPr>
            <w:r>
              <w:t>-7,02</w:t>
            </w:r>
          </w:p>
        </w:tc>
      </w:tr>
      <w:tr w:rsidR="00836491" w:rsidRPr="007504F7" w14:paraId="43D0AB57" w14:textId="77777777" w:rsidTr="003221B3">
        <w:trPr>
          <w:trHeight w:val="360"/>
          <w:tblCellSpacing w:w="5" w:type="nil"/>
        </w:trPr>
        <w:tc>
          <w:tcPr>
            <w:tcW w:w="709" w:type="dxa"/>
          </w:tcPr>
          <w:p w14:paraId="7493BA5E" w14:textId="378EE259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2619C5C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Болезни уха и сосцевидного отростка</w:t>
            </w:r>
          </w:p>
        </w:tc>
        <w:tc>
          <w:tcPr>
            <w:tcW w:w="1196" w:type="dxa"/>
          </w:tcPr>
          <w:p w14:paraId="55B86B22" w14:textId="11D1B4DB" w:rsidR="00836491" w:rsidRPr="007504F7" w:rsidRDefault="00876281" w:rsidP="00836491">
            <w:pPr>
              <w:jc w:val="center"/>
            </w:pPr>
            <w:r>
              <w:t>3820</w:t>
            </w:r>
          </w:p>
        </w:tc>
        <w:tc>
          <w:tcPr>
            <w:tcW w:w="1072" w:type="dxa"/>
            <w:shd w:val="clear" w:color="auto" w:fill="FFFFFF" w:themeFill="background1"/>
          </w:tcPr>
          <w:p w14:paraId="1EF2DEE8" w14:textId="40C95972" w:rsidR="00836491" w:rsidRPr="007504F7" w:rsidRDefault="00836491" w:rsidP="00836491">
            <w:pPr>
              <w:jc w:val="center"/>
            </w:pPr>
            <w:r w:rsidRPr="007504F7">
              <w:t>4087</w:t>
            </w:r>
          </w:p>
        </w:tc>
        <w:tc>
          <w:tcPr>
            <w:tcW w:w="1559" w:type="dxa"/>
            <w:shd w:val="clear" w:color="auto" w:fill="FFFFFF" w:themeFill="background1"/>
          </w:tcPr>
          <w:p w14:paraId="665E1ECE" w14:textId="34DE318B" w:rsidR="00836491" w:rsidRPr="007504F7" w:rsidRDefault="00876281" w:rsidP="00836491">
            <w:pPr>
              <w:jc w:val="center"/>
            </w:pPr>
            <w:r>
              <w:t>-6,53</w:t>
            </w:r>
          </w:p>
        </w:tc>
      </w:tr>
      <w:tr w:rsidR="00836491" w:rsidRPr="007504F7" w14:paraId="58B2F13E" w14:textId="77777777" w:rsidTr="003221B3">
        <w:trPr>
          <w:trHeight w:val="529"/>
          <w:tblCellSpacing w:w="5" w:type="nil"/>
        </w:trPr>
        <w:tc>
          <w:tcPr>
            <w:tcW w:w="709" w:type="dxa"/>
          </w:tcPr>
          <w:p w14:paraId="3749EEAA" w14:textId="10C8EB45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A55C33B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Болезни системы кровообращения</w:t>
            </w:r>
          </w:p>
        </w:tc>
        <w:tc>
          <w:tcPr>
            <w:tcW w:w="1196" w:type="dxa"/>
          </w:tcPr>
          <w:p w14:paraId="372F6F3F" w14:textId="66D8A522" w:rsidR="00836491" w:rsidRPr="007504F7" w:rsidRDefault="00876281" w:rsidP="00836491">
            <w:pPr>
              <w:jc w:val="center"/>
            </w:pPr>
            <w:r>
              <w:t>54191</w:t>
            </w:r>
          </w:p>
        </w:tc>
        <w:tc>
          <w:tcPr>
            <w:tcW w:w="1072" w:type="dxa"/>
            <w:shd w:val="clear" w:color="auto" w:fill="FFFFFF" w:themeFill="background1"/>
          </w:tcPr>
          <w:p w14:paraId="31CBA24C" w14:textId="53A0B33F" w:rsidR="00836491" w:rsidRPr="007504F7" w:rsidRDefault="00836491" w:rsidP="00836491">
            <w:pPr>
              <w:jc w:val="center"/>
            </w:pPr>
            <w:r w:rsidRPr="007504F7">
              <w:t>55126</w:t>
            </w:r>
          </w:p>
        </w:tc>
        <w:tc>
          <w:tcPr>
            <w:tcW w:w="1559" w:type="dxa"/>
            <w:shd w:val="clear" w:color="auto" w:fill="FFFFFF" w:themeFill="background1"/>
          </w:tcPr>
          <w:p w14:paraId="6C1E125A" w14:textId="0BB9E076" w:rsidR="00836491" w:rsidRPr="007504F7" w:rsidRDefault="00876281" w:rsidP="00836491">
            <w:pPr>
              <w:jc w:val="center"/>
            </w:pPr>
            <w:r>
              <w:t>-1,70</w:t>
            </w:r>
          </w:p>
        </w:tc>
      </w:tr>
      <w:tr w:rsidR="00836491" w:rsidRPr="007504F7" w14:paraId="46C72DF5" w14:textId="77777777" w:rsidTr="003221B3">
        <w:trPr>
          <w:tblCellSpacing w:w="5" w:type="nil"/>
        </w:trPr>
        <w:tc>
          <w:tcPr>
            <w:tcW w:w="709" w:type="dxa"/>
          </w:tcPr>
          <w:p w14:paraId="63DDBCC0" w14:textId="3A12DEF0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14:paraId="4C9EFACD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Гипертоническая болезнь</w:t>
            </w:r>
          </w:p>
        </w:tc>
        <w:tc>
          <w:tcPr>
            <w:tcW w:w="1196" w:type="dxa"/>
          </w:tcPr>
          <w:p w14:paraId="0A085747" w14:textId="519AC2BF" w:rsidR="00836491" w:rsidRPr="007504F7" w:rsidRDefault="00876281" w:rsidP="00836491">
            <w:pPr>
              <w:jc w:val="center"/>
            </w:pPr>
            <w:r>
              <w:t>22940</w:t>
            </w:r>
          </w:p>
        </w:tc>
        <w:tc>
          <w:tcPr>
            <w:tcW w:w="1072" w:type="dxa"/>
            <w:shd w:val="clear" w:color="auto" w:fill="FFFFFF" w:themeFill="background1"/>
          </w:tcPr>
          <w:p w14:paraId="7D08F93C" w14:textId="1F683204" w:rsidR="00836491" w:rsidRPr="007504F7" w:rsidRDefault="00836491" w:rsidP="00836491">
            <w:pPr>
              <w:jc w:val="center"/>
            </w:pPr>
            <w:r w:rsidRPr="007504F7">
              <w:t>25444</w:t>
            </w:r>
          </w:p>
        </w:tc>
        <w:tc>
          <w:tcPr>
            <w:tcW w:w="1559" w:type="dxa"/>
            <w:shd w:val="clear" w:color="auto" w:fill="FFFFFF" w:themeFill="background1"/>
          </w:tcPr>
          <w:p w14:paraId="5C4E66B6" w14:textId="641707FF" w:rsidR="00836491" w:rsidRPr="007504F7" w:rsidRDefault="00876281" w:rsidP="00836491">
            <w:pPr>
              <w:jc w:val="center"/>
            </w:pPr>
            <w:r>
              <w:t>-11,61</w:t>
            </w:r>
          </w:p>
        </w:tc>
      </w:tr>
      <w:tr w:rsidR="00836491" w:rsidRPr="007504F7" w14:paraId="06E6952D" w14:textId="77777777" w:rsidTr="003221B3">
        <w:trPr>
          <w:tblCellSpacing w:w="5" w:type="nil"/>
        </w:trPr>
        <w:tc>
          <w:tcPr>
            <w:tcW w:w="709" w:type="dxa"/>
          </w:tcPr>
          <w:p w14:paraId="623AE1AD" w14:textId="64F608A9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0" w:type="dxa"/>
          </w:tcPr>
          <w:p w14:paraId="07F0833E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Ишемические болезни сердца</w:t>
            </w:r>
          </w:p>
        </w:tc>
        <w:tc>
          <w:tcPr>
            <w:tcW w:w="1196" w:type="dxa"/>
          </w:tcPr>
          <w:p w14:paraId="30E78963" w14:textId="0C737133" w:rsidR="00836491" w:rsidRPr="007504F7" w:rsidRDefault="00876281" w:rsidP="00836491">
            <w:pPr>
              <w:jc w:val="center"/>
            </w:pPr>
            <w:r>
              <w:t>10282</w:t>
            </w:r>
          </w:p>
        </w:tc>
        <w:tc>
          <w:tcPr>
            <w:tcW w:w="1072" w:type="dxa"/>
            <w:shd w:val="clear" w:color="auto" w:fill="FFFFFF" w:themeFill="background1"/>
          </w:tcPr>
          <w:p w14:paraId="3D8E66B8" w14:textId="4D764994" w:rsidR="00836491" w:rsidRPr="007504F7" w:rsidRDefault="00836491" w:rsidP="00836491">
            <w:pPr>
              <w:jc w:val="center"/>
            </w:pPr>
            <w:r w:rsidRPr="007504F7">
              <w:t>10450</w:t>
            </w:r>
          </w:p>
        </w:tc>
        <w:tc>
          <w:tcPr>
            <w:tcW w:w="1559" w:type="dxa"/>
            <w:shd w:val="clear" w:color="auto" w:fill="FFFFFF" w:themeFill="background1"/>
          </w:tcPr>
          <w:p w14:paraId="1B076CD3" w14:textId="0B3403A0" w:rsidR="00836491" w:rsidRPr="007504F7" w:rsidRDefault="00876281" w:rsidP="00836491">
            <w:pPr>
              <w:jc w:val="center"/>
            </w:pPr>
            <w:r>
              <w:t>-1,61</w:t>
            </w:r>
          </w:p>
        </w:tc>
      </w:tr>
      <w:tr w:rsidR="00836491" w:rsidRPr="007504F7" w14:paraId="009827DD" w14:textId="77777777" w:rsidTr="003221B3">
        <w:trPr>
          <w:tblCellSpacing w:w="5" w:type="nil"/>
        </w:trPr>
        <w:tc>
          <w:tcPr>
            <w:tcW w:w="709" w:type="dxa"/>
          </w:tcPr>
          <w:p w14:paraId="56F58D81" w14:textId="05152C29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70" w:type="dxa"/>
          </w:tcPr>
          <w:p w14:paraId="25426382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Цереброваскулярные болезни</w:t>
            </w:r>
          </w:p>
        </w:tc>
        <w:tc>
          <w:tcPr>
            <w:tcW w:w="1196" w:type="dxa"/>
          </w:tcPr>
          <w:p w14:paraId="7EF03D4D" w14:textId="61D7007E" w:rsidR="00836491" w:rsidRPr="007504F7" w:rsidRDefault="00876281" w:rsidP="00836491">
            <w:pPr>
              <w:jc w:val="center"/>
            </w:pPr>
            <w:r>
              <w:t>12779</w:t>
            </w:r>
          </w:p>
        </w:tc>
        <w:tc>
          <w:tcPr>
            <w:tcW w:w="1072" w:type="dxa"/>
            <w:shd w:val="clear" w:color="auto" w:fill="FFFFFF" w:themeFill="background1"/>
          </w:tcPr>
          <w:p w14:paraId="616CB353" w14:textId="481057F2" w:rsidR="00836491" w:rsidRPr="007504F7" w:rsidRDefault="00836491" w:rsidP="00836491">
            <w:pPr>
              <w:jc w:val="center"/>
            </w:pPr>
            <w:r w:rsidRPr="007504F7">
              <w:t>10783</w:t>
            </w:r>
          </w:p>
        </w:tc>
        <w:tc>
          <w:tcPr>
            <w:tcW w:w="1559" w:type="dxa"/>
            <w:shd w:val="clear" w:color="auto" w:fill="FFFFFF" w:themeFill="background1"/>
          </w:tcPr>
          <w:p w14:paraId="222856D7" w14:textId="60D4C2D9" w:rsidR="00836491" w:rsidRPr="007504F7" w:rsidRDefault="00876281" w:rsidP="00836491">
            <w:pPr>
              <w:jc w:val="center"/>
            </w:pPr>
            <w:r>
              <w:t>+18,51</w:t>
            </w:r>
          </w:p>
        </w:tc>
      </w:tr>
      <w:tr w:rsidR="00836491" w:rsidRPr="007504F7" w14:paraId="1C9FD345" w14:textId="77777777" w:rsidTr="003221B3">
        <w:trPr>
          <w:trHeight w:val="315"/>
          <w:tblCellSpacing w:w="5" w:type="nil"/>
        </w:trPr>
        <w:tc>
          <w:tcPr>
            <w:tcW w:w="709" w:type="dxa"/>
          </w:tcPr>
          <w:p w14:paraId="683DEDC6" w14:textId="2E3F07C8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AD7B061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Болезни органов дыхания</w:t>
            </w:r>
          </w:p>
        </w:tc>
        <w:tc>
          <w:tcPr>
            <w:tcW w:w="1196" w:type="dxa"/>
          </w:tcPr>
          <w:p w14:paraId="2F964A50" w14:textId="4C7CB815" w:rsidR="00836491" w:rsidRPr="007504F7" w:rsidRDefault="00DB2A24" w:rsidP="00836491">
            <w:pPr>
              <w:jc w:val="center"/>
            </w:pPr>
            <w:r>
              <w:t>45822</w:t>
            </w:r>
          </w:p>
        </w:tc>
        <w:tc>
          <w:tcPr>
            <w:tcW w:w="1072" w:type="dxa"/>
            <w:shd w:val="clear" w:color="auto" w:fill="FFFFFF" w:themeFill="background1"/>
          </w:tcPr>
          <w:p w14:paraId="33ADA712" w14:textId="5275EBC5" w:rsidR="00836491" w:rsidRPr="007504F7" w:rsidRDefault="00836491" w:rsidP="00836491">
            <w:pPr>
              <w:jc w:val="center"/>
            </w:pPr>
            <w:r w:rsidRPr="007504F7">
              <w:t>47500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7EF265F" w14:textId="575D0FC8" w:rsidR="00836491" w:rsidRPr="007504F7" w:rsidRDefault="00DB2A24" w:rsidP="00836491">
            <w:pPr>
              <w:jc w:val="center"/>
            </w:pPr>
            <w:r>
              <w:t>-3,53</w:t>
            </w:r>
          </w:p>
        </w:tc>
      </w:tr>
      <w:tr w:rsidR="00836491" w:rsidRPr="007504F7" w14:paraId="1D4051D2" w14:textId="77777777" w:rsidTr="003221B3">
        <w:trPr>
          <w:trHeight w:val="360"/>
          <w:tblCellSpacing w:w="5" w:type="nil"/>
        </w:trPr>
        <w:tc>
          <w:tcPr>
            <w:tcW w:w="709" w:type="dxa"/>
          </w:tcPr>
          <w:p w14:paraId="3A78BFDB" w14:textId="65174797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14:paraId="4564FA77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rPr>
                <w:bCs/>
              </w:rPr>
              <w:t>Астма; астматический статус</w:t>
            </w:r>
          </w:p>
        </w:tc>
        <w:tc>
          <w:tcPr>
            <w:tcW w:w="1196" w:type="dxa"/>
          </w:tcPr>
          <w:p w14:paraId="4DE99320" w14:textId="47D10634" w:rsidR="00836491" w:rsidRPr="007504F7" w:rsidRDefault="00DB2A24" w:rsidP="00836491">
            <w:pPr>
              <w:jc w:val="center"/>
            </w:pPr>
            <w:r>
              <w:t>3210</w:t>
            </w:r>
          </w:p>
        </w:tc>
        <w:tc>
          <w:tcPr>
            <w:tcW w:w="1072" w:type="dxa"/>
            <w:shd w:val="clear" w:color="auto" w:fill="FFFFFF" w:themeFill="background1"/>
          </w:tcPr>
          <w:p w14:paraId="14BE220C" w14:textId="671F5CE6" w:rsidR="00836491" w:rsidRPr="007504F7" w:rsidRDefault="00836491" w:rsidP="00836491">
            <w:pPr>
              <w:jc w:val="center"/>
            </w:pPr>
            <w:r w:rsidRPr="007504F7">
              <w:t>2639</w:t>
            </w:r>
          </w:p>
        </w:tc>
        <w:tc>
          <w:tcPr>
            <w:tcW w:w="1559" w:type="dxa"/>
            <w:shd w:val="clear" w:color="auto" w:fill="FFFFFF" w:themeFill="background1"/>
          </w:tcPr>
          <w:p w14:paraId="5D2CDDA8" w14:textId="2BEE829D" w:rsidR="00836491" w:rsidRPr="007504F7" w:rsidRDefault="00DB2A24" w:rsidP="00836491">
            <w:pPr>
              <w:jc w:val="center"/>
            </w:pPr>
            <w:r>
              <w:t>+21,64</w:t>
            </w:r>
          </w:p>
        </w:tc>
      </w:tr>
      <w:tr w:rsidR="00836491" w:rsidRPr="007504F7" w14:paraId="57835CD2" w14:textId="77777777" w:rsidTr="003221B3">
        <w:trPr>
          <w:trHeight w:val="218"/>
          <w:tblCellSpacing w:w="5" w:type="nil"/>
        </w:trPr>
        <w:tc>
          <w:tcPr>
            <w:tcW w:w="709" w:type="dxa"/>
          </w:tcPr>
          <w:p w14:paraId="478FAC52" w14:textId="4861AF94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DD2A71E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96" w:type="dxa"/>
          </w:tcPr>
          <w:p w14:paraId="4562283A" w14:textId="0214659F" w:rsidR="00836491" w:rsidRPr="007504F7" w:rsidRDefault="00DB2A24" w:rsidP="00836491">
            <w:pPr>
              <w:jc w:val="center"/>
            </w:pPr>
            <w:r>
              <w:t>15414</w:t>
            </w:r>
          </w:p>
        </w:tc>
        <w:tc>
          <w:tcPr>
            <w:tcW w:w="1072" w:type="dxa"/>
            <w:shd w:val="clear" w:color="auto" w:fill="FFFFFF" w:themeFill="background1"/>
          </w:tcPr>
          <w:p w14:paraId="61AE1C80" w14:textId="453C4D96" w:rsidR="00836491" w:rsidRPr="007504F7" w:rsidRDefault="00836491" w:rsidP="00836491">
            <w:pPr>
              <w:jc w:val="center"/>
            </w:pPr>
            <w:r w:rsidRPr="007504F7">
              <w:t>16813</w:t>
            </w:r>
          </w:p>
        </w:tc>
        <w:tc>
          <w:tcPr>
            <w:tcW w:w="1559" w:type="dxa"/>
            <w:shd w:val="clear" w:color="auto" w:fill="FFFFFF" w:themeFill="background1"/>
          </w:tcPr>
          <w:p w14:paraId="6F8835C3" w14:textId="24B97BEF" w:rsidR="00836491" w:rsidRPr="007504F7" w:rsidRDefault="00DB2A24" w:rsidP="00836491">
            <w:pPr>
              <w:jc w:val="center"/>
            </w:pPr>
            <w:r>
              <w:t>-8,32</w:t>
            </w:r>
          </w:p>
        </w:tc>
      </w:tr>
      <w:tr w:rsidR="00836491" w:rsidRPr="007504F7" w14:paraId="7D5369FC" w14:textId="77777777" w:rsidTr="003221B3">
        <w:trPr>
          <w:trHeight w:val="360"/>
          <w:tblCellSpacing w:w="5" w:type="nil"/>
        </w:trPr>
        <w:tc>
          <w:tcPr>
            <w:tcW w:w="709" w:type="dxa"/>
          </w:tcPr>
          <w:p w14:paraId="658CBC2E" w14:textId="225893EF" w:rsidR="00836491" w:rsidRPr="007504F7" w:rsidRDefault="001240E4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491"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31C0D05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196" w:type="dxa"/>
          </w:tcPr>
          <w:p w14:paraId="462C70A0" w14:textId="16396126" w:rsidR="00836491" w:rsidRPr="007504F7" w:rsidRDefault="00DB2A24" w:rsidP="00836491">
            <w:pPr>
              <w:jc w:val="center"/>
            </w:pPr>
            <w:r>
              <w:t>34747</w:t>
            </w:r>
          </w:p>
        </w:tc>
        <w:tc>
          <w:tcPr>
            <w:tcW w:w="1072" w:type="dxa"/>
            <w:shd w:val="clear" w:color="auto" w:fill="FFFFFF" w:themeFill="background1"/>
          </w:tcPr>
          <w:p w14:paraId="31E994F9" w14:textId="08EC0F50" w:rsidR="00836491" w:rsidRPr="007504F7" w:rsidRDefault="00836491" w:rsidP="00836491">
            <w:pPr>
              <w:jc w:val="center"/>
            </w:pPr>
            <w:r w:rsidRPr="007504F7">
              <w:t>36097</w:t>
            </w:r>
          </w:p>
        </w:tc>
        <w:tc>
          <w:tcPr>
            <w:tcW w:w="1559" w:type="dxa"/>
            <w:shd w:val="clear" w:color="auto" w:fill="FFFFFF" w:themeFill="background1"/>
          </w:tcPr>
          <w:p w14:paraId="6904EF0B" w14:textId="25D10D81" w:rsidR="00836491" w:rsidRPr="007504F7" w:rsidRDefault="00DB2A24" w:rsidP="00836491">
            <w:pPr>
              <w:jc w:val="center"/>
            </w:pPr>
            <w:r>
              <w:t>-3,74</w:t>
            </w:r>
          </w:p>
        </w:tc>
      </w:tr>
      <w:tr w:rsidR="00836491" w:rsidRPr="007504F7" w14:paraId="441EC63E" w14:textId="77777777" w:rsidTr="003221B3">
        <w:trPr>
          <w:trHeight w:val="208"/>
          <w:tblCellSpacing w:w="5" w:type="nil"/>
        </w:trPr>
        <w:tc>
          <w:tcPr>
            <w:tcW w:w="709" w:type="dxa"/>
          </w:tcPr>
          <w:p w14:paraId="0415E575" w14:textId="3D3C82C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7106530" w14:textId="77777777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96" w:type="dxa"/>
          </w:tcPr>
          <w:p w14:paraId="2B06B84F" w14:textId="5B21E8AC" w:rsidR="00836491" w:rsidRPr="007504F7" w:rsidRDefault="00DB2A24" w:rsidP="00836491">
            <w:pPr>
              <w:jc w:val="center"/>
            </w:pPr>
            <w:r>
              <w:t>13159</w:t>
            </w:r>
          </w:p>
        </w:tc>
        <w:tc>
          <w:tcPr>
            <w:tcW w:w="1072" w:type="dxa"/>
            <w:shd w:val="clear" w:color="auto" w:fill="FFFFFF" w:themeFill="background1"/>
          </w:tcPr>
          <w:p w14:paraId="3BD96852" w14:textId="19225A19" w:rsidR="00836491" w:rsidRPr="007504F7" w:rsidRDefault="00836491" w:rsidP="00836491">
            <w:pPr>
              <w:jc w:val="center"/>
            </w:pPr>
            <w:r w:rsidRPr="007504F7">
              <w:t>14220</w:t>
            </w:r>
          </w:p>
        </w:tc>
        <w:tc>
          <w:tcPr>
            <w:tcW w:w="1559" w:type="dxa"/>
            <w:shd w:val="clear" w:color="auto" w:fill="FFFFFF" w:themeFill="background1"/>
          </w:tcPr>
          <w:p w14:paraId="1E83DF6B" w14:textId="64D31F9E" w:rsidR="00836491" w:rsidRPr="007504F7" w:rsidRDefault="00DB2A24" w:rsidP="00836491">
            <w:pPr>
              <w:jc w:val="center"/>
            </w:pPr>
            <w:r>
              <w:t>-7,46</w:t>
            </w:r>
          </w:p>
        </w:tc>
      </w:tr>
      <w:tr w:rsidR="00836491" w:rsidRPr="007504F7" w14:paraId="624A666C" w14:textId="77777777" w:rsidTr="003221B3">
        <w:trPr>
          <w:trHeight w:val="677"/>
          <w:tblCellSpacing w:w="5" w:type="nil"/>
        </w:trPr>
        <w:tc>
          <w:tcPr>
            <w:tcW w:w="709" w:type="dxa"/>
          </w:tcPr>
          <w:p w14:paraId="6BA7FF1B" w14:textId="0B2F53B4" w:rsidR="00836491" w:rsidRPr="007504F7" w:rsidRDefault="00836491" w:rsidP="00836491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6F28CB2" w14:textId="77777777" w:rsidR="00836491" w:rsidRPr="007504F7" w:rsidRDefault="00836491" w:rsidP="00836491">
            <w:pPr>
              <w:shd w:val="clear" w:color="auto" w:fill="FFFFFF" w:themeFill="background1"/>
              <w:rPr>
                <w:bCs/>
              </w:rPr>
            </w:pPr>
            <w:r w:rsidRPr="007504F7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96" w:type="dxa"/>
          </w:tcPr>
          <w:p w14:paraId="420C5311" w14:textId="5524FF22" w:rsidR="00836491" w:rsidRPr="007504F7" w:rsidRDefault="00DB2A24" w:rsidP="00836491">
            <w:pPr>
              <w:jc w:val="center"/>
            </w:pPr>
            <w:r>
              <w:t>692</w:t>
            </w:r>
          </w:p>
        </w:tc>
        <w:tc>
          <w:tcPr>
            <w:tcW w:w="1072" w:type="dxa"/>
            <w:shd w:val="clear" w:color="auto" w:fill="FFFFFF" w:themeFill="background1"/>
          </w:tcPr>
          <w:p w14:paraId="6DDB9B2C" w14:textId="20414A50" w:rsidR="00836491" w:rsidRPr="007504F7" w:rsidRDefault="00836491" w:rsidP="00836491">
            <w:pPr>
              <w:jc w:val="center"/>
            </w:pPr>
            <w:r w:rsidRPr="007504F7">
              <w:t>687</w:t>
            </w:r>
          </w:p>
        </w:tc>
        <w:tc>
          <w:tcPr>
            <w:tcW w:w="1559" w:type="dxa"/>
            <w:shd w:val="clear" w:color="auto" w:fill="FFFFFF" w:themeFill="background1"/>
          </w:tcPr>
          <w:p w14:paraId="1CDCEBAF" w14:textId="40C66A7E" w:rsidR="00836491" w:rsidRPr="007504F7" w:rsidRDefault="00DB2A24" w:rsidP="00836491">
            <w:pPr>
              <w:jc w:val="center"/>
            </w:pPr>
            <w:r>
              <w:t>+0,73</w:t>
            </w:r>
          </w:p>
        </w:tc>
      </w:tr>
    </w:tbl>
    <w:p w14:paraId="5B4832DF" w14:textId="77777777" w:rsidR="00104A30" w:rsidRPr="00F01532" w:rsidRDefault="00104A30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4B2D9572" w14:textId="7086E2A0" w:rsidR="00A20D8A" w:rsidRDefault="00E5774B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5314">
        <w:rPr>
          <w:sz w:val="28"/>
          <w:szCs w:val="28"/>
        </w:rPr>
        <w:t>В 202</w:t>
      </w:r>
      <w:r w:rsidR="008A5314" w:rsidRPr="008A5314">
        <w:rPr>
          <w:sz w:val="28"/>
          <w:szCs w:val="28"/>
        </w:rPr>
        <w:t>4</w:t>
      </w:r>
      <w:r w:rsidR="00F87363" w:rsidRPr="008A5314">
        <w:rPr>
          <w:sz w:val="28"/>
          <w:szCs w:val="28"/>
        </w:rPr>
        <w:t xml:space="preserve"> году</w:t>
      </w:r>
      <w:r w:rsidR="008A5314" w:rsidRPr="008A5314">
        <w:rPr>
          <w:sz w:val="28"/>
          <w:szCs w:val="28"/>
        </w:rPr>
        <w:t xml:space="preserve"> в целом </w:t>
      </w:r>
      <w:r w:rsidR="001240E4">
        <w:rPr>
          <w:sz w:val="28"/>
          <w:szCs w:val="28"/>
        </w:rPr>
        <w:t>зафиксировано</w:t>
      </w:r>
      <w:r w:rsidR="008A5314" w:rsidRPr="008A5314">
        <w:rPr>
          <w:sz w:val="28"/>
          <w:szCs w:val="28"/>
        </w:rPr>
        <w:t xml:space="preserve"> снижение числа зарегистрированных заболеваний почти на 3 %. Та же тенденция наблюдается по большинству нозологий и групп заболеваний</w:t>
      </w:r>
      <w:r w:rsidR="00810943" w:rsidRPr="008A5314">
        <w:rPr>
          <w:sz w:val="28"/>
          <w:szCs w:val="28"/>
        </w:rPr>
        <w:t>. Значительное (более чем на 5%) снижение заболеваемости зафиксировано по следующим нозологиям:</w:t>
      </w:r>
      <w:r w:rsidR="008A5314">
        <w:rPr>
          <w:sz w:val="28"/>
          <w:szCs w:val="28"/>
        </w:rPr>
        <w:t xml:space="preserve"> болезни нервной системы, гипертоническая болезнь (хотя в целом болезни системы кровообращения показали не такое значительное снижение), доброкачественные новообразования, </w:t>
      </w:r>
      <w:r w:rsidR="00A20D8A">
        <w:rPr>
          <w:sz w:val="28"/>
          <w:szCs w:val="28"/>
        </w:rPr>
        <w:t>болезни органов пищеварения, болезни мочеполовой системы.</w:t>
      </w:r>
    </w:p>
    <w:p w14:paraId="7BD47597" w14:textId="633C554D" w:rsidR="00E5774B" w:rsidRPr="00F01532" w:rsidRDefault="00A20D8A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Рост заболеваемости зафиксирован всего по 4 нозологиям и группам заболеваний, из них по трём – более чем на 15 %: болезни эндокринной системы, цереброваскулярные заболевания, а также астма (хотя в целом регистрация заболеваний органов дыхания снизилась на 3,53%). </w:t>
      </w:r>
    </w:p>
    <w:p w14:paraId="20B0273B" w14:textId="77777777" w:rsidR="00D47E94" w:rsidRPr="00F01532" w:rsidRDefault="00D47E94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73"/>
        <w:gridCol w:w="2835"/>
        <w:gridCol w:w="3798"/>
      </w:tblGrid>
      <w:tr w:rsidR="00D51A4E" w:rsidRPr="00DA1C47" w14:paraId="288E327B" w14:textId="77777777" w:rsidTr="00B90B8F">
        <w:trPr>
          <w:trHeight w:val="375"/>
        </w:trPr>
        <w:tc>
          <w:tcPr>
            <w:tcW w:w="3573" w:type="dxa"/>
            <w:shd w:val="clear" w:color="auto" w:fill="FFFFFF" w:themeFill="background1"/>
            <w:noWrap/>
            <w:vAlign w:val="bottom"/>
          </w:tcPr>
          <w:p w14:paraId="20DDC233" w14:textId="77777777" w:rsidR="00D51A4E" w:rsidRPr="00DA1C47" w:rsidRDefault="00D51A4E" w:rsidP="00CE271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DA1C47">
              <w:rPr>
                <w:b/>
                <w:bCs/>
                <w:color w:val="000000"/>
              </w:rPr>
              <w:t>Инфаркты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766FE81B" w14:textId="31AA3746" w:rsidR="00D51A4E" w:rsidRPr="00DA1C47" w:rsidRDefault="00601DCC" w:rsidP="001E391F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DA1C47">
              <w:rPr>
                <w:b/>
                <w:color w:val="000000"/>
              </w:rPr>
              <w:t>20</w:t>
            </w:r>
            <w:r w:rsidR="00A22504" w:rsidRPr="00DA1C47">
              <w:rPr>
                <w:b/>
                <w:color w:val="000000"/>
              </w:rPr>
              <w:t>2</w:t>
            </w:r>
            <w:r w:rsidR="00A20D8A" w:rsidRPr="00DA1C47">
              <w:rPr>
                <w:b/>
                <w:color w:val="000000"/>
              </w:rPr>
              <w:t>4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14:paraId="3E283BE2" w14:textId="619CAB68" w:rsidR="00D51A4E" w:rsidRPr="00DA1C47" w:rsidRDefault="00320FCE" w:rsidP="00CE27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DA1C47">
              <w:rPr>
                <w:b/>
                <w:color w:val="000000"/>
              </w:rPr>
              <w:t>202</w:t>
            </w:r>
            <w:r w:rsidR="00A20D8A" w:rsidRPr="00DA1C47">
              <w:rPr>
                <w:b/>
                <w:color w:val="000000"/>
              </w:rPr>
              <w:t>3</w:t>
            </w:r>
            <w:r w:rsidR="007B3B7E" w:rsidRPr="00DA1C47">
              <w:rPr>
                <w:b/>
                <w:color w:val="000000"/>
              </w:rPr>
              <w:t xml:space="preserve"> </w:t>
            </w:r>
          </w:p>
        </w:tc>
      </w:tr>
      <w:tr w:rsidR="00601DCC" w:rsidRPr="00DA1C47" w14:paraId="59717F26" w14:textId="77777777" w:rsidTr="00B90B8F">
        <w:trPr>
          <w:trHeight w:val="375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14:paraId="7233694E" w14:textId="77777777" w:rsidR="00601DCC" w:rsidRPr="00DA1C47" w:rsidRDefault="00601DCC" w:rsidP="00CE2718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A1C47"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95BC042" w14:textId="26F58CD7" w:rsidR="00601DCC" w:rsidRPr="00DA1C47" w:rsidRDefault="00A22504" w:rsidP="0063408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A1C47">
              <w:rPr>
                <w:bCs/>
                <w:color w:val="000000"/>
              </w:rPr>
              <w:t>1</w:t>
            </w:r>
            <w:r w:rsidR="00A20D8A" w:rsidRPr="00DA1C47">
              <w:rPr>
                <w:bCs/>
                <w:color w:val="000000"/>
              </w:rPr>
              <w:t>13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14:paraId="0FEB859D" w14:textId="2F4F8FB4" w:rsidR="00601DCC" w:rsidRPr="00DA1C47" w:rsidRDefault="00A20D8A" w:rsidP="00CE27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A1C47">
              <w:rPr>
                <w:bCs/>
                <w:color w:val="000000"/>
              </w:rPr>
              <w:t>132</w:t>
            </w:r>
          </w:p>
        </w:tc>
      </w:tr>
      <w:tr w:rsidR="00601DCC" w:rsidRPr="00DA1C47" w14:paraId="095E19D7" w14:textId="77777777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14:paraId="7227A799" w14:textId="77777777" w:rsidR="00601DCC" w:rsidRPr="00DA1C47" w:rsidRDefault="00601DCC" w:rsidP="00CE2718">
            <w:pPr>
              <w:shd w:val="clear" w:color="auto" w:fill="FFFFFF" w:themeFill="background1"/>
              <w:rPr>
                <w:color w:val="000000"/>
              </w:rPr>
            </w:pPr>
            <w:r w:rsidRPr="00DA1C47">
              <w:rPr>
                <w:color w:val="000000"/>
              </w:rPr>
              <w:t>Повторные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76558DC4" w14:textId="7DE41297" w:rsidR="00601DCC" w:rsidRPr="00DA1C47" w:rsidRDefault="00A20D8A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A1C47">
              <w:rPr>
                <w:color w:val="000000"/>
              </w:rPr>
              <w:t>3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14:paraId="4B2C9BB4" w14:textId="4AF13A7B" w:rsidR="00601DCC" w:rsidRPr="00DA1C47" w:rsidRDefault="00A20D8A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A1C47">
              <w:rPr>
                <w:color w:val="000000"/>
              </w:rPr>
              <w:t>4</w:t>
            </w:r>
          </w:p>
        </w:tc>
      </w:tr>
    </w:tbl>
    <w:p w14:paraId="381C5E65" w14:textId="77777777" w:rsidR="00104A30" w:rsidRPr="00F01532" w:rsidRDefault="00104A30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335E1246" w14:textId="170E16CB" w:rsidR="00973476" w:rsidRPr="00A20D8A" w:rsidRDefault="00601DCC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D8A">
        <w:rPr>
          <w:sz w:val="28"/>
          <w:szCs w:val="28"/>
        </w:rPr>
        <w:t>Заболеваемость инфарктами по сравнению с 20</w:t>
      </w:r>
      <w:r w:rsidR="00AD4DAA" w:rsidRPr="00A20D8A">
        <w:rPr>
          <w:sz w:val="28"/>
          <w:szCs w:val="28"/>
        </w:rPr>
        <w:t>2</w:t>
      </w:r>
      <w:r w:rsidR="00A20D8A" w:rsidRPr="00A20D8A">
        <w:rPr>
          <w:sz w:val="28"/>
          <w:szCs w:val="28"/>
        </w:rPr>
        <w:t>3</w:t>
      </w:r>
      <w:r w:rsidRPr="00A20D8A">
        <w:rPr>
          <w:sz w:val="28"/>
          <w:szCs w:val="28"/>
        </w:rPr>
        <w:t xml:space="preserve"> годом </w:t>
      </w:r>
      <w:r w:rsidR="00A775CE" w:rsidRPr="00A20D8A">
        <w:rPr>
          <w:sz w:val="28"/>
          <w:szCs w:val="28"/>
        </w:rPr>
        <w:t>снизилась</w:t>
      </w:r>
      <w:r w:rsidR="00431515" w:rsidRPr="00A20D8A">
        <w:rPr>
          <w:sz w:val="28"/>
          <w:szCs w:val="28"/>
        </w:rPr>
        <w:t xml:space="preserve"> на </w:t>
      </w:r>
      <w:r w:rsidR="00A20D8A" w:rsidRPr="00A20D8A">
        <w:rPr>
          <w:sz w:val="28"/>
          <w:szCs w:val="28"/>
        </w:rPr>
        <w:t>16,8</w:t>
      </w:r>
      <w:r w:rsidR="00431515" w:rsidRPr="00A20D8A">
        <w:rPr>
          <w:sz w:val="28"/>
          <w:szCs w:val="28"/>
        </w:rPr>
        <w:t xml:space="preserve"> </w:t>
      </w:r>
      <w:r w:rsidRPr="00A20D8A">
        <w:rPr>
          <w:sz w:val="28"/>
          <w:szCs w:val="28"/>
        </w:rPr>
        <w:t>%</w:t>
      </w:r>
      <w:r w:rsidR="00973476" w:rsidRPr="00A20D8A">
        <w:rPr>
          <w:sz w:val="28"/>
          <w:szCs w:val="28"/>
        </w:rPr>
        <w:t xml:space="preserve">, </w:t>
      </w:r>
      <w:r w:rsidR="00A20D8A" w:rsidRPr="00A20D8A">
        <w:rPr>
          <w:sz w:val="28"/>
          <w:szCs w:val="28"/>
        </w:rPr>
        <w:t>причем снижение происходит второй год подряд</w:t>
      </w:r>
      <w:r w:rsidR="00431515" w:rsidRPr="00A20D8A">
        <w:rPr>
          <w:sz w:val="28"/>
          <w:szCs w:val="28"/>
        </w:rPr>
        <w:t>.</w:t>
      </w:r>
    </w:p>
    <w:p w14:paraId="3AEFC924" w14:textId="77777777" w:rsidR="00E5774B" w:rsidRPr="00F01532" w:rsidRDefault="00E5774B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1C044F62" w14:textId="77777777" w:rsidR="007B3B7E" w:rsidRPr="00F01532" w:rsidRDefault="007B3B7E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73"/>
        <w:gridCol w:w="2835"/>
        <w:gridCol w:w="3798"/>
      </w:tblGrid>
      <w:tr w:rsidR="00E5774B" w:rsidRPr="00DA1C47" w14:paraId="2829C5C1" w14:textId="77777777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14:paraId="6C662C41" w14:textId="77777777" w:rsidR="00E5774B" w:rsidRPr="00DA1C47" w:rsidRDefault="00E5774B" w:rsidP="00CE2718">
            <w:pPr>
              <w:shd w:val="clear" w:color="auto" w:fill="FFFFFF" w:themeFill="background1"/>
              <w:rPr>
                <w:b/>
                <w:color w:val="000000"/>
              </w:rPr>
            </w:pPr>
            <w:r w:rsidRPr="00DA1C47">
              <w:rPr>
                <w:b/>
                <w:bCs/>
                <w:color w:val="000000"/>
              </w:rPr>
              <w:t>Инсульты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26BCA8A9" w14:textId="3E957282" w:rsidR="00E5774B" w:rsidRPr="00DA1C47" w:rsidRDefault="00E5774B" w:rsidP="00487C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DA1C47">
              <w:rPr>
                <w:b/>
                <w:color w:val="000000"/>
              </w:rPr>
              <w:t>20</w:t>
            </w:r>
            <w:r w:rsidR="00AA01B3" w:rsidRPr="00DA1C47">
              <w:rPr>
                <w:b/>
                <w:color w:val="000000"/>
              </w:rPr>
              <w:t>2</w:t>
            </w:r>
            <w:r w:rsidR="00DA1C47" w:rsidRPr="00DA1C47">
              <w:rPr>
                <w:b/>
                <w:color w:val="000000"/>
              </w:rPr>
              <w:t>4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  <w:hideMark/>
          </w:tcPr>
          <w:p w14:paraId="2E9F165D" w14:textId="605FDBB1" w:rsidR="00E5774B" w:rsidRPr="00DA1C47" w:rsidRDefault="00320FCE" w:rsidP="00CE27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DA1C47">
              <w:rPr>
                <w:b/>
                <w:color w:val="000000"/>
              </w:rPr>
              <w:t>202</w:t>
            </w:r>
            <w:r w:rsidR="00DA1C47" w:rsidRPr="00DA1C47">
              <w:rPr>
                <w:b/>
                <w:color w:val="000000"/>
              </w:rPr>
              <w:t>3</w:t>
            </w:r>
            <w:r w:rsidR="007B3B7E" w:rsidRPr="00DA1C47">
              <w:rPr>
                <w:b/>
                <w:color w:val="000000"/>
              </w:rPr>
              <w:t xml:space="preserve"> </w:t>
            </w:r>
          </w:p>
        </w:tc>
      </w:tr>
      <w:tr w:rsidR="00E5774B" w:rsidRPr="00DA1C47" w14:paraId="580CA019" w14:textId="77777777" w:rsidTr="00B90B8F">
        <w:trPr>
          <w:trHeight w:val="375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14:paraId="65943A07" w14:textId="77777777" w:rsidR="00E5774B" w:rsidRPr="00DA1C47" w:rsidRDefault="00E5774B" w:rsidP="00CE2718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A1C47"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283123C" w14:textId="2519E030" w:rsidR="00E5774B" w:rsidRPr="00DA1C47" w:rsidRDefault="00DA1C47" w:rsidP="00487C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A1C47">
              <w:rPr>
                <w:bCs/>
                <w:color w:val="000000"/>
              </w:rPr>
              <w:t>185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14:paraId="795F4CA7" w14:textId="6779B827" w:rsidR="00E5774B" w:rsidRPr="00DA1C47" w:rsidRDefault="00431515" w:rsidP="00CE27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A1C47">
              <w:rPr>
                <w:bCs/>
                <w:color w:val="000000"/>
              </w:rPr>
              <w:t>2</w:t>
            </w:r>
            <w:r w:rsidR="00DA1C47" w:rsidRPr="00DA1C47">
              <w:rPr>
                <w:bCs/>
                <w:color w:val="000000"/>
              </w:rPr>
              <w:t>76</w:t>
            </w:r>
          </w:p>
        </w:tc>
      </w:tr>
      <w:tr w:rsidR="00E5774B" w:rsidRPr="00DA1C47" w14:paraId="4E1E5D8E" w14:textId="77777777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14:paraId="7766D28B" w14:textId="77777777" w:rsidR="00E5774B" w:rsidRPr="00DA1C47" w:rsidRDefault="00E5774B" w:rsidP="00CE271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DA1C47">
              <w:rPr>
                <w:color w:val="000000"/>
              </w:rPr>
              <w:t>из них повторные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3EA81B2D" w14:textId="7E63E773" w:rsidR="00E5774B" w:rsidRPr="00DA1C47" w:rsidRDefault="00DA1C47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A1C47">
              <w:rPr>
                <w:color w:val="000000"/>
              </w:rPr>
              <w:t>30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14:paraId="522770C7" w14:textId="1C63CAAD" w:rsidR="00E5774B" w:rsidRPr="00DA1C47" w:rsidRDefault="00DA1C47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A1C47">
              <w:rPr>
                <w:color w:val="000000"/>
              </w:rPr>
              <w:t>42</w:t>
            </w:r>
          </w:p>
        </w:tc>
      </w:tr>
    </w:tbl>
    <w:p w14:paraId="23EBAE50" w14:textId="1583D99E" w:rsidR="00E5774B" w:rsidRPr="00DA1C47" w:rsidRDefault="003F072E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C47">
        <w:rPr>
          <w:sz w:val="28"/>
          <w:szCs w:val="28"/>
        </w:rPr>
        <w:t>Регистрация ОНМК</w:t>
      </w:r>
      <w:r w:rsidR="00431515" w:rsidRPr="00DA1C47">
        <w:rPr>
          <w:sz w:val="28"/>
          <w:szCs w:val="28"/>
        </w:rPr>
        <w:t xml:space="preserve"> </w:t>
      </w:r>
      <w:r w:rsidR="00DA1C47" w:rsidRPr="00DA1C47">
        <w:rPr>
          <w:sz w:val="28"/>
          <w:szCs w:val="28"/>
        </w:rPr>
        <w:t>по сравнению с прошлым годом снизилась значительно,</w:t>
      </w:r>
      <w:r w:rsidR="00431515" w:rsidRPr="00DA1C47">
        <w:rPr>
          <w:sz w:val="28"/>
          <w:szCs w:val="28"/>
        </w:rPr>
        <w:t xml:space="preserve"> на </w:t>
      </w:r>
      <w:r w:rsidR="00DA1C47" w:rsidRPr="00DA1C47">
        <w:rPr>
          <w:sz w:val="28"/>
          <w:szCs w:val="28"/>
        </w:rPr>
        <w:t>4</w:t>
      </w:r>
      <w:r w:rsidR="003F3057" w:rsidRPr="00DA1C47">
        <w:rPr>
          <w:sz w:val="28"/>
          <w:szCs w:val="28"/>
        </w:rPr>
        <w:t>9</w:t>
      </w:r>
      <w:r w:rsidR="00431515" w:rsidRPr="00DA1C47">
        <w:rPr>
          <w:sz w:val="28"/>
          <w:szCs w:val="28"/>
        </w:rPr>
        <w:t>,</w:t>
      </w:r>
      <w:r w:rsidR="00DA1C47" w:rsidRPr="00DA1C47">
        <w:rPr>
          <w:sz w:val="28"/>
          <w:szCs w:val="28"/>
        </w:rPr>
        <w:t>2</w:t>
      </w:r>
      <w:r w:rsidR="00431515" w:rsidRPr="00DA1C47">
        <w:rPr>
          <w:sz w:val="28"/>
          <w:szCs w:val="28"/>
        </w:rPr>
        <w:t>%</w:t>
      </w:r>
      <w:r w:rsidR="001240E4">
        <w:rPr>
          <w:sz w:val="28"/>
          <w:szCs w:val="28"/>
        </w:rPr>
        <w:t>, тогда как в прошлом году, она, наоборот, по сравнению с предыдущим годом, повысилась.</w:t>
      </w:r>
    </w:p>
    <w:p w14:paraId="238AF5E7" w14:textId="77CC785E" w:rsidR="00B90B8F" w:rsidRDefault="00B90B8F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7A32A103" w14:textId="0357DB77" w:rsidR="003B2277" w:rsidRDefault="003B2277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5C8B22F2" w14:textId="77777777" w:rsidR="003B2277" w:rsidRPr="00F01532" w:rsidRDefault="003B2277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2508534B" w14:textId="77777777" w:rsidR="00B90B8F" w:rsidRPr="00F01532" w:rsidRDefault="00B90B8F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14:paraId="2383618D" w14:textId="39F5E103" w:rsidR="009B55B2" w:rsidRPr="00C53301" w:rsidRDefault="00A61CEC" w:rsidP="008F0F37">
      <w:pPr>
        <w:pStyle w:val="af4"/>
        <w:numPr>
          <w:ilvl w:val="0"/>
          <w:numId w:val="37"/>
        </w:numPr>
        <w:jc w:val="center"/>
        <w:rPr>
          <w:b/>
          <w:i/>
          <w:iCs/>
          <w:sz w:val="28"/>
          <w:szCs w:val="28"/>
        </w:rPr>
      </w:pPr>
      <w:r w:rsidRPr="00C53301">
        <w:rPr>
          <w:rFonts w:ascii="Times New Roman" w:hAnsi="Times New Roman" w:cs="Times New Roman"/>
          <w:b/>
          <w:sz w:val="28"/>
          <w:szCs w:val="28"/>
        </w:rPr>
        <w:lastRenderedPageBreak/>
        <w:t>ОБРАТНАЯ СВЯЗЬ С ПАЦИЕНТАМИ</w:t>
      </w:r>
    </w:p>
    <w:p w14:paraId="07BB3B4F" w14:textId="77777777" w:rsidR="009B55B2" w:rsidRPr="007C1AB5" w:rsidRDefault="009B55B2" w:rsidP="009B55B2">
      <w:pPr>
        <w:ind w:firstLine="709"/>
        <w:jc w:val="both"/>
        <w:rPr>
          <w:sz w:val="28"/>
          <w:szCs w:val="28"/>
        </w:rPr>
      </w:pPr>
      <w:r w:rsidRPr="007C1AB5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7C1AB5">
        <w:rPr>
          <w:sz w:val="28"/>
          <w:szCs w:val="28"/>
        </w:rPr>
        <w:t xml:space="preserve"> году общее количество обращений </w:t>
      </w:r>
      <w:r>
        <w:rPr>
          <w:color w:val="000000"/>
          <w:sz w:val="28"/>
          <w:szCs w:val="28"/>
        </w:rPr>
        <w:t>увеличилось</w:t>
      </w:r>
      <w:r w:rsidRPr="007C1A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128</w:t>
      </w:r>
      <w:r w:rsidRPr="007C1AB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12,2</w:t>
      </w:r>
      <w:r w:rsidRPr="007C1AB5">
        <w:rPr>
          <w:color w:val="000000"/>
          <w:sz w:val="28"/>
          <w:szCs w:val="28"/>
        </w:rPr>
        <w:t xml:space="preserve">%) </w:t>
      </w:r>
      <w:r w:rsidRPr="007C1AB5">
        <w:rPr>
          <w:sz w:val="28"/>
          <w:szCs w:val="28"/>
        </w:rPr>
        <w:t xml:space="preserve">и составило </w:t>
      </w:r>
      <w:r>
        <w:rPr>
          <w:sz w:val="28"/>
          <w:szCs w:val="28"/>
        </w:rPr>
        <w:t>1051</w:t>
      </w:r>
      <w:r w:rsidRPr="007C1AB5">
        <w:rPr>
          <w:sz w:val="28"/>
          <w:szCs w:val="28"/>
        </w:rPr>
        <w:t xml:space="preserve"> обращения в вышестоящие организации, (в 202</w:t>
      </w:r>
      <w:r>
        <w:rPr>
          <w:sz w:val="28"/>
          <w:szCs w:val="28"/>
        </w:rPr>
        <w:t>3</w:t>
      </w:r>
      <w:r w:rsidRPr="007C1AB5">
        <w:rPr>
          <w:sz w:val="28"/>
          <w:szCs w:val="28"/>
        </w:rPr>
        <w:t xml:space="preserve"> – </w:t>
      </w:r>
      <w:r>
        <w:rPr>
          <w:sz w:val="28"/>
          <w:szCs w:val="28"/>
        </w:rPr>
        <w:t>923</w:t>
      </w:r>
      <w:r w:rsidRPr="007C1AB5">
        <w:rPr>
          <w:sz w:val="28"/>
          <w:szCs w:val="28"/>
        </w:rPr>
        <w:t xml:space="preserve">). В структуре обращений преобладают жалобы – </w:t>
      </w:r>
      <w:r>
        <w:rPr>
          <w:sz w:val="28"/>
          <w:szCs w:val="28"/>
        </w:rPr>
        <w:t>763</w:t>
      </w:r>
      <w:r w:rsidRPr="007C1AB5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49</w:t>
      </w:r>
      <w:r w:rsidRPr="007C1AB5">
        <w:rPr>
          <w:sz w:val="28"/>
          <w:szCs w:val="28"/>
        </w:rPr>
        <w:t xml:space="preserve"> (</w:t>
      </w:r>
      <w:r>
        <w:rPr>
          <w:sz w:val="28"/>
          <w:szCs w:val="28"/>
        </w:rPr>
        <w:t>6,42</w:t>
      </w:r>
      <w:r w:rsidRPr="007C1AB5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больше </w:t>
      </w:r>
      <w:r w:rsidRPr="007C1AB5">
        <w:rPr>
          <w:sz w:val="28"/>
          <w:szCs w:val="28"/>
        </w:rPr>
        <w:t>чем в 202</w:t>
      </w:r>
      <w:r>
        <w:rPr>
          <w:sz w:val="28"/>
          <w:szCs w:val="28"/>
        </w:rPr>
        <w:t>3</w:t>
      </w:r>
      <w:r w:rsidRPr="007C1AB5">
        <w:rPr>
          <w:sz w:val="28"/>
          <w:szCs w:val="28"/>
        </w:rPr>
        <w:t xml:space="preserve"> году (</w:t>
      </w:r>
      <w:r>
        <w:rPr>
          <w:sz w:val="28"/>
          <w:szCs w:val="28"/>
        </w:rPr>
        <w:t>714</w:t>
      </w:r>
      <w:r w:rsidRPr="007C1AB5">
        <w:rPr>
          <w:sz w:val="28"/>
          <w:szCs w:val="28"/>
        </w:rPr>
        <w:t>), из них обоснованных –</w:t>
      </w:r>
      <w:r>
        <w:rPr>
          <w:sz w:val="28"/>
          <w:szCs w:val="28"/>
        </w:rPr>
        <w:t>16,4</w:t>
      </w:r>
      <w:r w:rsidRPr="007C1AB5">
        <w:rPr>
          <w:sz w:val="28"/>
          <w:szCs w:val="28"/>
        </w:rPr>
        <w:t xml:space="preserve"> % (</w:t>
      </w:r>
      <w:r>
        <w:rPr>
          <w:sz w:val="28"/>
          <w:szCs w:val="28"/>
        </w:rPr>
        <w:t>125</w:t>
      </w:r>
      <w:r w:rsidRPr="007C1AB5">
        <w:rPr>
          <w:sz w:val="28"/>
          <w:szCs w:val="28"/>
        </w:rPr>
        <w:t xml:space="preserve">), благодарностей – </w:t>
      </w:r>
      <w:r>
        <w:rPr>
          <w:sz w:val="28"/>
          <w:szCs w:val="28"/>
        </w:rPr>
        <w:t>20</w:t>
      </w:r>
      <w:r w:rsidRPr="007C1AB5">
        <w:rPr>
          <w:sz w:val="28"/>
          <w:szCs w:val="28"/>
        </w:rPr>
        <w:t xml:space="preserve">, обращений в адрес других ЛПУ – </w:t>
      </w:r>
      <w:r>
        <w:rPr>
          <w:sz w:val="28"/>
          <w:szCs w:val="28"/>
        </w:rPr>
        <w:t>113</w:t>
      </w:r>
      <w:r w:rsidRPr="007C1AB5">
        <w:rPr>
          <w:sz w:val="28"/>
          <w:szCs w:val="28"/>
        </w:rPr>
        <w:t xml:space="preserve">, обращений информационного характера – </w:t>
      </w:r>
      <w:r>
        <w:rPr>
          <w:sz w:val="28"/>
          <w:szCs w:val="28"/>
        </w:rPr>
        <w:t>49</w:t>
      </w:r>
      <w:r w:rsidRPr="007C1AB5">
        <w:rPr>
          <w:sz w:val="28"/>
          <w:szCs w:val="28"/>
        </w:rPr>
        <w:t>.</w:t>
      </w:r>
    </w:p>
    <w:p w14:paraId="34DEF74E" w14:textId="77777777" w:rsidR="009B55B2" w:rsidRPr="007C1AB5" w:rsidRDefault="009B55B2" w:rsidP="009B55B2">
      <w:pPr>
        <w:ind w:firstLine="709"/>
        <w:jc w:val="both"/>
        <w:rPr>
          <w:sz w:val="28"/>
          <w:szCs w:val="28"/>
        </w:rPr>
      </w:pPr>
    </w:p>
    <w:tbl>
      <w:tblPr>
        <w:tblW w:w="1026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6"/>
        <w:gridCol w:w="1787"/>
        <w:gridCol w:w="1319"/>
        <w:gridCol w:w="1154"/>
        <w:gridCol w:w="1701"/>
        <w:gridCol w:w="1890"/>
      </w:tblGrid>
      <w:tr w:rsidR="00C53301" w:rsidRPr="009E60D0" w14:paraId="7963EE38" w14:textId="77777777" w:rsidTr="00C53301">
        <w:trPr>
          <w:trHeight w:val="615"/>
        </w:trPr>
        <w:tc>
          <w:tcPr>
            <w:tcW w:w="2416" w:type="dxa"/>
            <w:shd w:val="clear" w:color="auto" w:fill="FFFFFF" w:themeFill="background1"/>
            <w:vAlign w:val="center"/>
            <w:hideMark/>
          </w:tcPr>
          <w:p w14:paraId="68C22840" w14:textId="77777777" w:rsidR="009B55B2" w:rsidRPr="00C53301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53301">
              <w:rPr>
                <w:b/>
                <w:bCs/>
                <w:sz w:val="22"/>
                <w:szCs w:val="22"/>
              </w:rPr>
              <w:t>тема обращения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7B8F12F0" w14:textId="77777777" w:rsidR="009B55B2" w:rsidRPr="00C53301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53301">
              <w:rPr>
                <w:b/>
                <w:bCs/>
                <w:sz w:val="22"/>
                <w:szCs w:val="22"/>
              </w:rPr>
              <w:t>всего обращений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3AD66C69" w14:textId="77777777" w:rsidR="009B55B2" w:rsidRPr="00C53301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53301">
              <w:rPr>
                <w:b/>
                <w:bCs/>
                <w:sz w:val="22"/>
                <w:szCs w:val="22"/>
              </w:rPr>
              <w:t>из них повтор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4F09CF49" w14:textId="77777777" w:rsidR="009B55B2" w:rsidRPr="00C53301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53301">
              <w:rPr>
                <w:b/>
                <w:bCs/>
                <w:sz w:val="22"/>
                <w:szCs w:val="22"/>
              </w:rPr>
              <w:t>из них дубль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6206E0" w14:textId="77777777" w:rsidR="009B55B2" w:rsidRPr="00C53301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53301">
              <w:rPr>
                <w:b/>
                <w:bCs/>
                <w:sz w:val="22"/>
                <w:szCs w:val="22"/>
              </w:rPr>
              <w:t>из них обоснованных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9AE93AC" w14:textId="77777777" w:rsidR="009B55B2" w:rsidRPr="00C53301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C53301">
              <w:rPr>
                <w:b/>
                <w:bCs/>
                <w:sz w:val="22"/>
                <w:szCs w:val="22"/>
              </w:rPr>
              <w:t>% обоснованных</w:t>
            </w:r>
          </w:p>
        </w:tc>
      </w:tr>
      <w:tr w:rsidR="00C53301" w:rsidRPr="009E60D0" w14:paraId="1F10C7C6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09B6D82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Организация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468F02B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186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77692429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179D43BD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73C7378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34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352672D9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18,3%</w:t>
            </w:r>
          </w:p>
        </w:tc>
      </w:tr>
      <w:tr w:rsidR="00C53301" w:rsidRPr="009E60D0" w14:paraId="71875C2D" w14:textId="77777777" w:rsidTr="00C53301">
        <w:trPr>
          <w:trHeight w:val="6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61CCC1B5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 xml:space="preserve">Доступность записи на прием к участковому 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0730213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C77C48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9BB3EB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60E95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63E55F5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114C5292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70E826CD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Доступность к узким специалистам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15257B7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9FD3FF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638CD7F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D46707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254FBC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20,0%</w:t>
            </w:r>
          </w:p>
        </w:tc>
      </w:tr>
      <w:tr w:rsidR="00C53301" w:rsidRPr="009E60D0" w14:paraId="630878C5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38086AE2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Увеличение времени ожидания приема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35F9214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11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317EEEC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6D9AE21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9DF929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107CB2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36,4%</w:t>
            </w:r>
          </w:p>
        </w:tc>
      </w:tr>
      <w:tr w:rsidR="00C53301" w:rsidRPr="009E60D0" w14:paraId="50B93254" w14:textId="77777777" w:rsidTr="00C53301">
        <w:trPr>
          <w:trHeight w:val="9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570DF7DB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 xml:space="preserve">Направление на обследование и сроки ожидания превышающие ТПГГ 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4DEA61A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54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33B210E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513E31D9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0B2ED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7A0FF1B9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29,6%</w:t>
            </w:r>
          </w:p>
        </w:tc>
      </w:tr>
      <w:tr w:rsidR="00C53301" w:rsidRPr="009E60D0" w14:paraId="1F4DA265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6BCC9E8C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Отсутствие врачей специалистов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3EB5F7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17BB175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F7BA27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14E07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CF2F27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 </w:t>
            </w:r>
          </w:p>
        </w:tc>
      </w:tr>
      <w:tr w:rsidR="00C53301" w:rsidRPr="009E60D0" w14:paraId="32845186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05BAF46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Отсутствие оповещения при отмене приема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585FB4D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16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6AA9A6F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0976906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8E3D8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7FDBE8F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18,8%</w:t>
            </w:r>
          </w:p>
        </w:tc>
      </w:tr>
      <w:tr w:rsidR="00C53301" w:rsidRPr="009E60D0" w14:paraId="743F7427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193851C8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Неверное отображение информации в ЭМК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0A61FC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73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201ED384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59A532D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9C2B5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F36614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9,6%</w:t>
            </w:r>
          </w:p>
        </w:tc>
      </w:tr>
      <w:tr w:rsidR="00C53301" w:rsidRPr="009E60D0" w14:paraId="7C5CE800" w14:textId="77777777" w:rsidTr="00C53301">
        <w:trPr>
          <w:trHeight w:val="3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4157EA50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Прикрепление к МО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64C4D98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11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6ED8E68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1211B46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4171C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5B7EF1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7305FA3C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133D383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Качество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EA38043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247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17C46BB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27B25D36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0AE9BF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47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5A200D0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19,0%</w:t>
            </w:r>
          </w:p>
        </w:tc>
      </w:tr>
      <w:tr w:rsidR="00C53301" w:rsidRPr="009E60D0" w14:paraId="4E4B7FFB" w14:textId="77777777" w:rsidTr="00C53301">
        <w:trPr>
          <w:trHeight w:val="6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475DD0D3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Полнота обследования, качество лечения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7521006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193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0E19296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65691C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222BFE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A28E7A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23,3%</w:t>
            </w:r>
          </w:p>
        </w:tc>
      </w:tr>
      <w:tr w:rsidR="00C53301" w:rsidRPr="009E60D0" w14:paraId="1D82847A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41798E42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 xml:space="preserve">Работа </w:t>
            </w:r>
            <w:proofErr w:type="spellStart"/>
            <w:proofErr w:type="gramStart"/>
            <w:r w:rsidRPr="009B55B2">
              <w:rPr>
                <w:sz w:val="22"/>
                <w:szCs w:val="22"/>
              </w:rPr>
              <w:t>колл</w:t>
            </w:r>
            <w:proofErr w:type="spellEnd"/>
            <w:r w:rsidRPr="009B55B2">
              <w:rPr>
                <w:sz w:val="22"/>
                <w:szCs w:val="22"/>
              </w:rPr>
              <w:t>-центра</w:t>
            </w:r>
            <w:proofErr w:type="gramEnd"/>
            <w:r w:rsidRPr="009B55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6F535E2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6C4FF8C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5306BDE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AF62B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176BCC1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 </w:t>
            </w:r>
          </w:p>
        </w:tc>
      </w:tr>
      <w:tr w:rsidR="00C53301" w:rsidRPr="009E60D0" w14:paraId="3E05EDC3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3320ED2D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Врач не приходит на вызов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11379B5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1D4DF5E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52DE537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35B65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5A09F2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33,3%</w:t>
            </w:r>
          </w:p>
        </w:tc>
      </w:tr>
      <w:tr w:rsidR="00C53301" w:rsidRPr="009E60D0" w14:paraId="0410063E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47F28D6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Работа патронажной службы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1D4E48C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6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F4B96A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1DF1E4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9A01B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A413EB9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6A6CE635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75CC337D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 xml:space="preserve">Оказание </w:t>
            </w:r>
            <w:proofErr w:type="spellStart"/>
            <w:r w:rsidRPr="009B55B2">
              <w:rPr>
                <w:sz w:val="22"/>
                <w:szCs w:val="22"/>
              </w:rPr>
              <w:t>мед</w:t>
            </w:r>
            <w:proofErr w:type="gramStart"/>
            <w:r w:rsidRPr="009B55B2">
              <w:rPr>
                <w:sz w:val="22"/>
                <w:szCs w:val="22"/>
              </w:rPr>
              <w:t>.п</w:t>
            </w:r>
            <w:proofErr w:type="gramEnd"/>
            <w:r w:rsidRPr="009B55B2">
              <w:rPr>
                <w:sz w:val="22"/>
                <w:szCs w:val="22"/>
              </w:rPr>
              <w:t>омощи</w:t>
            </w:r>
            <w:proofErr w:type="spellEnd"/>
            <w:r w:rsidRPr="009B55B2">
              <w:rPr>
                <w:sz w:val="22"/>
                <w:szCs w:val="22"/>
              </w:rPr>
              <w:t xml:space="preserve"> онкологическим пациентам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35E040B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7720761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335F2B9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192F8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124133C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 </w:t>
            </w:r>
          </w:p>
        </w:tc>
      </w:tr>
      <w:tr w:rsidR="00C53301" w:rsidRPr="009E60D0" w14:paraId="231DEE90" w14:textId="77777777" w:rsidTr="00C53301">
        <w:trPr>
          <w:trHeight w:val="3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6EC87BEF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1C47634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45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79B78FF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121A473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2B4FE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9A5A7A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2,2%</w:t>
            </w:r>
          </w:p>
        </w:tc>
      </w:tr>
      <w:tr w:rsidR="00C53301" w:rsidRPr="009E60D0" w14:paraId="0B5CB96B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4E55E0EE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ЛЛО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4FA2E366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197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36FAB133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4A6CAFA5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9B16AC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6C1942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12,7%</w:t>
            </w:r>
          </w:p>
        </w:tc>
      </w:tr>
      <w:tr w:rsidR="00C53301" w:rsidRPr="009E60D0" w14:paraId="739E1654" w14:textId="77777777" w:rsidTr="00C53301">
        <w:trPr>
          <w:trHeight w:val="3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7F41E1E8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proofErr w:type="spellStart"/>
            <w:r w:rsidRPr="009B55B2">
              <w:rPr>
                <w:sz w:val="22"/>
                <w:szCs w:val="22"/>
              </w:rPr>
              <w:t>Неспецифика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1D848FA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153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01878B4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47F6F09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77D95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7BD9F52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15,0%</w:t>
            </w:r>
          </w:p>
        </w:tc>
      </w:tr>
      <w:tr w:rsidR="00C53301" w:rsidRPr="009E60D0" w14:paraId="518F4F44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12CB93D2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СД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6F2AA2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26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4676128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3AB18AA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20F8B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3F177D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3,8%</w:t>
            </w:r>
          </w:p>
        </w:tc>
      </w:tr>
      <w:tr w:rsidR="00C53301" w:rsidRPr="009E60D0" w14:paraId="09DA4A20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1E0CD95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Онкология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83B737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0BCA829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301A9B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1D87B7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9046D1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750547ED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165A72A3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6EC95D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D3DC6B4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25FCC08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73E744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57C1A2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 </w:t>
            </w:r>
          </w:p>
        </w:tc>
      </w:tr>
      <w:tr w:rsidR="00C53301" w:rsidRPr="009E60D0" w14:paraId="7B589232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66A53A8B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proofErr w:type="spellStart"/>
            <w:r w:rsidRPr="009B55B2">
              <w:rPr>
                <w:sz w:val="22"/>
                <w:szCs w:val="22"/>
              </w:rPr>
              <w:t>Индивид</w:t>
            </w:r>
            <w:proofErr w:type="gramStart"/>
            <w:r w:rsidRPr="009B55B2">
              <w:rPr>
                <w:sz w:val="22"/>
                <w:szCs w:val="22"/>
              </w:rPr>
              <w:t>.з</w:t>
            </w:r>
            <w:proofErr w:type="gramEnd"/>
            <w:r w:rsidRPr="009B55B2">
              <w:rPr>
                <w:sz w:val="22"/>
                <w:szCs w:val="22"/>
              </w:rPr>
              <w:t>акупки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6BC3D29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9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273D55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40CCFBD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2E75E8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512108B9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11,1%</w:t>
            </w:r>
          </w:p>
        </w:tc>
      </w:tr>
      <w:tr w:rsidR="00C53301" w:rsidRPr="009E60D0" w14:paraId="1A7CF58A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FED8513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lastRenderedPageBreak/>
              <w:t>Требование выписка ЛП исключительно по ТН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2616D59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550CB15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62FCF66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5C169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2F599384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063BA57A" w14:textId="77777777" w:rsidTr="00C53301">
        <w:trPr>
          <w:trHeight w:val="12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46E466A8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Возмещение расходов на приобретение ЛП денежной компенсацией (участие в эксперименте)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4343055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7D317B7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6E59F39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BE3022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1ED5AC3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 </w:t>
            </w:r>
          </w:p>
        </w:tc>
      </w:tr>
      <w:tr w:rsidR="00C53301" w:rsidRPr="009E60D0" w14:paraId="444B3B06" w14:textId="77777777" w:rsidTr="00C53301">
        <w:trPr>
          <w:trHeight w:val="6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3947EC59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Отсутствие ЛП в аптеках города</w:t>
            </w:r>
          </w:p>
        </w:tc>
        <w:tc>
          <w:tcPr>
            <w:tcW w:w="1787" w:type="dxa"/>
            <w:shd w:val="clear" w:color="auto" w:fill="FFFFFF" w:themeFill="background1"/>
            <w:vAlign w:val="center"/>
            <w:hideMark/>
          </w:tcPr>
          <w:p w14:paraId="1742E08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7BAD99B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4DEE5A5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0DA92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3202C2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240052ED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15242103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Вакцинация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6131CAD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28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463FCF3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18FE78C8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6C62C6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5A164921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3,6%</w:t>
            </w:r>
          </w:p>
        </w:tc>
      </w:tr>
      <w:tr w:rsidR="00C53301" w:rsidRPr="009E60D0" w14:paraId="7A9F24A4" w14:textId="77777777" w:rsidTr="00C53301">
        <w:trPr>
          <w:trHeight w:val="3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3B7A2311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Вопросы общего характера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57A01C44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6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3469356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4333261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C49CAA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55F0314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74641596" w14:textId="77777777" w:rsidTr="00C53301">
        <w:trPr>
          <w:trHeight w:val="6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464D9C17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Неверные данные в ЭМК прививок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A6A0994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22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40FE49D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6634CC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4D39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4B73B2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4,5%</w:t>
            </w:r>
          </w:p>
        </w:tc>
      </w:tr>
      <w:tr w:rsidR="00C53301" w:rsidRPr="009E60D0" w14:paraId="2F8E62F6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3E9D08F6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КЭР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96DADBE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60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6FAF2CD5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2E57ED4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36870B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CE7B16D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13,3%</w:t>
            </w:r>
          </w:p>
        </w:tc>
      </w:tr>
      <w:tr w:rsidR="00C53301" w:rsidRPr="009E60D0" w14:paraId="303548BD" w14:textId="77777777" w:rsidTr="00C53301">
        <w:trPr>
          <w:trHeight w:val="3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4775256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направление на МСЭ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709E4DF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0422A4DA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401AECA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F68C8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478FAA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20,0%</w:t>
            </w:r>
          </w:p>
        </w:tc>
      </w:tr>
      <w:tr w:rsidR="00C53301" w:rsidRPr="009E60D0" w14:paraId="0B226350" w14:textId="77777777" w:rsidTr="00C53301">
        <w:trPr>
          <w:trHeight w:val="6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734539B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выдача справок на СКЛ и СКК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7D7805B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00806EB1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5A231FB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8592A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6F5781FB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0,0%</w:t>
            </w:r>
          </w:p>
        </w:tc>
      </w:tr>
      <w:tr w:rsidR="00C53301" w:rsidRPr="009E60D0" w14:paraId="2041785E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4148A18B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Обеспечение ТСР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1A6A352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7785E2F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66614112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0A4ED8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727F7F3F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25,0%</w:t>
            </w:r>
          </w:p>
        </w:tc>
      </w:tr>
      <w:tr w:rsidR="00C53301" w:rsidRPr="009E60D0" w14:paraId="76FF473B" w14:textId="77777777" w:rsidTr="00C53301">
        <w:trPr>
          <w:trHeight w:val="30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0AB377F5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Листки нетрудоспособности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20DA243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001696EC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7DA88025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491649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42E8C5F6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 </w:t>
            </w:r>
          </w:p>
        </w:tc>
      </w:tr>
      <w:tr w:rsidR="00C53301" w:rsidRPr="009E60D0" w14:paraId="628A598C" w14:textId="77777777" w:rsidTr="00C53301">
        <w:trPr>
          <w:trHeight w:val="31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3A5C8C9C" w14:textId="77777777" w:rsidR="009B55B2" w:rsidRPr="009B55B2" w:rsidRDefault="009B55B2" w:rsidP="00BC08C3">
            <w:pPr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ЭЛН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0B8AFEFD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23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6E64D9DE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2E070F1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D9A490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3B8B1AA7" w14:textId="77777777" w:rsidR="009B55B2" w:rsidRPr="009B55B2" w:rsidRDefault="009B55B2" w:rsidP="00BC08C3">
            <w:pPr>
              <w:jc w:val="center"/>
              <w:rPr>
                <w:sz w:val="22"/>
                <w:szCs w:val="22"/>
              </w:rPr>
            </w:pPr>
            <w:r w:rsidRPr="009B55B2">
              <w:rPr>
                <w:sz w:val="22"/>
                <w:szCs w:val="22"/>
              </w:rPr>
              <w:t>4,3%</w:t>
            </w:r>
          </w:p>
        </w:tc>
      </w:tr>
      <w:tr w:rsidR="00C53301" w:rsidRPr="009E60D0" w14:paraId="48244615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709A4ABD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Соблюдение сан-</w:t>
            </w:r>
            <w:proofErr w:type="spellStart"/>
            <w:r w:rsidRPr="009B55B2">
              <w:rPr>
                <w:b/>
                <w:bCs/>
              </w:rPr>
              <w:t>эпидрежима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6A3230AA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</w:t>
            </w:r>
          </w:p>
        </w:tc>
        <w:tc>
          <w:tcPr>
            <w:tcW w:w="1319" w:type="dxa"/>
            <w:shd w:val="clear" w:color="auto" w:fill="FFFFFF" w:themeFill="background1"/>
            <w:vAlign w:val="center"/>
            <w:hideMark/>
          </w:tcPr>
          <w:p w14:paraId="2281DB4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vAlign w:val="center"/>
            <w:hideMark/>
          </w:tcPr>
          <w:p w14:paraId="6AC5ED6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30CA74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58D395BD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35118556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32A165FA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proofErr w:type="spellStart"/>
            <w:r w:rsidRPr="009B55B2">
              <w:rPr>
                <w:b/>
                <w:bCs/>
              </w:rPr>
              <w:t>Жилищные_льготы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74D1F33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356BBB0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00F2CAB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D58B4A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4F16B458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 </w:t>
            </w:r>
          </w:p>
        </w:tc>
      </w:tr>
      <w:tr w:rsidR="00C53301" w:rsidRPr="009E60D0" w14:paraId="3B9C019C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7C35074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Комфорт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1964791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6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3E857863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2168476E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8891C28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7F09F229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3536FA31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6AF69B1B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КЗОТ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11A9480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3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263E14A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36AA52A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F30EB24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52B99932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5D2519B7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1928FA4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Этика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54162C6A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35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71B2C84E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72BB4474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53E1A8B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0A8CF87A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28,6%</w:t>
            </w:r>
          </w:p>
        </w:tc>
      </w:tr>
      <w:tr w:rsidR="00C53301" w:rsidRPr="009E60D0" w14:paraId="2AED1E11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73586090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Стационар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07D6169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64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050EBE9B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21B30266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B6FBE78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38EB035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452C495E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65A741BF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Справка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5C9238D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49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709B84FE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1949EBE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3EBB87C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45115665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46C0B156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4F076B79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Благодарность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6AB2D001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20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68E2A86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5A6362CA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1D1C463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5767DE1C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7B1318A3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noWrap/>
            <w:vAlign w:val="bottom"/>
            <w:hideMark/>
          </w:tcPr>
          <w:p w14:paraId="69600FEC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proofErr w:type="spellStart"/>
            <w:r w:rsidRPr="009B55B2">
              <w:rPr>
                <w:b/>
                <w:bCs/>
              </w:rPr>
              <w:t>Другие_ЛПУ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54FCF3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155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01CD3BD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397D45D4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5EC9BA1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311B3027" w14:textId="77777777" w:rsidR="009B55B2" w:rsidRPr="009B55B2" w:rsidRDefault="009B55B2" w:rsidP="00BC08C3">
            <w:pPr>
              <w:jc w:val="center"/>
              <w:rPr>
                <w:b/>
                <w:bCs/>
              </w:rPr>
            </w:pPr>
            <w:r w:rsidRPr="009B55B2">
              <w:rPr>
                <w:b/>
                <w:bCs/>
              </w:rPr>
              <w:t>0,0%</w:t>
            </w:r>
          </w:p>
        </w:tc>
      </w:tr>
      <w:tr w:rsidR="00C53301" w:rsidRPr="009E60D0" w14:paraId="4EC528D4" w14:textId="77777777" w:rsidTr="00C53301">
        <w:trPr>
          <w:trHeight w:val="345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26A52891" w14:textId="77777777" w:rsidR="009B55B2" w:rsidRPr="009B55B2" w:rsidRDefault="009B55B2" w:rsidP="00BC08C3">
            <w:pPr>
              <w:rPr>
                <w:b/>
                <w:bCs/>
                <w:i/>
                <w:iCs/>
              </w:rPr>
            </w:pPr>
            <w:r w:rsidRPr="009B55B2">
              <w:rPr>
                <w:b/>
                <w:bCs/>
                <w:i/>
                <w:iCs/>
              </w:rPr>
              <w:t>ИТОГО ОБРАЩЕНИЙ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29120630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1051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33842C2A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709F2118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3C58DC2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6CDBFEA6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11,9%</w:t>
            </w:r>
          </w:p>
        </w:tc>
      </w:tr>
      <w:tr w:rsidR="00C53301" w:rsidRPr="009E60D0" w14:paraId="30DC67AA" w14:textId="77777777" w:rsidTr="00C53301">
        <w:trPr>
          <w:trHeight w:val="330"/>
        </w:trPr>
        <w:tc>
          <w:tcPr>
            <w:tcW w:w="2416" w:type="dxa"/>
            <w:shd w:val="clear" w:color="auto" w:fill="FFFFFF" w:themeFill="background1"/>
            <w:vAlign w:val="bottom"/>
            <w:hideMark/>
          </w:tcPr>
          <w:p w14:paraId="7CBC3709" w14:textId="77777777" w:rsidR="009B55B2" w:rsidRPr="009B55B2" w:rsidRDefault="009B55B2" w:rsidP="00BC08C3">
            <w:pPr>
              <w:rPr>
                <w:b/>
                <w:bCs/>
                <w:i/>
                <w:iCs/>
              </w:rPr>
            </w:pPr>
            <w:r w:rsidRPr="009B55B2">
              <w:rPr>
                <w:b/>
                <w:bCs/>
                <w:i/>
                <w:iCs/>
              </w:rPr>
              <w:t>ИТОГО ЖАЛОБ</w:t>
            </w:r>
          </w:p>
        </w:tc>
        <w:tc>
          <w:tcPr>
            <w:tcW w:w="1787" w:type="dxa"/>
            <w:shd w:val="clear" w:color="auto" w:fill="FFFFFF" w:themeFill="background1"/>
            <w:noWrap/>
            <w:vAlign w:val="center"/>
            <w:hideMark/>
          </w:tcPr>
          <w:p w14:paraId="5B98554B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763</w:t>
            </w:r>
          </w:p>
        </w:tc>
        <w:tc>
          <w:tcPr>
            <w:tcW w:w="1319" w:type="dxa"/>
            <w:shd w:val="clear" w:color="auto" w:fill="FFFFFF" w:themeFill="background1"/>
            <w:noWrap/>
            <w:vAlign w:val="center"/>
            <w:hideMark/>
          </w:tcPr>
          <w:p w14:paraId="7E0D165A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14:paraId="571F816A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EB4B01F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  <w:hideMark/>
          </w:tcPr>
          <w:p w14:paraId="24D595B1" w14:textId="77777777" w:rsidR="009B55B2" w:rsidRPr="009B55B2" w:rsidRDefault="009B55B2" w:rsidP="00BC08C3">
            <w:pPr>
              <w:jc w:val="center"/>
              <w:rPr>
                <w:b/>
                <w:bCs/>
                <w:sz w:val="22"/>
                <w:szCs w:val="22"/>
              </w:rPr>
            </w:pPr>
            <w:r w:rsidRPr="009B55B2">
              <w:rPr>
                <w:b/>
                <w:bCs/>
                <w:sz w:val="22"/>
                <w:szCs w:val="22"/>
              </w:rPr>
              <w:t>16,4%</w:t>
            </w:r>
          </w:p>
        </w:tc>
      </w:tr>
    </w:tbl>
    <w:p w14:paraId="1281BFB9" w14:textId="77777777" w:rsidR="009B55B2" w:rsidRPr="007C1AB5" w:rsidRDefault="009B55B2" w:rsidP="009B55B2">
      <w:pPr>
        <w:ind w:firstLine="709"/>
        <w:jc w:val="both"/>
        <w:rPr>
          <w:sz w:val="28"/>
          <w:szCs w:val="28"/>
        </w:rPr>
      </w:pPr>
    </w:p>
    <w:p w14:paraId="16A4E351" w14:textId="77777777" w:rsidR="009B55B2" w:rsidRDefault="009B55B2" w:rsidP="009B55B2">
      <w:pPr>
        <w:ind w:firstLine="709"/>
        <w:jc w:val="both"/>
        <w:rPr>
          <w:sz w:val="28"/>
          <w:szCs w:val="28"/>
        </w:rPr>
      </w:pPr>
      <w:r w:rsidRPr="007C1AB5">
        <w:rPr>
          <w:sz w:val="28"/>
          <w:szCs w:val="28"/>
        </w:rPr>
        <w:t xml:space="preserve">В структуре на первом месте жалобы на качество оказания медицинской помощи - </w:t>
      </w:r>
      <w:r>
        <w:rPr>
          <w:sz w:val="28"/>
          <w:szCs w:val="28"/>
        </w:rPr>
        <w:t>247</w:t>
      </w:r>
      <w:r w:rsidRPr="007C1AB5">
        <w:rPr>
          <w:sz w:val="28"/>
          <w:szCs w:val="28"/>
        </w:rPr>
        <w:t xml:space="preserve"> жалоб, на втором месте</w:t>
      </w:r>
      <w:proofErr w:type="gramStart"/>
      <w:r w:rsidRPr="007C1AB5">
        <w:rPr>
          <w:sz w:val="28"/>
          <w:szCs w:val="28"/>
        </w:rPr>
        <w:t xml:space="preserve"> –– </w:t>
      </w:r>
      <w:proofErr w:type="gramEnd"/>
      <w:r w:rsidRPr="007C1AB5">
        <w:rPr>
          <w:sz w:val="28"/>
          <w:szCs w:val="28"/>
        </w:rPr>
        <w:t>обращения, связанные с выпиской и обеспечением льготных лекарственных препаратов</w:t>
      </w:r>
      <w:r>
        <w:rPr>
          <w:sz w:val="28"/>
          <w:szCs w:val="28"/>
        </w:rPr>
        <w:t xml:space="preserve"> – 197 жалоб</w:t>
      </w:r>
      <w:r w:rsidRPr="007C1AB5">
        <w:rPr>
          <w:sz w:val="28"/>
          <w:szCs w:val="28"/>
        </w:rPr>
        <w:t>, на третьем месте –</w:t>
      </w:r>
      <w:r w:rsidRPr="008B6007">
        <w:rPr>
          <w:sz w:val="28"/>
          <w:szCs w:val="28"/>
        </w:rPr>
        <w:t xml:space="preserve"> </w:t>
      </w:r>
      <w:r w:rsidRPr="007C1AB5">
        <w:rPr>
          <w:sz w:val="28"/>
          <w:szCs w:val="28"/>
        </w:rPr>
        <w:t>по теме организации работы поликлиники</w:t>
      </w:r>
      <w:r>
        <w:rPr>
          <w:sz w:val="28"/>
          <w:szCs w:val="28"/>
        </w:rPr>
        <w:t xml:space="preserve"> - 186</w:t>
      </w:r>
      <w:r w:rsidRPr="007C1AB5">
        <w:rPr>
          <w:sz w:val="28"/>
          <w:szCs w:val="28"/>
        </w:rPr>
        <w:t xml:space="preserve"> жалоб</w:t>
      </w:r>
      <w:r>
        <w:rPr>
          <w:sz w:val="28"/>
          <w:szCs w:val="28"/>
        </w:rPr>
        <w:t>.</w:t>
      </w:r>
    </w:p>
    <w:p w14:paraId="4AFD1724" w14:textId="5E14068D" w:rsidR="009B55B2" w:rsidRDefault="009B55B2" w:rsidP="009B5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2023 годом </w:t>
      </w:r>
      <w:r w:rsidRPr="007C1AB5">
        <w:rPr>
          <w:sz w:val="28"/>
          <w:szCs w:val="28"/>
        </w:rPr>
        <w:t xml:space="preserve">общее количество обращений </w:t>
      </w:r>
      <w:r>
        <w:rPr>
          <w:color w:val="000000"/>
          <w:sz w:val="28"/>
          <w:szCs w:val="28"/>
        </w:rPr>
        <w:t>увеличилось</w:t>
      </w:r>
      <w:r w:rsidRPr="007C1AB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128</w:t>
      </w:r>
      <w:r w:rsidRPr="007C1AB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12,2</w:t>
      </w:r>
      <w:r w:rsidRPr="007C1AB5">
        <w:rPr>
          <w:color w:val="000000"/>
          <w:sz w:val="28"/>
          <w:szCs w:val="28"/>
        </w:rPr>
        <w:t xml:space="preserve">%) </w:t>
      </w:r>
      <w:r w:rsidRPr="007C1AB5">
        <w:rPr>
          <w:sz w:val="28"/>
          <w:szCs w:val="28"/>
        </w:rPr>
        <w:t xml:space="preserve">и составило </w:t>
      </w:r>
      <w:r>
        <w:rPr>
          <w:sz w:val="28"/>
          <w:szCs w:val="28"/>
        </w:rPr>
        <w:t>1051</w:t>
      </w:r>
      <w:r w:rsidRPr="007C1AB5">
        <w:rPr>
          <w:sz w:val="28"/>
          <w:szCs w:val="28"/>
        </w:rPr>
        <w:t xml:space="preserve"> обращени</w:t>
      </w:r>
      <w:r w:rsidR="00340EBC">
        <w:rPr>
          <w:sz w:val="28"/>
          <w:szCs w:val="28"/>
        </w:rPr>
        <w:t>е</w:t>
      </w:r>
      <w:r w:rsidRPr="007C1AB5">
        <w:rPr>
          <w:sz w:val="28"/>
          <w:szCs w:val="28"/>
        </w:rPr>
        <w:t xml:space="preserve"> в вышестоящие организации, (в 202</w:t>
      </w:r>
      <w:r>
        <w:rPr>
          <w:sz w:val="28"/>
          <w:szCs w:val="28"/>
        </w:rPr>
        <w:t>3</w:t>
      </w:r>
      <w:r w:rsidRPr="007C1AB5">
        <w:rPr>
          <w:sz w:val="28"/>
          <w:szCs w:val="28"/>
        </w:rPr>
        <w:t xml:space="preserve"> – </w:t>
      </w:r>
      <w:r>
        <w:rPr>
          <w:sz w:val="28"/>
          <w:szCs w:val="28"/>
        </w:rPr>
        <w:t>923</w:t>
      </w:r>
      <w:r w:rsidRPr="007C1AB5">
        <w:rPr>
          <w:sz w:val="28"/>
          <w:szCs w:val="28"/>
        </w:rPr>
        <w:t xml:space="preserve">). </w:t>
      </w:r>
      <w:r>
        <w:rPr>
          <w:sz w:val="28"/>
          <w:szCs w:val="28"/>
        </w:rPr>
        <w:t>Количество жалоб также увеличилось</w:t>
      </w:r>
      <w:r w:rsidRPr="007C1AB5">
        <w:rPr>
          <w:sz w:val="28"/>
          <w:szCs w:val="28"/>
        </w:rPr>
        <w:t xml:space="preserve"> – </w:t>
      </w:r>
      <w:r>
        <w:rPr>
          <w:sz w:val="28"/>
          <w:szCs w:val="28"/>
        </w:rPr>
        <w:t>763</w:t>
      </w:r>
      <w:r w:rsidRPr="007C1AB5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49</w:t>
      </w:r>
      <w:r w:rsidRPr="007C1AB5">
        <w:rPr>
          <w:sz w:val="28"/>
          <w:szCs w:val="28"/>
        </w:rPr>
        <w:t xml:space="preserve"> (</w:t>
      </w:r>
      <w:r>
        <w:rPr>
          <w:sz w:val="28"/>
          <w:szCs w:val="28"/>
        </w:rPr>
        <w:t>6,42</w:t>
      </w:r>
      <w:r w:rsidRPr="007C1AB5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больше, </w:t>
      </w:r>
      <w:r w:rsidRPr="007C1AB5">
        <w:rPr>
          <w:sz w:val="28"/>
          <w:szCs w:val="28"/>
        </w:rPr>
        <w:t>чем в 202</w:t>
      </w:r>
      <w:r>
        <w:rPr>
          <w:sz w:val="28"/>
          <w:szCs w:val="28"/>
        </w:rPr>
        <w:t>3</w:t>
      </w:r>
      <w:r w:rsidRPr="007C1AB5">
        <w:rPr>
          <w:sz w:val="28"/>
          <w:szCs w:val="28"/>
        </w:rPr>
        <w:t xml:space="preserve"> году</w:t>
      </w:r>
    </w:p>
    <w:p w14:paraId="0D0F3782" w14:textId="77777777" w:rsidR="009B55B2" w:rsidRDefault="009B55B2" w:rsidP="009B5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жалоб по сравнению с 2023 годом резко увеличилось количество обращений по поводу ЛЛО, что </w:t>
      </w:r>
      <w:proofErr w:type="gramStart"/>
      <w:r>
        <w:rPr>
          <w:sz w:val="28"/>
          <w:szCs w:val="28"/>
        </w:rPr>
        <w:t>связано</w:t>
      </w:r>
      <w:proofErr w:type="gramEnd"/>
      <w:r>
        <w:rPr>
          <w:sz w:val="28"/>
          <w:szCs w:val="28"/>
        </w:rPr>
        <w:t xml:space="preserve"> прежде всего с </w:t>
      </w:r>
      <w:proofErr w:type="spellStart"/>
      <w:r w:rsidRPr="00853025">
        <w:rPr>
          <w:sz w:val="28"/>
          <w:szCs w:val="28"/>
        </w:rPr>
        <w:t>дефектурой</w:t>
      </w:r>
      <w:proofErr w:type="spellEnd"/>
      <w:r w:rsidRPr="00853025">
        <w:rPr>
          <w:sz w:val="28"/>
          <w:szCs w:val="28"/>
        </w:rPr>
        <w:t xml:space="preserve"> закупки </w:t>
      </w:r>
      <w:r w:rsidRPr="00853025">
        <w:rPr>
          <w:sz w:val="28"/>
          <w:szCs w:val="28"/>
        </w:rPr>
        <w:lastRenderedPageBreak/>
        <w:t>препарата «</w:t>
      </w:r>
      <w:proofErr w:type="spellStart"/>
      <w:r w:rsidRPr="00853025">
        <w:rPr>
          <w:sz w:val="28"/>
          <w:szCs w:val="28"/>
        </w:rPr>
        <w:t>Эликвис</w:t>
      </w:r>
      <w:proofErr w:type="spellEnd"/>
      <w:r w:rsidRPr="00853025">
        <w:rPr>
          <w:sz w:val="28"/>
          <w:szCs w:val="28"/>
        </w:rPr>
        <w:t xml:space="preserve">» (МНН </w:t>
      </w:r>
      <w:proofErr w:type="spellStart"/>
      <w:r w:rsidRPr="00853025">
        <w:rPr>
          <w:sz w:val="28"/>
          <w:szCs w:val="28"/>
        </w:rPr>
        <w:t>Апиксабан</w:t>
      </w:r>
      <w:proofErr w:type="spellEnd"/>
      <w:r w:rsidRPr="00853025">
        <w:rPr>
          <w:sz w:val="28"/>
          <w:szCs w:val="28"/>
        </w:rPr>
        <w:t xml:space="preserve">), </w:t>
      </w:r>
      <w:proofErr w:type="spellStart"/>
      <w:r w:rsidRPr="00853025">
        <w:rPr>
          <w:sz w:val="28"/>
          <w:szCs w:val="28"/>
        </w:rPr>
        <w:t>дефектурой</w:t>
      </w:r>
      <w:proofErr w:type="spellEnd"/>
      <w:r w:rsidRPr="00853025">
        <w:rPr>
          <w:sz w:val="28"/>
          <w:szCs w:val="28"/>
        </w:rPr>
        <w:t xml:space="preserve"> закупок тест-полосок, а также проведением коррекции </w:t>
      </w:r>
      <w:proofErr w:type="spellStart"/>
      <w:r w:rsidRPr="00853025">
        <w:rPr>
          <w:sz w:val="28"/>
          <w:szCs w:val="28"/>
        </w:rPr>
        <w:t>сахароснижающей</w:t>
      </w:r>
      <w:proofErr w:type="spellEnd"/>
      <w:r w:rsidRPr="00853025">
        <w:rPr>
          <w:sz w:val="28"/>
          <w:szCs w:val="28"/>
        </w:rPr>
        <w:t xml:space="preserve"> терапии в соответствии с приказом 1309 ДЗМ</w:t>
      </w:r>
      <w:r w:rsidRPr="0092585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2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начале года, </w:t>
      </w:r>
      <w:proofErr w:type="spellStart"/>
      <w:r>
        <w:rPr>
          <w:sz w:val="28"/>
          <w:szCs w:val="28"/>
        </w:rPr>
        <w:t>дефектурой</w:t>
      </w:r>
      <w:proofErr w:type="spellEnd"/>
      <w:r>
        <w:rPr>
          <w:sz w:val="28"/>
          <w:szCs w:val="28"/>
        </w:rPr>
        <w:t xml:space="preserve"> поставки препаратов в 4 квартале 2024 года.</w:t>
      </w:r>
    </w:p>
    <w:p w14:paraId="4217319D" w14:textId="05D7D697" w:rsidR="009B55B2" w:rsidRPr="007C1AB5" w:rsidRDefault="00340EBC" w:rsidP="009B5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работу г</w:t>
      </w:r>
      <w:r w:rsidR="009B55B2" w:rsidRPr="007C1AB5">
        <w:rPr>
          <w:sz w:val="28"/>
          <w:szCs w:val="28"/>
        </w:rPr>
        <w:t>оловно</w:t>
      </w:r>
      <w:r>
        <w:rPr>
          <w:sz w:val="28"/>
          <w:szCs w:val="28"/>
        </w:rPr>
        <w:t>го</w:t>
      </w:r>
      <w:r w:rsidR="009B55B2" w:rsidRPr="007C1AB5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 пришлось</w:t>
      </w:r>
      <w:r w:rsidR="009B55B2" w:rsidRPr="007C1AB5">
        <w:rPr>
          <w:sz w:val="28"/>
          <w:szCs w:val="28"/>
        </w:rPr>
        <w:t xml:space="preserve"> </w:t>
      </w:r>
      <w:r w:rsidR="009B55B2">
        <w:rPr>
          <w:sz w:val="28"/>
          <w:szCs w:val="28"/>
        </w:rPr>
        <w:t>257</w:t>
      </w:r>
      <w:r w:rsidR="009B55B2" w:rsidRPr="007C1AB5">
        <w:rPr>
          <w:sz w:val="28"/>
          <w:szCs w:val="28"/>
        </w:rPr>
        <w:t xml:space="preserve"> жалоб, филиал</w:t>
      </w:r>
      <w:r>
        <w:rPr>
          <w:sz w:val="28"/>
          <w:szCs w:val="28"/>
        </w:rPr>
        <w:t>а</w:t>
      </w:r>
      <w:r w:rsidR="009B55B2" w:rsidRPr="007C1AB5">
        <w:rPr>
          <w:sz w:val="28"/>
          <w:szCs w:val="28"/>
        </w:rPr>
        <w:t xml:space="preserve"> 1 –</w:t>
      </w:r>
      <w:r w:rsidR="003B2277">
        <w:rPr>
          <w:sz w:val="28"/>
          <w:szCs w:val="28"/>
        </w:rPr>
        <w:t xml:space="preserve"> </w:t>
      </w:r>
      <w:r w:rsidR="009B55B2">
        <w:rPr>
          <w:sz w:val="28"/>
          <w:szCs w:val="28"/>
        </w:rPr>
        <w:t xml:space="preserve">164 </w:t>
      </w:r>
      <w:r w:rsidR="009B55B2" w:rsidRPr="007C1AB5">
        <w:rPr>
          <w:sz w:val="28"/>
          <w:szCs w:val="28"/>
        </w:rPr>
        <w:t>жалоб</w:t>
      </w:r>
      <w:r w:rsidR="009B55B2">
        <w:rPr>
          <w:sz w:val="28"/>
          <w:szCs w:val="28"/>
        </w:rPr>
        <w:t>ы</w:t>
      </w:r>
      <w:r w:rsidR="009B55B2" w:rsidRPr="007C1AB5">
        <w:rPr>
          <w:sz w:val="28"/>
          <w:szCs w:val="28"/>
        </w:rPr>
        <w:t>, филиал</w:t>
      </w:r>
      <w:r>
        <w:rPr>
          <w:sz w:val="28"/>
          <w:szCs w:val="28"/>
        </w:rPr>
        <w:t>а</w:t>
      </w:r>
      <w:r w:rsidR="009B55B2" w:rsidRPr="007C1AB5">
        <w:rPr>
          <w:sz w:val="28"/>
          <w:szCs w:val="28"/>
        </w:rPr>
        <w:t xml:space="preserve"> 2 – </w:t>
      </w:r>
      <w:r w:rsidR="009B55B2">
        <w:rPr>
          <w:sz w:val="28"/>
          <w:szCs w:val="28"/>
        </w:rPr>
        <w:t>144</w:t>
      </w:r>
      <w:r w:rsidR="009B55B2" w:rsidRPr="007C1AB5">
        <w:rPr>
          <w:sz w:val="28"/>
          <w:szCs w:val="28"/>
        </w:rPr>
        <w:t xml:space="preserve"> жалобы, филиал</w:t>
      </w:r>
      <w:r>
        <w:rPr>
          <w:sz w:val="28"/>
          <w:szCs w:val="28"/>
        </w:rPr>
        <w:t>а</w:t>
      </w:r>
      <w:r w:rsidR="009B55B2" w:rsidRPr="007C1AB5">
        <w:rPr>
          <w:sz w:val="28"/>
          <w:szCs w:val="28"/>
        </w:rPr>
        <w:t xml:space="preserve"> 3 –</w:t>
      </w:r>
      <w:r w:rsidR="003B2277">
        <w:rPr>
          <w:sz w:val="28"/>
          <w:szCs w:val="28"/>
        </w:rPr>
        <w:t xml:space="preserve"> </w:t>
      </w:r>
      <w:r w:rsidR="009B55B2">
        <w:rPr>
          <w:sz w:val="28"/>
          <w:szCs w:val="28"/>
        </w:rPr>
        <w:t xml:space="preserve">198 </w:t>
      </w:r>
      <w:r w:rsidR="009B55B2" w:rsidRPr="007C1AB5">
        <w:rPr>
          <w:sz w:val="28"/>
          <w:szCs w:val="28"/>
        </w:rPr>
        <w:t>жалоб.</w:t>
      </w:r>
    </w:p>
    <w:p w14:paraId="0ED73884" w14:textId="77777777" w:rsidR="009B55B2" w:rsidRDefault="009B55B2" w:rsidP="009B55B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320"/>
        <w:gridCol w:w="2140"/>
        <w:gridCol w:w="1660"/>
        <w:gridCol w:w="3514"/>
      </w:tblGrid>
      <w:tr w:rsidR="009B55B2" w:rsidRPr="00AA2383" w14:paraId="458173FC" w14:textId="77777777" w:rsidTr="00BC08C3">
        <w:trPr>
          <w:trHeight w:val="15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9AE" w14:textId="77777777" w:rsidR="009B55B2" w:rsidRPr="00AA2383" w:rsidRDefault="009B55B2" w:rsidP="00BC08C3">
            <w:pPr>
              <w:ind w:left="589"/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E3A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прикрепленное население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DD7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количество жалоб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8D8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количество жалоб на 1000 населения</w:t>
            </w:r>
          </w:p>
        </w:tc>
      </w:tr>
      <w:tr w:rsidR="009B55B2" w:rsidRPr="00AA2383" w14:paraId="1A018740" w14:textId="77777777" w:rsidTr="00BC08C3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942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филиал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D33A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31113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880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E6DD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5,27</w:t>
            </w:r>
          </w:p>
        </w:tc>
      </w:tr>
      <w:tr w:rsidR="009B55B2" w:rsidRPr="00AA2383" w14:paraId="17028C3B" w14:textId="77777777" w:rsidTr="00BC08C3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95B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филиал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05D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37930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8D44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D5C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3,80</w:t>
            </w:r>
          </w:p>
        </w:tc>
      </w:tr>
      <w:tr w:rsidR="009B55B2" w:rsidRPr="00AA2383" w14:paraId="4895E50E" w14:textId="77777777" w:rsidTr="00BC08C3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3B0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филиал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FE2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36963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9585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CD6E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5,36</w:t>
            </w:r>
          </w:p>
        </w:tc>
      </w:tr>
      <w:tr w:rsidR="009B55B2" w:rsidRPr="00AA2383" w14:paraId="25054B76" w14:textId="77777777" w:rsidTr="00BC08C3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2533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ГЗ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A93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54406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C31A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6AAD" w14:textId="77777777" w:rsidR="009B55B2" w:rsidRPr="00AA2383" w:rsidRDefault="009B55B2" w:rsidP="00BC08C3">
            <w:pPr>
              <w:jc w:val="center"/>
              <w:rPr>
                <w:color w:val="000000"/>
                <w:sz w:val="28"/>
                <w:szCs w:val="28"/>
              </w:rPr>
            </w:pPr>
            <w:r w:rsidRPr="00AA2383">
              <w:rPr>
                <w:color w:val="000000"/>
                <w:sz w:val="28"/>
                <w:szCs w:val="28"/>
              </w:rPr>
              <w:t>4,72</w:t>
            </w:r>
          </w:p>
        </w:tc>
      </w:tr>
    </w:tbl>
    <w:p w14:paraId="777BE074" w14:textId="665EC3D7" w:rsidR="009B55B2" w:rsidRPr="009B55B2" w:rsidRDefault="009B55B2" w:rsidP="009B55B2">
      <w:pPr>
        <w:jc w:val="center"/>
        <w:rPr>
          <w:bCs/>
          <w:sz w:val="28"/>
          <w:szCs w:val="28"/>
        </w:rPr>
      </w:pPr>
    </w:p>
    <w:p w14:paraId="5C8BF921" w14:textId="77777777" w:rsidR="009B55B2" w:rsidRPr="009B55B2" w:rsidRDefault="009B55B2" w:rsidP="009B55B2">
      <w:pPr>
        <w:jc w:val="center"/>
        <w:rPr>
          <w:b/>
          <w:i/>
          <w:iCs/>
          <w:sz w:val="28"/>
          <w:szCs w:val="28"/>
        </w:rPr>
      </w:pPr>
    </w:p>
    <w:p w14:paraId="7BDB2ADC" w14:textId="77777777" w:rsidR="005075C4" w:rsidRPr="00F01532" w:rsidRDefault="005075C4" w:rsidP="008C7917">
      <w:pPr>
        <w:shd w:val="clear" w:color="auto" w:fill="FFFFFF" w:themeFill="background1"/>
        <w:ind w:firstLine="708"/>
        <w:jc w:val="both"/>
        <w:rPr>
          <w:i/>
          <w:iCs/>
          <w:sz w:val="28"/>
          <w:szCs w:val="28"/>
          <w:highlight w:val="yellow"/>
        </w:rPr>
      </w:pPr>
    </w:p>
    <w:p w14:paraId="2208230C" w14:textId="04C0292B" w:rsidR="000A4CE0" w:rsidRPr="00E96918" w:rsidRDefault="009E02AE" w:rsidP="00E067C1">
      <w:pPr>
        <w:shd w:val="clear" w:color="auto" w:fill="FFFFFF" w:themeFill="background1"/>
        <w:ind w:left="720"/>
        <w:jc w:val="center"/>
        <w:rPr>
          <w:b/>
          <w:sz w:val="28"/>
          <w:szCs w:val="28"/>
        </w:rPr>
      </w:pPr>
      <w:bookmarkStart w:id="1" w:name="_Hlk188001548"/>
      <w:r>
        <w:rPr>
          <w:b/>
          <w:sz w:val="28"/>
          <w:szCs w:val="28"/>
        </w:rPr>
        <w:t>5</w:t>
      </w:r>
      <w:r w:rsidR="000A4CE0" w:rsidRPr="00E96918">
        <w:rPr>
          <w:b/>
          <w:sz w:val="28"/>
          <w:szCs w:val="28"/>
        </w:rPr>
        <w:t>. ПРОФИЛАКТИЧЕСКАЯ РАБОТА</w:t>
      </w:r>
    </w:p>
    <w:p w14:paraId="2D355735" w14:textId="77777777" w:rsidR="006C2B95" w:rsidRPr="00E96918" w:rsidRDefault="006C2B95" w:rsidP="00E067C1">
      <w:pPr>
        <w:shd w:val="clear" w:color="auto" w:fill="FFFFFF" w:themeFill="background1"/>
        <w:ind w:left="720"/>
        <w:jc w:val="center"/>
        <w:rPr>
          <w:b/>
          <w:sz w:val="28"/>
          <w:szCs w:val="28"/>
        </w:rPr>
      </w:pPr>
    </w:p>
    <w:p w14:paraId="5A084629" w14:textId="266D71F0" w:rsidR="00D51A44" w:rsidRPr="00E96918" w:rsidRDefault="00D51A44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9691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96918">
        <w:rPr>
          <w:sz w:val="28"/>
          <w:szCs w:val="28"/>
        </w:rPr>
        <w:t xml:space="preserve"> году прошли диспансеризацию </w:t>
      </w:r>
      <w:r>
        <w:rPr>
          <w:sz w:val="28"/>
          <w:szCs w:val="28"/>
        </w:rPr>
        <w:t xml:space="preserve">103779 </w:t>
      </w:r>
      <w:r w:rsidRPr="00E9691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(на 19658 человек или на 23,4% больше, чем в 2023 году).</w:t>
      </w:r>
      <w:r w:rsidRPr="00E9691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96918">
        <w:rPr>
          <w:sz w:val="28"/>
          <w:szCs w:val="28"/>
        </w:rPr>
        <w:t xml:space="preserve">з них женщины – </w:t>
      </w:r>
      <w:r>
        <w:rPr>
          <w:sz w:val="28"/>
          <w:szCs w:val="28"/>
        </w:rPr>
        <w:t>65086</w:t>
      </w:r>
      <w:r w:rsidRPr="00E96918">
        <w:rPr>
          <w:sz w:val="28"/>
          <w:szCs w:val="28"/>
        </w:rPr>
        <w:t xml:space="preserve">, мужчины – </w:t>
      </w:r>
      <w:r>
        <w:rPr>
          <w:sz w:val="28"/>
          <w:szCs w:val="28"/>
        </w:rPr>
        <w:t>38713</w:t>
      </w:r>
      <w:r w:rsidRPr="00E96918">
        <w:rPr>
          <w:sz w:val="28"/>
          <w:szCs w:val="28"/>
        </w:rPr>
        <w:t xml:space="preserve">. </w:t>
      </w:r>
      <w:proofErr w:type="spellStart"/>
      <w:r w:rsidRPr="00E96918">
        <w:rPr>
          <w:sz w:val="28"/>
          <w:szCs w:val="28"/>
        </w:rPr>
        <w:t>Профосмотр</w:t>
      </w:r>
      <w:r>
        <w:rPr>
          <w:sz w:val="28"/>
          <w:szCs w:val="28"/>
        </w:rPr>
        <w:t>ами</w:t>
      </w:r>
      <w:proofErr w:type="spellEnd"/>
      <w:r w:rsidRPr="00E96918">
        <w:rPr>
          <w:sz w:val="28"/>
          <w:szCs w:val="28"/>
        </w:rPr>
        <w:t xml:space="preserve"> </w:t>
      </w:r>
      <w:r>
        <w:rPr>
          <w:sz w:val="28"/>
          <w:szCs w:val="28"/>
        </w:rPr>
        <w:t>охвачено</w:t>
      </w:r>
      <w:r w:rsidR="00F01532">
        <w:rPr>
          <w:sz w:val="28"/>
          <w:szCs w:val="28"/>
        </w:rPr>
        <w:t xml:space="preserve"> 1</w:t>
      </w:r>
      <w:r>
        <w:rPr>
          <w:sz w:val="28"/>
          <w:szCs w:val="28"/>
        </w:rPr>
        <w:t>98</w:t>
      </w:r>
      <w:r w:rsidR="000C5D40">
        <w:rPr>
          <w:sz w:val="28"/>
          <w:szCs w:val="28"/>
        </w:rPr>
        <w:t>83</w:t>
      </w:r>
      <w:r w:rsidRPr="00E96918">
        <w:rPr>
          <w:sz w:val="28"/>
          <w:szCs w:val="28"/>
        </w:rPr>
        <w:t xml:space="preserve"> человека.</w:t>
      </w:r>
      <w:r w:rsidR="00F01532">
        <w:rPr>
          <w:sz w:val="28"/>
          <w:szCs w:val="28"/>
        </w:rPr>
        <w:t xml:space="preserve"> Таким образом, всего в рамках профилактических мероприятий обследование прошли 1236</w:t>
      </w:r>
      <w:r w:rsidR="000C5D40">
        <w:rPr>
          <w:sz w:val="28"/>
          <w:szCs w:val="28"/>
        </w:rPr>
        <w:t>62</w:t>
      </w:r>
      <w:r w:rsidR="00F01532">
        <w:rPr>
          <w:sz w:val="28"/>
          <w:szCs w:val="28"/>
        </w:rPr>
        <w:t xml:space="preserve"> человек</w:t>
      </w:r>
      <w:r w:rsidR="000C5D40">
        <w:rPr>
          <w:sz w:val="28"/>
          <w:szCs w:val="28"/>
        </w:rPr>
        <w:t>а</w:t>
      </w:r>
      <w:r w:rsidR="00F01532">
        <w:rPr>
          <w:sz w:val="28"/>
          <w:szCs w:val="28"/>
        </w:rPr>
        <w:t>.</w:t>
      </w:r>
    </w:p>
    <w:p w14:paraId="0A787128" w14:textId="737DC9E4" w:rsidR="00D51A44" w:rsidRPr="00E96918" w:rsidRDefault="00D51A44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96918">
        <w:rPr>
          <w:sz w:val="28"/>
          <w:szCs w:val="28"/>
        </w:rPr>
        <w:t xml:space="preserve">По результатам обследования 1 группа здоровья была выставлена у </w:t>
      </w:r>
      <w:r>
        <w:rPr>
          <w:sz w:val="28"/>
          <w:szCs w:val="28"/>
        </w:rPr>
        <w:t>16038</w:t>
      </w:r>
      <w:r w:rsidRPr="00E96918">
        <w:rPr>
          <w:sz w:val="28"/>
          <w:szCs w:val="28"/>
        </w:rPr>
        <w:t xml:space="preserve"> (</w:t>
      </w:r>
      <w:r w:rsidR="000C5D40">
        <w:rPr>
          <w:sz w:val="28"/>
          <w:szCs w:val="28"/>
        </w:rPr>
        <w:t>13,0</w:t>
      </w:r>
      <w:r w:rsidRPr="00E96918">
        <w:rPr>
          <w:sz w:val="28"/>
          <w:szCs w:val="28"/>
        </w:rPr>
        <w:t xml:space="preserve">%, </w:t>
      </w:r>
      <w:r w:rsidR="00FE6F57">
        <w:rPr>
          <w:sz w:val="28"/>
          <w:szCs w:val="28"/>
        </w:rPr>
        <w:t xml:space="preserve">что </w:t>
      </w:r>
      <w:r w:rsidR="000C5D40">
        <w:rPr>
          <w:sz w:val="28"/>
          <w:szCs w:val="28"/>
        </w:rPr>
        <w:t>почти в 2 раза</w:t>
      </w:r>
      <w:r w:rsidR="00FE6F57">
        <w:rPr>
          <w:sz w:val="28"/>
          <w:szCs w:val="28"/>
        </w:rPr>
        <w:t xml:space="preserve"> выше относительного показателя прошлого года, который составлял 6,7%); </w:t>
      </w:r>
      <w:r w:rsidRPr="00E96918">
        <w:rPr>
          <w:sz w:val="28"/>
          <w:szCs w:val="28"/>
        </w:rPr>
        <w:t xml:space="preserve">2 группа здоровья – у </w:t>
      </w:r>
      <w:r>
        <w:rPr>
          <w:sz w:val="28"/>
          <w:szCs w:val="28"/>
        </w:rPr>
        <w:t>12378</w:t>
      </w:r>
      <w:r w:rsidRPr="00E96918">
        <w:rPr>
          <w:sz w:val="28"/>
          <w:szCs w:val="28"/>
        </w:rPr>
        <w:t xml:space="preserve"> (</w:t>
      </w:r>
      <w:r w:rsidR="00F01532">
        <w:rPr>
          <w:sz w:val="28"/>
          <w:szCs w:val="28"/>
        </w:rPr>
        <w:t>10,0</w:t>
      </w:r>
      <w:r w:rsidR="00FE6F57">
        <w:rPr>
          <w:sz w:val="28"/>
          <w:szCs w:val="28"/>
        </w:rPr>
        <w:t xml:space="preserve">%, что также – </w:t>
      </w:r>
      <w:r w:rsidR="000C5D40">
        <w:rPr>
          <w:sz w:val="28"/>
          <w:szCs w:val="28"/>
        </w:rPr>
        <w:t xml:space="preserve">но уже </w:t>
      </w:r>
      <w:r w:rsidR="00FE6F57">
        <w:rPr>
          <w:sz w:val="28"/>
          <w:szCs w:val="28"/>
        </w:rPr>
        <w:t xml:space="preserve">почти </w:t>
      </w:r>
      <w:r w:rsidR="00F01532">
        <w:rPr>
          <w:sz w:val="28"/>
          <w:szCs w:val="28"/>
        </w:rPr>
        <w:t>в 8 раз</w:t>
      </w:r>
      <w:r w:rsidR="00FE6F57">
        <w:rPr>
          <w:sz w:val="28"/>
          <w:szCs w:val="28"/>
        </w:rPr>
        <w:t xml:space="preserve"> –  превышает относительный показатель прошлого года – </w:t>
      </w:r>
      <w:r w:rsidRPr="00E96918">
        <w:rPr>
          <w:sz w:val="28"/>
          <w:szCs w:val="28"/>
        </w:rPr>
        <w:t>1,3%)</w:t>
      </w:r>
      <w:r w:rsidR="00FE6F57">
        <w:rPr>
          <w:sz w:val="28"/>
          <w:szCs w:val="28"/>
        </w:rPr>
        <w:t>;</w:t>
      </w:r>
      <w:r w:rsidRPr="00E96918">
        <w:rPr>
          <w:sz w:val="28"/>
          <w:szCs w:val="28"/>
        </w:rPr>
        <w:t xml:space="preserve"> 3А группа здоровья – у </w:t>
      </w:r>
      <w:r>
        <w:rPr>
          <w:sz w:val="28"/>
          <w:szCs w:val="28"/>
        </w:rPr>
        <w:t>49929</w:t>
      </w:r>
      <w:r w:rsidRPr="00E96918">
        <w:rPr>
          <w:sz w:val="28"/>
          <w:szCs w:val="28"/>
        </w:rPr>
        <w:t xml:space="preserve"> (</w:t>
      </w:r>
      <w:r w:rsidR="00F01532">
        <w:rPr>
          <w:sz w:val="28"/>
          <w:szCs w:val="28"/>
        </w:rPr>
        <w:t>40,4%</w:t>
      </w:r>
      <w:r w:rsidR="000C5D40">
        <w:rPr>
          <w:sz w:val="28"/>
          <w:szCs w:val="28"/>
        </w:rPr>
        <w:t>, в 2023 году данный показатель был</w:t>
      </w:r>
      <w:r w:rsidR="00F01532">
        <w:rPr>
          <w:sz w:val="28"/>
          <w:szCs w:val="28"/>
        </w:rPr>
        <w:t xml:space="preserve"> </w:t>
      </w:r>
      <w:r w:rsidRPr="00E96918">
        <w:rPr>
          <w:sz w:val="28"/>
          <w:szCs w:val="28"/>
        </w:rPr>
        <w:t xml:space="preserve">48,6%), 3Б группа здоровья – у </w:t>
      </w:r>
      <w:r>
        <w:rPr>
          <w:sz w:val="28"/>
          <w:szCs w:val="28"/>
        </w:rPr>
        <w:t>45317</w:t>
      </w:r>
      <w:r w:rsidRPr="00E96918">
        <w:rPr>
          <w:sz w:val="28"/>
          <w:szCs w:val="28"/>
        </w:rPr>
        <w:t xml:space="preserve"> граждан (</w:t>
      </w:r>
      <w:r w:rsidR="000C5D40">
        <w:rPr>
          <w:sz w:val="28"/>
          <w:szCs w:val="28"/>
        </w:rPr>
        <w:t xml:space="preserve">36,6%, что ниже показателя 2023 года, равного </w:t>
      </w:r>
      <w:r w:rsidRPr="00E96918">
        <w:rPr>
          <w:sz w:val="28"/>
          <w:szCs w:val="28"/>
        </w:rPr>
        <w:t>43,4%).</w:t>
      </w:r>
    </w:p>
    <w:p w14:paraId="4999D257" w14:textId="249C938F" w:rsidR="00D51A44" w:rsidRPr="00D76DA7" w:rsidRDefault="00D51A44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96918">
        <w:rPr>
          <w:sz w:val="28"/>
          <w:szCs w:val="28"/>
        </w:rPr>
        <w:t>В рамках проведения диспансер</w:t>
      </w:r>
      <w:r>
        <w:rPr>
          <w:sz w:val="28"/>
          <w:szCs w:val="28"/>
        </w:rPr>
        <w:t xml:space="preserve">изации </w:t>
      </w:r>
      <w:r w:rsidRPr="00E96918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99</w:t>
      </w:r>
      <w:r w:rsidRPr="00E96918">
        <w:rPr>
          <w:sz w:val="28"/>
          <w:szCs w:val="28"/>
        </w:rPr>
        <w:t xml:space="preserve"> случаев онкологических заболеваний.</w:t>
      </w:r>
      <w:r w:rsidR="000C5D40">
        <w:rPr>
          <w:sz w:val="28"/>
          <w:szCs w:val="28"/>
        </w:rPr>
        <w:t xml:space="preserve"> </w:t>
      </w:r>
      <w:proofErr w:type="gramStart"/>
      <w:r w:rsidR="00D76DA7">
        <w:rPr>
          <w:sz w:val="28"/>
          <w:szCs w:val="28"/>
        </w:rPr>
        <w:t xml:space="preserve">Данная величина очень важна и показательна </w:t>
      </w:r>
      <w:r w:rsidR="00340EBC">
        <w:rPr>
          <w:sz w:val="28"/>
          <w:szCs w:val="28"/>
        </w:rPr>
        <w:t xml:space="preserve">в разрезе качества проведенных диспансерных мероприятий </w:t>
      </w:r>
      <w:r w:rsidR="00A0341C">
        <w:rPr>
          <w:sz w:val="28"/>
          <w:szCs w:val="28"/>
        </w:rPr>
        <w:t>учитывая</w:t>
      </w:r>
      <w:proofErr w:type="gramEnd"/>
      <w:r w:rsidR="00A0341C">
        <w:rPr>
          <w:sz w:val="28"/>
          <w:szCs w:val="28"/>
        </w:rPr>
        <w:t>,</w:t>
      </w:r>
      <w:r w:rsidR="00D76DA7">
        <w:rPr>
          <w:sz w:val="28"/>
          <w:szCs w:val="28"/>
        </w:rPr>
        <w:t xml:space="preserve"> что в 2023 году было выявлено всего 10 таких случаев, </w:t>
      </w:r>
      <w:r w:rsidR="00817D57">
        <w:rPr>
          <w:sz w:val="28"/>
          <w:szCs w:val="28"/>
        </w:rPr>
        <w:t>однако</w:t>
      </w:r>
      <w:r w:rsidR="00D76DA7">
        <w:rPr>
          <w:sz w:val="28"/>
          <w:szCs w:val="28"/>
        </w:rPr>
        <w:t xml:space="preserve"> доля </w:t>
      </w:r>
      <w:r w:rsidR="00817D57">
        <w:rPr>
          <w:sz w:val="28"/>
          <w:szCs w:val="28"/>
        </w:rPr>
        <w:t xml:space="preserve">пациентов </w:t>
      </w:r>
      <w:r w:rsidR="00BF171F">
        <w:rPr>
          <w:sz w:val="28"/>
          <w:szCs w:val="28"/>
        </w:rPr>
        <w:t xml:space="preserve">с группами здоровья 3А и 3Б </w:t>
      </w:r>
      <w:r w:rsidR="00817D57">
        <w:rPr>
          <w:sz w:val="28"/>
          <w:szCs w:val="28"/>
        </w:rPr>
        <w:t xml:space="preserve">была </w:t>
      </w:r>
      <w:r w:rsidR="00BF171F">
        <w:rPr>
          <w:sz w:val="28"/>
          <w:szCs w:val="28"/>
        </w:rPr>
        <w:t xml:space="preserve">значительно </w:t>
      </w:r>
      <w:r w:rsidR="00817D57">
        <w:rPr>
          <w:sz w:val="28"/>
          <w:szCs w:val="28"/>
        </w:rPr>
        <w:t>выше</w:t>
      </w:r>
      <w:r w:rsidR="00BF171F">
        <w:rPr>
          <w:sz w:val="28"/>
          <w:szCs w:val="28"/>
        </w:rPr>
        <w:t>.</w:t>
      </w:r>
    </w:p>
    <w:p w14:paraId="2D272009" w14:textId="5A3E4CBB" w:rsidR="00D51A44" w:rsidRPr="00E96918" w:rsidRDefault="00D51A44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96918">
        <w:rPr>
          <w:sz w:val="28"/>
          <w:szCs w:val="28"/>
        </w:rPr>
        <w:t xml:space="preserve">Среди впервые выявленной соматической патологии следует отметить выявление сахарного диабета 2 типа у </w:t>
      </w:r>
      <w:r>
        <w:rPr>
          <w:sz w:val="28"/>
          <w:szCs w:val="28"/>
        </w:rPr>
        <w:t>13</w:t>
      </w:r>
      <w:r w:rsidRPr="00E96918">
        <w:rPr>
          <w:sz w:val="28"/>
          <w:szCs w:val="28"/>
        </w:rPr>
        <w:t xml:space="preserve"> пациентов; болезн</w:t>
      </w:r>
      <w:r w:rsidR="00340EBC">
        <w:rPr>
          <w:sz w:val="28"/>
          <w:szCs w:val="28"/>
        </w:rPr>
        <w:t>ей</w:t>
      </w:r>
      <w:r w:rsidRPr="00E96918">
        <w:rPr>
          <w:sz w:val="28"/>
          <w:szCs w:val="28"/>
        </w:rPr>
        <w:t xml:space="preserve"> </w:t>
      </w:r>
      <w:proofErr w:type="gramStart"/>
      <w:r w:rsidRPr="00E96918">
        <w:rPr>
          <w:sz w:val="28"/>
          <w:szCs w:val="28"/>
        </w:rPr>
        <w:t>сердечно-сосудистой</w:t>
      </w:r>
      <w:proofErr w:type="gramEnd"/>
      <w:r w:rsidRPr="00E96918">
        <w:rPr>
          <w:sz w:val="28"/>
          <w:szCs w:val="28"/>
        </w:rPr>
        <w:t xml:space="preserve"> системы –</w:t>
      </w:r>
      <w:r w:rsidR="00340EBC">
        <w:rPr>
          <w:sz w:val="28"/>
          <w:szCs w:val="28"/>
        </w:rPr>
        <w:t xml:space="preserve"> у </w:t>
      </w:r>
      <w:r>
        <w:rPr>
          <w:sz w:val="28"/>
          <w:szCs w:val="28"/>
        </w:rPr>
        <w:t>3427</w:t>
      </w:r>
      <w:r w:rsidRPr="00E96918">
        <w:rPr>
          <w:sz w:val="28"/>
          <w:szCs w:val="28"/>
        </w:rPr>
        <w:t xml:space="preserve"> пациентов. </w:t>
      </w:r>
    </w:p>
    <w:p w14:paraId="5104B73C" w14:textId="73011D52" w:rsidR="00D51A44" w:rsidRDefault="00D51A44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96918">
        <w:rPr>
          <w:sz w:val="28"/>
          <w:szCs w:val="28"/>
        </w:rPr>
        <w:t>В отделении профилактики работали школы здоровья для пациентов (школы профилактики мозгового инсульта, инфаркта миокарда, ожирения). Проводились Дни здоровья, посвященные профилактике различных неинфекционных заболеваний. Читались лекции о профилактике ХНИЗ для посетителей поликлиники и проводились выездные мероприятия в территориальные центры социального обслуживания.</w:t>
      </w:r>
    </w:p>
    <w:p w14:paraId="2F87FD6B" w14:textId="0F11BBAE" w:rsidR="00BF171F" w:rsidRDefault="00BF171F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14:paraId="3659B277" w14:textId="77777777" w:rsidR="00BF171F" w:rsidRPr="00E96918" w:rsidRDefault="00BF171F" w:rsidP="00D51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14:paraId="552C05CA" w14:textId="3B1FF784" w:rsidR="00D51A44" w:rsidRDefault="00BF171F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Несмотря на </w:t>
      </w:r>
      <w:r w:rsidR="00EB4811">
        <w:rPr>
          <w:sz w:val="28"/>
          <w:szCs w:val="28"/>
        </w:rPr>
        <w:t>отмену</w:t>
      </w:r>
      <w:r>
        <w:rPr>
          <w:sz w:val="28"/>
          <w:szCs w:val="28"/>
        </w:rPr>
        <w:t xml:space="preserve"> статуса пандемии </w:t>
      </w:r>
      <w:r w:rsidR="00EB4811">
        <w:rPr>
          <w:sz w:val="28"/>
          <w:szCs w:val="28"/>
          <w:lang w:val="en-US"/>
        </w:rPr>
        <w:t>COVID</w:t>
      </w:r>
      <w:r w:rsidR="00EB4811" w:rsidRPr="00EB4811">
        <w:rPr>
          <w:sz w:val="28"/>
          <w:szCs w:val="28"/>
        </w:rPr>
        <w:t xml:space="preserve">-19 </w:t>
      </w:r>
      <w:r w:rsidR="00EB4811">
        <w:rPr>
          <w:sz w:val="28"/>
          <w:szCs w:val="28"/>
        </w:rPr>
        <w:t xml:space="preserve">в мае 2023 года, ГБУЗ «ГП № 166 ДЗМ» в 2024 году продолжила </w:t>
      </w:r>
      <w:r w:rsidR="00343B61">
        <w:rPr>
          <w:sz w:val="28"/>
          <w:szCs w:val="28"/>
        </w:rPr>
        <w:t>иммунизацию</w:t>
      </w:r>
      <w:r w:rsidR="00EB4811">
        <w:rPr>
          <w:sz w:val="28"/>
          <w:szCs w:val="28"/>
        </w:rPr>
        <w:t xml:space="preserve"> от </w:t>
      </w:r>
      <w:proofErr w:type="spellStart"/>
      <w:r w:rsidR="00EB4811">
        <w:rPr>
          <w:sz w:val="28"/>
          <w:szCs w:val="28"/>
        </w:rPr>
        <w:t>коронавирусной</w:t>
      </w:r>
      <w:proofErr w:type="spellEnd"/>
      <w:r w:rsidR="00EB4811">
        <w:rPr>
          <w:sz w:val="28"/>
          <w:szCs w:val="28"/>
        </w:rPr>
        <w:t xml:space="preserve"> инфекции </w:t>
      </w:r>
      <w:r w:rsidR="00343B61">
        <w:rPr>
          <w:sz w:val="28"/>
          <w:szCs w:val="28"/>
        </w:rPr>
        <w:t xml:space="preserve">для всех желающих вакцинироваться пациентов </w:t>
      </w:r>
      <w:r w:rsidR="00EB4811">
        <w:rPr>
          <w:sz w:val="28"/>
          <w:szCs w:val="28"/>
        </w:rPr>
        <w:t>в единственном в ЮАО г. Москвы Центре вакцинации, расположенном на базе филиала № 1. Всего за 2024 год было вакцинировано</w:t>
      </w:r>
      <w:r w:rsidR="00E45C32">
        <w:rPr>
          <w:sz w:val="28"/>
          <w:szCs w:val="28"/>
        </w:rPr>
        <w:t xml:space="preserve"> 1572 человека вакциной Спутник-</w:t>
      </w:r>
      <w:proofErr w:type="spellStart"/>
      <w:r w:rsidR="00E45C32">
        <w:rPr>
          <w:sz w:val="28"/>
          <w:szCs w:val="28"/>
        </w:rPr>
        <w:t>лайт</w:t>
      </w:r>
      <w:proofErr w:type="spellEnd"/>
      <w:r w:rsidR="00E45C32">
        <w:rPr>
          <w:sz w:val="28"/>
          <w:szCs w:val="28"/>
        </w:rPr>
        <w:t>.</w:t>
      </w:r>
    </w:p>
    <w:p w14:paraId="7479B46B" w14:textId="7C0B5312" w:rsidR="00E45C32" w:rsidRDefault="00E45C32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14:paraId="597ED073" w14:textId="560F3B39" w:rsidR="00E45C32" w:rsidRPr="00EB4811" w:rsidRDefault="00E45C32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профилактических прививок в соответствии с Региональным календарем профилактических прививок, а также туберкулин диагностика прикрепленному населению (проведение </w:t>
      </w:r>
      <w:proofErr w:type="spellStart"/>
      <w:r>
        <w:rPr>
          <w:sz w:val="28"/>
          <w:szCs w:val="28"/>
        </w:rPr>
        <w:t>диаксин</w:t>
      </w:r>
      <w:proofErr w:type="spellEnd"/>
      <w:r>
        <w:rPr>
          <w:sz w:val="28"/>
          <w:szCs w:val="28"/>
        </w:rPr>
        <w:t xml:space="preserve">-теста) в 2024 году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на 100%.</w:t>
      </w:r>
    </w:p>
    <w:p w14:paraId="7ED63B9F" w14:textId="77777777" w:rsidR="00D51A44" w:rsidRDefault="00D51A44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14:paraId="30B9914F" w14:textId="77777777" w:rsidR="00D51A44" w:rsidRDefault="00D51A44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bookmarkEnd w:id="1"/>
    <w:p w14:paraId="0B224106" w14:textId="70296D82" w:rsidR="00FD7ACA" w:rsidRPr="009E02AE" w:rsidRDefault="00FD7ACA" w:rsidP="009E02AE">
      <w:pPr>
        <w:pStyle w:val="af4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2AE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</w:p>
    <w:p w14:paraId="3C252DD0" w14:textId="4BAA3F4D" w:rsidR="00FD7ACA" w:rsidRDefault="00FD7ACA" w:rsidP="0034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завершен капитальный ремонт всех зданий амбулаторно</w:t>
      </w:r>
      <w:r w:rsidR="008E0B1F">
        <w:rPr>
          <w:sz w:val="28"/>
          <w:szCs w:val="28"/>
        </w:rPr>
        <w:t>-поликлинического объединения</w:t>
      </w:r>
      <w:r>
        <w:rPr>
          <w:sz w:val="28"/>
          <w:szCs w:val="28"/>
        </w:rPr>
        <w:t xml:space="preserve">. В декабре 2024 года, после стартовавшего годом ранее и завершившегося капитального ремонта, открыли свои двери </w:t>
      </w:r>
      <w:r w:rsidR="00441CD9">
        <w:rPr>
          <w:sz w:val="28"/>
          <w:szCs w:val="28"/>
        </w:rPr>
        <w:t xml:space="preserve">для пациентов </w:t>
      </w:r>
      <w:r>
        <w:rPr>
          <w:sz w:val="28"/>
          <w:szCs w:val="28"/>
        </w:rPr>
        <w:t xml:space="preserve">филиал № 1 (ул. </w:t>
      </w:r>
      <w:proofErr w:type="gramStart"/>
      <w:r>
        <w:rPr>
          <w:sz w:val="28"/>
          <w:szCs w:val="28"/>
        </w:rPr>
        <w:t>Ереванская</w:t>
      </w:r>
      <w:proofErr w:type="gramEnd"/>
      <w:r>
        <w:rPr>
          <w:sz w:val="28"/>
          <w:szCs w:val="28"/>
        </w:rPr>
        <w:t>, 23) и филиал № 2 (Кавказский бульвар, 45). Здания оснащены медицинским оборудованием в соответствии с правилами «Нового московского стандарта поликлиник».</w:t>
      </w:r>
    </w:p>
    <w:p w14:paraId="795B6BF6" w14:textId="77777777" w:rsidR="00FD7ACA" w:rsidRDefault="00FD7ACA" w:rsidP="00FD7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59D77BA" w14:textId="4349AFAF" w:rsidR="00543D7D" w:rsidRDefault="00543D7D" w:rsidP="00FD7ACA">
      <w:pPr>
        <w:rPr>
          <w:sz w:val="28"/>
          <w:szCs w:val="28"/>
        </w:rPr>
      </w:pPr>
    </w:p>
    <w:p w14:paraId="066E94AE" w14:textId="5DC6E41B" w:rsidR="00B27F08" w:rsidRDefault="00580395" w:rsidP="00580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8C8C92" w14:textId="77777777" w:rsidR="00B27F08" w:rsidRDefault="00B27F08" w:rsidP="0061050A">
      <w:pPr>
        <w:ind w:firstLine="567"/>
        <w:jc w:val="both"/>
        <w:rPr>
          <w:sz w:val="28"/>
          <w:szCs w:val="28"/>
        </w:rPr>
      </w:pPr>
    </w:p>
    <w:p w14:paraId="6D82F9E7" w14:textId="77777777" w:rsidR="00B27F08" w:rsidRDefault="00B27F08" w:rsidP="0061050A">
      <w:pPr>
        <w:ind w:firstLine="567"/>
        <w:jc w:val="both"/>
        <w:rPr>
          <w:sz w:val="28"/>
          <w:szCs w:val="28"/>
        </w:rPr>
      </w:pPr>
    </w:p>
    <w:p w14:paraId="7998C713" w14:textId="77777777" w:rsidR="008B7B72" w:rsidRPr="00013EE2" w:rsidRDefault="008B7B72">
      <w:pPr>
        <w:ind w:firstLine="567"/>
        <w:jc w:val="both"/>
        <w:rPr>
          <w:sz w:val="28"/>
          <w:szCs w:val="28"/>
        </w:rPr>
      </w:pPr>
    </w:p>
    <w:sectPr w:rsidR="008B7B72" w:rsidRPr="00013EE2" w:rsidSect="008E2FDC">
      <w:head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7DBC" w14:textId="77777777" w:rsidR="005C0722" w:rsidRDefault="005C0722">
      <w:r>
        <w:separator/>
      </w:r>
    </w:p>
  </w:endnote>
  <w:endnote w:type="continuationSeparator" w:id="0">
    <w:p w14:paraId="0BD3F59C" w14:textId="77777777" w:rsidR="005C0722" w:rsidRDefault="005C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4D7B2" w14:textId="77777777" w:rsidR="005C0722" w:rsidRDefault="005C0722">
      <w:r>
        <w:separator/>
      </w:r>
    </w:p>
  </w:footnote>
  <w:footnote w:type="continuationSeparator" w:id="0">
    <w:p w14:paraId="42C9EC12" w14:textId="77777777" w:rsidR="005C0722" w:rsidRDefault="005C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2CA2" w14:textId="77777777" w:rsidR="001E391F" w:rsidRDefault="001E391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144"/>
    <w:multiLevelType w:val="hybridMultilevel"/>
    <w:tmpl w:val="C4EC4B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9FF"/>
    <w:multiLevelType w:val="hybridMultilevel"/>
    <w:tmpl w:val="1A78C2AA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040C6AB0"/>
    <w:multiLevelType w:val="multilevel"/>
    <w:tmpl w:val="99806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274B77"/>
    <w:multiLevelType w:val="hybridMultilevel"/>
    <w:tmpl w:val="2E12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4846"/>
    <w:multiLevelType w:val="multilevel"/>
    <w:tmpl w:val="8DF2F59A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0B1B453C"/>
    <w:multiLevelType w:val="multilevel"/>
    <w:tmpl w:val="99806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76461B"/>
    <w:multiLevelType w:val="multilevel"/>
    <w:tmpl w:val="A006818C"/>
    <w:lvl w:ilvl="0">
      <w:start w:val="1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3997F89"/>
    <w:multiLevelType w:val="hybridMultilevel"/>
    <w:tmpl w:val="D0BC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4C0E"/>
    <w:multiLevelType w:val="hybridMultilevel"/>
    <w:tmpl w:val="F27A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0C47"/>
    <w:multiLevelType w:val="hybridMultilevel"/>
    <w:tmpl w:val="4A96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35ED9"/>
    <w:multiLevelType w:val="multilevel"/>
    <w:tmpl w:val="E2BAB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DA45497"/>
    <w:multiLevelType w:val="multilevel"/>
    <w:tmpl w:val="DC34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13E3D"/>
    <w:multiLevelType w:val="hybridMultilevel"/>
    <w:tmpl w:val="707E14B6"/>
    <w:lvl w:ilvl="0" w:tplc="94F057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F60DC"/>
    <w:multiLevelType w:val="hybridMultilevel"/>
    <w:tmpl w:val="E26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247B5"/>
    <w:multiLevelType w:val="hybridMultilevel"/>
    <w:tmpl w:val="7C984072"/>
    <w:lvl w:ilvl="0" w:tplc="988A58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0294EA0"/>
    <w:multiLevelType w:val="hybridMultilevel"/>
    <w:tmpl w:val="ED84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0026"/>
    <w:multiLevelType w:val="hybridMultilevel"/>
    <w:tmpl w:val="DB9E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658A"/>
    <w:multiLevelType w:val="hybridMultilevel"/>
    <w:tmpl w:val="18527E84"/>
    <w:lvl w:ilvl="0" w:tplc="F618B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3E7873"/>
    <w:multiLevelType w:val="hybridMultilevel"/>
    <w:tmpl w:val="84ECDC7E"/>
    <w:lvl w:ilvl="0" w:tplc="236EB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D7143E"/>
    <w:multiLevelType w:val="hybridMultilevel"/>
    <w:tmpl w:val="91BC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71FF3"/>
    <w:multiLevelType w:val="hybridMultilevel"/>
    <w:tmpl w:val="39E69430"/>
    <w:lvl w:ilvl="0" w:tplc="969A35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DE095A"/>
    <w:multiLevelType w:val="hybridMultilevel"/>
    <w:tmpl w:val="653E862E"/>
    <w:lvl w:ilvl="0" w:tplc="C2AA97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14756C"/>
    <w:multiLevelType w:val="hybridMultilevel"/>
    <w:tmpl w:val="2932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A1D97"/>
    <w:multiLevelType w:val="hybridMultilevel"/>
    <w:tmpl w:val="41FCB4B8"/>
    <w:lvl w:ilvl="0" w:tplc="F49C8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84D5C"/>
    <w:multiLevelType w:val="hybridMultilevel"/>
    <w:tmpl w:val="0F7C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2769"/>
    <w:multiLevelType w:val="hybridMultilevel"/>
    <w:tmpl w:val="49FE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3C67"/>
    <w:multiLevelType w:val="multilevel"/>
    <w:tmpl w:val="350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93C47"/>
    <w:multiLevelType w:val="hybridMultilevel"/>
    <w:tmpl w:val="5E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838E8"/>
    <w:multiLevelType w:val="hybridMultilevel"/>
    <w:tmpl w:val="023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93321"/>
    <w:multiLevelType w:val="hybridMultilevel"/>
    <w:tmpl w:val="4BAE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516D9"/>
    <w:multiLevelType w:val="multilevel"/>
    <w:tmpl w:val="8DF2F59A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536F7F6A"/>
    <w:multiLevelType w:val="hybridMultilevel"/>
    <w:tmpl w:val="E0C8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A1DB0"/>
    <w:multiLevelType w:val="hybridMultilevel"/>
    <w:tmpl w:val="4DD8B492"/>
    <w:lvl w:ilvl="0" w:tplc="CB66C6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9E50FA"/>
    <w:multiLevelType w:val="hybridMultilevel"/>
    <w:tmpl w:val="D300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C32CC"/>
    <w:multiLevelType w:val="hybridMultilevel"/>
    <w:tmpl w:val="99C6E446"/>
    <w:lvl w:ilvl="0" w:tplc="213EA662">
      <w:start w:val="1"/>
      <w:numFmt w:val="decimal"/>
      <w:lvlText w:val="%1."/>
      <w:lvlJc w:val="left"/>
      <w:pPr>
        <w:ind w:left="10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>
    <w:nsid w:val="621B0339"/>
    <w:multiLevelType w:val="hybridMultilevel"/>
    <w:tmpl w:val="1A02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A3622"/>
    <w:multiLevelType w:val="hybridMultilevel"/>
    <w:tmpl w:val="4164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73F0F"/>
    <w:multiLevelType w:val="multilevel"/>
    <w:tmpl w:val="D82C92A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5DD1F2D"/>
    <w:multiLevelType w:val="multilevel"/>
    <w:tmpl w:val="95544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65532D"/>
    <w:multiLevelType w:val="hybridMultilevel"/>
    <w:tmpl w:val="3FA655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7DC201D"/>
    <w:multiLevelType w:val="hybridMultilevel"/>
    <w:tmpl w:val="2AA4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97EE4"/>
    <w:multiLevelType w:val="hybridMultilevel"/>
    <w:tmpl w:val="2B94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85320"/>
    <w:multiLevelType w:val="hybridMultilevel"/>
    <w:tmpl w:val="BBBCCBEC"/>
    <w:lvl w:ilvl="0" w:tplc="F4A4C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921925"/>
    <w:multiLevelType w:val="hybridMultilevel"/>
    <w:tmpl w:val="97365F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BB4B59"/>
    <w:multiLevelType w:val="multilevel"/>
    <w:tmpl w:val="252AF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29"/>
  </w:num>
  <w:num w:numId="5">
    <w:abstractNumId w:val="17"/>
  </w:num>
  <w:num w:numId="6">
    <w:abstractNumId w:val="28"/>
  </w:num>
  <w:num w:numId="7">
    <w:abstractNumId w:val="8"/>
  </w:num>
  <w:num w:numId="8">
    <w:abstractNumId w:val="15"/>
  </w:num>
  <w:num w:numId="9">
    <w:abstractNumId w:val="22"/>
  </w:num>
  <w:num w:numId="10">
    <w:abstractNumId w:val="35"/>
  </w:num>
  <w:num w:numId="11">
    <w:abstractNumId w:val="33"/>
  </w:num>
  <w:num w:numId="12">
    <w:abstractNumId w:val="7"/>
  </w:num>
  <w:num w:numId="13">
    <w:abstractNumId w:val="27"/>
  </w:num>
  <w:num w:numId="14">
    <w:abstractNumId w:val="23"/>
  </w:num>
  <w:num w:numId="15">
    <w:abstractNumId w:val="36"/>
  </w:num>
  <w:num w:numId="16">
    <w:abstractNumId w:val="31"/>
  </w:num>
  <w:num w:numId="17">
    <w:abstractNumId w:val="26"/>
  </w:num>
  <w:num w:numId="18">
    <w:abstractNumId w:val="1"/>
  </w:num>
  <w:num w:numId="19">
    <w:abstractNumId w:val="24"/>
  </w:num>
  <w:num w:numId="20">
    <w:abstractNumId w:val="43"/>
  </w:num>
  <w:num w:numId="21">
    <w:abstractNumId w:val="6"/>
  </w:num>
  <w:num w:numId="22">
    <w:abstractNumId w:val="34"/>
  </w:num>
  <w:num w:numId="23">
    <w:abstractNumId w:val="9"/>
  </w:num>
  <w:num w:numId="24">
    <w:abstractNumId w:val="11"/>
  </w:num>
  <w:num w:numId="25">
    <w:abstractNumId w:val="38"/>
  </w:num>
  <w:num w:numId="26">
    <w:abstractNumId w:val="37"/>
  </w:num>
  <w:num w:numId="27">
    <w:abstractNumId w:val="37"/>
    <w:lvlOverride w:ilvl="0">
      <w:startOverride w:val="1"/>
    </w:lvlOverride>
  </w:num>
  <w:num w:numId="28">
    <w:abstractNumId w:val="12"/>
  </w:num>
  <w:num w:numId="29">
    <w:abstractNumId w:val="16"/>
  </w:num>
  <w:num w:numId="30">
    <w:abstractNumId w:val="42"/>
  </w:num>
  <w:num w:numId="31">
    <w:abstractNumId w:val="18"/>
  </w:num>
  <w:num w:numId="32">
    <w:abstractNumId w:val="39"/>
  </w:num>
  <w:num w:numId="33">
    <w:abstractNumId w:val="41"/>
  </w:num>
  <w:num w:numId="34">
    <w:abstractNumId w:val="3"/>
  </w:num>
  <w:num w:numId="35">
    <w:abstractNumId w:val="40"/>
  </w:num>
  <w:num w:numId="36">
    <w:abstractNumId w:val="13"/>
  </w:num>
  <w:num w:numId="37">
    <w:abstractNumId w:val="44"/>
  </w:num>
  <w:num w:numId="38">
    <w:abstractNumId w:val="2"/>
  </w:num>
  <w:num w:numId="39">
    <w:abstractNumId w:val="5"/>
  </w:num>
  <w:num w:numId="40">
    <w:abstractNumId w:val="30"/>
  </w:num>
  <w:num w:numId="41">
    <w:abstractNumId w:val="4"/>
  </w:num>
  <w:num w:numId="42">
    <w:abstractNumId w:val="10"/>
  </w:num>
  <w:num w:numId="43">
    <w:abstractNumId w:val="32"/>
  </w:num>
  <w:num w:numId="44">
    <w:abstractNumId w:val="21"/>
  </w:num>
  <w:num w:numId="45">
    <w:abstractNumId w:val="2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FF"/>
    <w:rsid w:val="00002506"/>
    <w:rsid w:val="0000322C"/>
    <w:rsid w:val="0000428D"/>
    <w:rsid w:val="000044B1"/>
    <w:rsid w:val="0000479C"/>
    <w:rsid w:val="000059E8"/>
    <w:rsid w:val="00010AE3"/>
    <w:rsid w:val="000130B8"/>
    <w:rsid w:val="0001407A"/>
    <w:rsid w:val="0001697F"/>
    <w:rsid w:val="00016FFA"/>
    <w:rsid w:val="0001724B"/>
    <w:rsid w:val="00017F41"/>
    <w:rsid w:val="00020023"/>
    <w:rsid w:val="000200EE"/>
    <w:rsid w:val="0002116D"/>
    <w:rsid w:val="00021D8F"/>
    <w:rsid w:val="0002256F"/>
    <w:rsid w:val="0002287F"/>
    <w:rsid w:val="00025006"/>
    <w:rsid w:val="0002594A"/>
    <w:rsid w:val="00025EDC"/>
    <w:rsid w:val="00026464"/>
    <w:rsid w:val="00026BB7"/>
    <w:rsid w:val="00027AE6"/>
    <w:rsid w:val="0003239B"/>
    <w:rsid w:val="000362D5"/>
    <w:rsid w:val="00036E39"/>
    <w:rsid w:val="000370EA"/>
    <w:rsid w:val="000406AA"/>
    <w:rsid w:val="000406CC"/>
    <w:rsid w:val="00042C03"/>
    <w:rsid w:val="00043857"/>
    <w:rsid w:val="00043F75"/>
    <w:rsid w:val="000456ED"/>
    <w:rsid w:val="00046101"/>
    <w:rsid w:val="00046191"/>
    <w:rsid w:val="0004740A"/>
    <w:rsid w:val="00047420"/>
    <w:rsid w:val="000510CD"/>
    <w:rsid w:val="00053C68"/>
    <w:rsid w:val="00053FDA"/>
    <w:rsid w:val="0005429D"/>
    <w:rsid w:val="00055293"/>
    <w:rsid w:val="0005665E"/>
    <w:rsid w:val="00060864"/>
    <w:rsid w:val="00060971"/>
    <w:rsid w:val="00063FE4"/>
    <w:rsid w:val="00075049"/>
    <w:rsid w:val="000768B1"/>
    <w:rsid w:val="00080AC6"/>
    <w:rsid w:val="00081362"/>
    <w:rsid w:val="0008186A"/>
    <w:rsid w:val="00082226"/>
    <w:rsid w:val="0008269E"/>
    <w:rsid w:val="00082FFA"/>
    <w:rsid w:val="000835C0"/>
    <w:rsid w:val="0008390C"/>
    <w:rsid w:val="00083E06"/>
    <w:rsid w:val="000868EF"/>
    <w:rsid w:val="0009097C"/>
    <w:rsid w:val="00092773"/>
    <w:rsid w:val="00093434"/>
    <w:rsid w:val="00093568"/>
    <w:rsid w:val="000959F7"/>
    <w:rsid w:val="000965DA"/>
    <w:rsid w:val="000A4CE0"/>
    <w:rsid w:val="000A5A35"/>
    <w:rsid w:val="000A67EF"/>
    <w:rsid w:val="000B005A"/>
    <w:rsid w:val="000B29BB"/>
    <w:rsid w:val="000B339D"/>
    <w:rsid w:val="000B3B72"/>
    <w:rsid w:val="000B4964"/>
    <w:rsid w:val="000B68AB"/>
    <w:rsid w:val="000C0945"/>
    <w:rsid w:val="000C1578"/>
    <w:rsid w:val="000C4CF5"/>
    <w:rsid w:val="000C57DA"/>
    <w:rsid w:val="000C5D40"/>
    <w:rsid w:val="000C6CCF"/>
    <w:rsid w:val="000C736A"/>
    <w:rsid w:val="000D0EF9"/>
    <w:rsid w:val="000D3BDB"/>
    <w:rsid w:val="000D4DA3"/>
    <w:rsid w:val="000D5BF7"/>
    <w:rsid w:val="000D715B"/>
    <w:rsid w:val="000E17AF"/>
    <w:rsid w:val="000E18E1"/>
    <w:rsid w:val="000E1AA1"/>
    <w:rsid w:val="000E1FA0"/>
    <w:rsid w:val="000E2BDA"/>
    <w:rsid w:val="000E4396"/>
    <w:rsid w:val="000E4580"/>
    <w:rsid w:val="000E5B4F"/>
    <w:rsid w:val="000E5D5C"/>
    <w:rsid w:val="000E69C4"/>
    <w:rsid w:val="000E6DC8"/>
    <w:rsid w:val="000F14AE"/>
    <w:rsid w:val="000F25B8"/>
    <w:rsid w:val="000F454F"/>
    <w:rsid w:val="000F60B3"/>
    <w:rsid w:val="000F6A8E"/>
    <w:rsid w:val="000F732F"/>
    <w:rsid w:val="001012FD"/>
    <w:rsid w:val="00101A16"/>
    <w:rsid w:val="00102EA8"/>
    <w:rsid w:val="00103718"/>
    <w:rsid w:val="00104A30"/>
    <w:rsid w:val="00104BEC"/>
    <w:rsid w:val="00106E1F"/>
    <w:rsid w:val="0011047A"/>
    <w:rsid w:val="00112595"/>
    <w:rsid w:val="00112F34"/>
    <w:rsid w:val="00113312"/>
    <w:rsid w:val="00113784"/>
    <w:rsid w:val="00113BBA"/>
    <w:rsid w:val="0011505A"/>
    <w:rsid w:val="00115AFE"/>
    <w:rsid w:val="00117205"/>
    <w:rsid w:val="001175AD"/>
    <w:rsid w:val="00117D4B"/>
    <w:rsid w:val="00117D78"/>
    <w:rsid w:val="0012212B"/>
    <w:rsid w:val="001225AB"/>
    <w:rsid w:val="00122F6F"/>
    <w:rsid w:val="0012386A"/>
    <w:rsid w:val="001240E4"/>
    <w:rsid w:val="0012522A"/>
    <w:rsid w:val="00125A18"/>
    <w:rsid w:val="00126005"/>
    <w:rsid w:val="00127212"/>
    <w:rsid w:val="00130D31"/>
    <w:rsid w:val="0013237A"/>
    <w:rsid w:val="00133CC8"/>
    <w:rsid w:val="0013656E"/>
    <w:rsid w:val="00137A6E"/>
    <w:rsid w:val="00141469"/>
    <w:rsid w:val="00141C53"/>
    <w:rsid w:val="00142957"/>
    <w:rsid w:val="00146C4E"/>
    <w:rsid w:val="0015008B"/>
    <w:rsid w:val="00150E89"/>
    <w:rsid w:val="001531CB"/>
    <w:rsid w:val="00153BFF"/>
    <w:rsid w:val="0015408B"/>
    <w:rsid w:val="00155DF3"/>
    <w:rsid w:val="00156424"/>
    <w:rsid w:val="001568F0"/>
    <w:rsid w:val="001575EC"/>
    <w:rsid w:val="00160527"/>
    <w:rsid w:val="00160869"/>
    <w:rsid w:val="001609A4"/>
    <w:rsid w:val="00160E70"/>
    <w:rsid w:val="0016125C"/>
    <w:rsid w:val="00161BFB"/>
    <w:rsid w:val="001662FB"/>
    <w:rsid w:val="00167B0C"/>
    <w:rsid w:val="00167E43"/>
    <w:rsid w:val="00171B22"/>
    <w:rsid w:val="0017289C"/>
    <w:rsid w:val="00173E00"/>
    <w:rsid w:val="00174407"/>
    <w:rsid w:val="00174C06"/>
    <w:rsid w:val="00176687"/>
    <w:rsid w:val="00180043"/>
    <w:rsid w:val="001849FD"/>
    <w:rsid w:val="00185021"/>
    <w:rsid w:val="00185DD2"/>
    <w:rsid w:val="00186E28"/>
    <w:rsid w:val="001876D1"/>
    <w:rsid w:val="00190084"/>
    <w:rsid w:val="00190953"/>
    <w:rsid w:val="00190AE7"/>
    <w:rsid w:val="00190C61"/>
    <w:rsid w:val="00192A96"/>
    <w:rsid w:val="001930D0"/>
    <w:rsid w:val="00193A2E"/>
    <w:rsid w:val="00194475"/>
    <w:rsid w:val="00194859"/>
    <w:rsid w:val="00195930"/>
    <w:rsid w:val="00196724"/>
    <w:rsid w:val="00197010"/>
    <w:rsid w:val="00197A2B"/>
    <w:rsid w:val="00197B35"/>
    <w:rsid w:val="00197BA9"/>
    <w:rsid w:val="001A264A"/>
    <w:rsid w:val="001A355B"/>
    <w:rsid w:val="001A496C"/>
    <w:rsid w:val="001A536D"/>
    <w:rsid w:val="001A5400"/>
    <w:rsid w:val="001A6043"/>
    <w:rsid w:val="001A6E1B"/>
    <w:rsid w:val="001A7615"/>
    <w:rsid w:val="001A775D"/>
    <w:rsid w:val="001B0280"/>
    <w:rsid w:val="001B0FB9"/>
    <w:rsid w:val="001B3FFC"/>
    <w:rsid w:val="001B5A77"/>
    <w:rsid w:val="001B7354"/>
    <w:rsid w:val="001B7539"/>
    <w:rsid w:val="001C1052"/>
    <w:rsid w:val="001C17C1"/>
    <w:rsid w:val="001C1E52"/>
    <w:rsid w:val="001C6080"/>
    <w:rsid w:val="001C6721"/>
    <w:rsid w:val="001C672D"/>
    <w:rsid w:val="001C6F2E"/>
    <w:rsid w:val="001C7B1A"/>
    <w:rsid w:val="001D040F"/>
    <w:rsid w:val="001D315C"/>
    <w:rsid w:val="001D400C"/>
    <w:rsid w:val="001D4844"/>
    <w:rsid w:val="001D48EF"/>
    <w:rsid w:val="001D5D6D"/>
    <w:rsid w:val="001D613B"/>
    <w:rsid w:val="001E14E1"/>
    <w:rsid w:val="001E1B31"/>
    <w:rsid w:val="001E2377"/>
    <w:rsid w:val="001E3166"/>
    <w:rsid w:val="001E391F"/>
    <w:rsid w:val="001E3BDB"/>
    <w:rsid w:val="001E4D1D"/>
    <w:rsid w:val="001E7306"/>
    <w:rsid w:val="001E7670"/>
    <w:rsid w:val="001F19E3"/>
    <w:rsid w:val="001F31F9"/>
    <w:rsid w:val="001F3337"/>
    <w:rsid w:val="001F3657"/>
    <w:rsid w:val="001F7258"/>
    <w:rsid w:val="001F7BC5"/>
    <w:rsid w:val="002025D5"/>
    <w:rsid w:val="00202DC1"/>
    <w:rsid w:val="002034CF"/>
    <w:rsid w:val="00206986"/>
    <w:rsid w:val="00211B28"/>
    <w:rsid w:val="0021273E"/>
    <w:rsid w:val="002130FC"/>
    <w:rsid w:val="00213F83"/>
    <w:rsid w:val="002140E4"/>
    <w:rsid w:val="00216994"/>
    <w:rsid w:val="00217D9C"/>
    <w:rsid w:val="002229B0"/>
    <w:rsid w:val="00222C5C"/>
    <w:rsid w:val="00222C6E"/>
    <w:rsid w:val="0022354C"/>
    <w:rsid w:val="0022679E"/>
    <w:rsid w:val="00226AA5"/>
    <w:rsid w:val="002336DF"/>
    <w:rsid w:val="00235CBF"/>
    <w:rsid w:val="00237B48"/>
    <w:rsid w:val="00240043"/>
    <w:rsid w:val="00240A06"/>
    <w:rsid w:val="00240E19"/>
    <w:rsid w:val="002441A9"/>
    <w:rsid w:val="00244EE0"/>
    <w:rsid w:val="00244EF9"/>
    <w:rsid w:val="00250743"/>
    <w:rsid w:val="00253878"/>
    <w:rsid w:val="00254333"/>
    <w:rsid w:val="00254BA2"/>
    <w:rsid w:val="002561C5"/>
    <w:rsid w:val="00256A43"/>
    <w:rsid w:val="00262F47"/>
    <w:rsid w:val="00264CD3"/>
    <w:rsid w:val="00266F98"/>
    <w:rsid w:val="002711EC"/>
    <w:rsid w:val="002744C9"/>
    <w:rsid w:val="00276B50"/>
    <w:rsid w:val="00277780"/>
    <w:rsid w:val="00277D47"/>
    <w:rsid w:val="00281365"/>
    <w:rsid w:val="002814FC"/>
    <w:rsid w:val="00281D66"/>
    <w:rsid w:val="00284493"/>
    <w:rsid w:val="002845D5"/>
    <w:rsid w:val="00284FFA"/>
    <w:rsid w:val="002853FE"/>
    <w:rsid w:val="0028540A"/>
    <w:rsid w:val="002856B1"/>
    <w:rsid w:val="0029071C"/>
    <w:rsid w:val="002911D2"/>
    <w:rsid w:val="002911E2"/>
    <w:rsid w:val="002915DB"/>
    <w:rsid w:val="00293D94"/>
    <w:rsid w:val="002941C4"/>
    <w:rsid w:val="002945E5"/>
    <w:rsid w:val="002946D8"/>
    <w:rsid w:val="00296E90"/>
    <w:rsid w:val="002A0A91"/>
    <w:rsid w:val="002A3C26"/>
    <w:rsid w:val="002A635F"/>
    <w:rsid w:val="002B3153"/>
    <w:rsid w:val="002B438F"/>
    <w:rsid w:val="002B7591"/>
    <w:rsid w:val="002B7A64"/>
    <w:rsid w:val="002D0A90"/>
    <w:rsid w:val="002D55BD"/>
    <w:rsid w:val="002D65DE"/>
    <w:rsid w:val="002E1A17"/>
    <w:rsid w:val="002E1BB4"/>
    <w:rsid w:val="002E21E5"/>
    <w:rsid w:val="002E2B27"/>
    <w:rsid w:val="002E5E1B"/>
    <w:rsid w:val="002E612D"/>
    <w:rsid w:val="002E64AE"/>
    <w:rsid w:val="002E7097"/>
    <w:rsid w:val="002F0A83"/>
    <w:rsid w:val="002F0D6D"/>
    <w:rsid w:val="002F0F86"/>
    <w:rsid w:val="002F18F5"/>
    <w:rsid w:val="002F2585"/>
    <w:rsid w:val="002F2839"/>
    <w:rsid w:val="002F3851"/>
    <w:rsid w:val="002F42F4"/>
    <w:rsid w:val="002F446B"/>
    <w:rsid w:val="00301210"/>
    <w:rsid w:val="00301480"/>
    <w:rsid w:val="00301744"/>
    <w:rsid w:val="00302CBD"/>
    <w:rsid w:val="00303883"/>
    <w:rsid w:val="00304092"/>
    <w:rsid w:val="0030747C"/>
    <w:rsid w:val="00312C30"/>
    <w:rsid w:val="00314A60"/>
    <w:rsid w:val="00315EA2"/>
    <w:rsid w:val="00317D7C"/>
    <w:rsid w:val="00320FCE"/>
    <w:rsid w:val="003215B9"/>
    <w:rsid w:val="003221B3"/>
    <w:rsid w:val="0032238F"/>
    <w:rsid w:val="00322981"/>
    <w:rsid w:val="00322D11"/>
    <w:rsid w:val="00326347"/>
    <w:rsid w:val="00326515"/>
    <w:rsid w:val="00326B24"/>
    <w:rsid w:val="00326EA5"/>
    <w:rsid w:val="003309EC"/>
    <w:rsid w:val="00330D0C"/>
    <w:rsid w:val="00331174"/>
    <w:rsid w:val="00331C01"/>
    <w:rsid w:val="00334D3E"/>
    <w:rsid w:val="00336806"/>
    <w:rsid w:val="00336CB0"/>
    <w:rsid w:val="00340917"/>
    <w:rsid w:val="00340EBC"/>
    <w:rsid w:val="0034145D"/>
    <w:rsid w:val="00343B61"/>
    <w:rsid w:val="00344F56"/>
    <w:rsid w:val="003479CB"/>
    <w:rsid w:val="0035039A"/>
    <w:rsid w:val="00350A14"/>
    <w:rsid w:val="0035173C"/>
    <w:rsid w:val="00351992"/>
    <w:rsid w:val="003521A2"/>
    <w:rsid w:val="0035235A"/>
    <w:rsid w:val="00352549"/>
    <w:rsid w:val="00352AC6"/>
    <w:rsid w:val="00354AF8"/>
    <w:rsid w:val="00354C6E"/>
    <w:rsid w:val="0035643E"/>
    <w:rsid w:val="003601CC"/>
    <w:rsid w:val="00361467"/>
    <w:rsid w:val="003642A3"/>
    <w:rsid w:val="00365615"/>
    <w:rsid w:val="0036689A"/>
    <w:rsid w:val="00366CC8"/>
    <w:rsid w:val="00366F78"/>
    <w:rsid w:val="00367A51"/>
    <w:rsid w:val="003700F0"/>
    <w:rsid w:val="00371976"/>
    <w:rsid w:val="00373BDA"/>
    <w:rsid w:val="00374101"/>
    <w:rsid w:val="0037524C"/>
    <w:rsid w:val="003757F5"/>
    <w:rsid w:val="0037641E"/>
    <w:rsid w:val="0037696F"/>
    <w:rsid w:val="00377D90"/>
    <w:rsid w:val="00383707"/>
    <w:rsid w:val="003852B1"/>
    <w:rsid w:val="00385458"/>
    <w:rsid w:val="00387600"/>
    <w:rsid w:val="003906F0"/>
    <w:rsid w:val="00391043"/>
    <w:rsid w:val="00392122"/>
    <w:rsid w:val="00392DB8"/>
    <w:rsid w:val="00394174"/>
    <w:rsid w:val="00395D1A"/>
    <w:rsid w:val="003A0A47"/>
    <w:rsid w:val="003A49E7"/>
    <w:rsid w:val="003A5F59"/>
    <w:rsid w:val="003A6BFC"/>
    <w:rsid w:val="003A7327"/>
    <w:rsid w:val="003B2277"/>
    <w:rsid w:val="003B2BA7"/>
    <w:rsid w:val="003B310E"/>
    <w:rsid w:val="003B49D5"/>
    <w:rsid w:val="003B57BA"/>
    <w:rsid w:val="003B7723"/>
    <w:rsid w:val="003B7792"/>
    <w:rsid w:val="003C0E22"/>
    <w:rsid w:val="003C189C"/>
    <w:rsid w:val="003C402E"/>
    <w:rsid w:val="003C557C"/>
    <w:rsid w:val="003C5C8A"/>
    <w:rsid w:val="003C7207"/>
    <w:rsid w:val="003C76EF"/>
    <w:rsid w:val="003D0098"/>
    <w:rsid w:val="003D25BB"/>
    <w:rsid w:val="003D280B"/>
    <w:rsid w:val="003D2DD8"/>
    <w:rsid w:val="003D2E1A"/>
    <w:rsid w:val="003D3DFB"/>
    <w:rsid w:val="003D5084"/>
    <w:rsid w:val="003D6A96"/>
    <w:rsid w:val="003E0296"/>
    <w:rsid w:val="003E1AA9"/>
    <w:rsid w:val="003E1C9B"/>
    <w:rsid w:val="003E1F0F"/>
    <w:rsid w:val="003E3679"/>
    <w:rsid w:val="003E3B16"/>
    <w:rsid w:val="003E40D9"/>
    <w:rsid w:val="003E4F69"/>
    <w:rsid w:val="003E6FEF"/>
    <w:rsid w:val="003E79B9"/>
    <w:rsid w:val="003E79CA"/>
    <w:rsid w:val="003F072E"/>
    <w:rsid w:val="003F2601"/>
    <w:rsid w:val="003F3057"/>
    <w:rsid w:val="003F57E1"/>
    <w:rsid w:val="003F5F50"/>
    <w:rsid w:val="003F6AD2"/>
    <w:rsid w:val="003F7D8C"/>
    <w:rsid w:val="003F7EE3"/>
    <w:rsid w:val="00400BAB"/>
    <w:rsid w:val="00402A93"/>
    <w:rsid w:val="004050A4"/>
    <w:rsid w:val="004054B9"/>
    <w:rsid w:val="00411AED"/>
    <w:rsid w:val="004121CC"/>
    <w:rsid w:val="0041247D"/>
    <w:rsid w:val="00414537"/>
    <w:rsid w:val="004149DF"/>
    <w:rsid w:val="0041700C"/>
    <w:rsid w:val="00420C30"/>
    <w:rsid w:val="00420D9F"/>
    <w:rsid w:val="004218DA"/>
    <w:rsid w:val="00422099"/>
    <w:rsid w:val="00423440"/>
    <w:rsid w:val="00425245"/>
    <w:rsid w:val="00425A34"/>
    <w:rsid w:val="00425DE9"/>
    <w:rsid w:val="00427CCD"/>
    <w:rsid w:val="00430521"/>
    <w:rsid w:val="00431325"/>
    <w:rsid w:val="00431515"/>
    <w:rsid w:val="00435680"/>
    <w:rsid w:val="00435DF5"/>
    <w:rsid w:val="004374D0"/>
    <w:rsid w:val="00440C60"/>
    <w:rsid w:val="00440D0B"/>
    <w:rsid w:val="004410E7"/>
    <w:rsid w:val="00441879"/>
    <w:rsid w:val="00441CD9"/>
    <w:rsid w:val="004426C0"/>
    <w:rsid w:val="00442E51"/>
    <w:rsid w:val="00443B74"/>
    <w:rsid w:val="00444AFE"/>
    <w:rsid w:val="00445256"/>
    <w:rsid w:val="00445610"/>
    <w:rsid w:val="004472BD"/>
    <w:rsid w:val="00447A12"/>
    <w:rsid w:val="00453E48"/>
    <w:rsid w:val="00456912"/>
    <w:rsid w:val="004605C3"/>
    <w:rsid w:val="00460675"/>
    <w:rsid w:val="00460984"/>
    <w:rsid w:val="00461364"/>
    <w:rsid w:val="004615EE"/>
    <w:rsid w:val="00461EC7"/>
    <w:rsid w:val="00462FA1"/>
    <w:rsid w:val="00467935"/>
    <w:rsid w:val="004679C2"/>
    <w:rsid w:val="00467EA4"/>
    <w:rsid w:val="00471E05"/>
    <w:rsid w:val="00472E8C"/>
    <w:rsid w:val="00475912"/>
    <w:rsid w:val="00475B79"/>
    <w:rsid w:val="0047615C"/>
    <w:rsid w:val="00476303"/>
    <w:rsid w:val="00476C3D"/>
    <w:rsid w:val="00477996"/>
    <w:rsid w:val="00480343"/>
    <w:rsid w:val="004805EE"/>
    <w:rsid w:val="00481329"/>
    <w:rsid w:val="00481C6A"/>
    <w:rsid w:val="00482118"/>
    <w:rsid w:val="0048221F"/>
    <w:rsid w:val="004824E0"/>
    <w:rsid w:val="004856E8"/>
    <w:rsid w:val="00487055"/>
    <w:rsid w:val="00487C18"/>
    <w:rsid w:val="00487C2A"/>
    <w:rsid w:val="00487DCA"/>
    <w:rsid w:val="00490128"/>
    <w:rsid w:val="00491F44"/>
    <w:rsid w:val="00492C95"/>
    <w:rsid w:val="00493B7D"/>
    <w:rsid w:val="00494163"/>
    <w:rsid w:val="00495250"/>
    <w:rsid w:val="0049619C"/>
    <w:rsid w:val="00497DCA"/>
    <w:rsid w:val="004A1096"/>
    <w:rsid w:val="004A19D0"/>
    <w:rsid w:val="004A1A40"/>
    <w:rsid w:val="004A31B0"/>
    <w:rsid w:val="004A3704"/>
    <w:rsid w:val="004A76DE"/>
    <w:rsid w:val="004A7B44"/>
    <w:rsid w:val="004B1744"/>
    <w:rsid w:val="004B4F74"/>
    <w:rsid w:val="004B6AE8"/>
    <w:rsid w:val="004B7862"/>
    <w:rsid w:val="004C10DB"/>
    <w:rsid w:val="004C15B0"/>
    <w:rsid w:val="004C1BD4"/>
    <w:rsid w:val="004C3E55"/>
    <w:rsid w:val="004C4ADA"/>
    <w:rsid w:val="004C5A67"/>
    <w:rsid w:val="004C5DCE"/>
    <w:rsid w:val="004C7015"/>
    <w:rsid w:val="004C7409"/>
    <w:rsid w:val="004D0D1B"/>
    <w:rsid w:val="004D10B1"/>
    <w:rsid w:val="004D2CFC"/>
    <w:rsid w:val="004D36EE"/>
    <w:rsid w:val="004D3937"/>
    <w:rsid w:val="004D3CD9"/>
    <w:rsid w:val="004D5290"/>
    <w:rsid w:val="004D641C"/>
    <w:rsid w:val="004D7074"/>
    <w:rsid w:val="004E0550"/>
    <w:rsid w:val="004E0CC7"/>
    <w:rsid w:val="004E1605"/>
    <w:rsid w:val="004E2885"/>
    <w:rsid w:val="004E37E9"/>
    <w:rsid w:val="004E3D3A"/>
    <w:rsid w:val="004E415A"/>
    <w:rsid w:val="004E4287"/>
    <w:rsid w:val="004E4DB9"/>
    <w:rsid w:val="004E58CA"/>
    <w:rsid w:val="004E60CE"/>
    <w:rsid w:val="004E79DC"/>
    <w:rsid w:val="004F4036"/>
    <w:rsid w:val="004F43B2"/>
    <w:rsid w:val="004F6814"/>
    <w:rsid w:val="004F72D1"/>
    <w:rsid w:val="00500333"/>
    <w:rsid w:val="00500EC0"/>
    <w:rsid w:val="00502827"/>
    <w:rsid w:val="00505A58"/>
    <w:rsid w:val="00506324"/>
    <w:rsid w:val="005072E0"/>
    <w:rsid w:val="005075C4"/>
    <w:rsid w:val="00507C3C"/>
    <w:rsid w:val="0051083F"/>
    <w:rsid w:val="005133AC"/>
    <w:rsid w:val="00515A6B"/>
    <w:rsid w:val="005164FB"/>
    <w:rsid w:val="00517B66"/>
    <w:rsid w:val="005231BA"/>
    <w:rsid w:val="00523276"/>
    <w:rsid w:val="00524C5F"/>
    <w:rsid w:val="005255E9"/>
    <w:rsid w:val="005259A9"/>
    <w:rsid w:val="00526843"/>
    <w:rsid w:val="00530018"/>
    <w:rsid w:val="0053420F"/>
    <w:rsid w:val="00534415"/>
    <w:rsid w:val="00534E63"/>
    <w:rsid w:val="00536B36"/>
    <w:rsid w:val="005374DB"/>
    <w:rsid w:val="00543BE6"/>
    <w:rsid w:val="00543D7D"/>
    <w:rsid w:val="0054449E"/>
    <w:rsid w:val="00544637"/>
    <w:rsid w:val="005468C6"/>
    <w:rsid w:val="00546A3E"/>
    <w:rsid w:val="0055044F"/>
    <w:rsid w:val="00551D8F"/>
    <w:rsid w:val="0055264B"/>
    <w:rsid w:val="00554868"/>
    <w:rsid w:val="005557D5"/>
    <w:rsid w:val="00555D3C"/>
    <w:rsid w:val="0055676E"/>
    <w:rsid w:val="005569E1"/>
    <w:rsid w:val="00556F09"/>
    <w:rsid w:val="00557064"/>
    <w:rsid w:val="0055783B"/>
    <w:rsid w:val="005604D7"/>
    <w:rsid w:val="005613C2"/>
    <w:rsid w:val="00562D30"/>
    <w:rsid w:val="00563810"/>
    <w:rsid w:val="00563AA0"/>
    <w:rsid w:val="00564E04"/>
    <w:rsid w:val="005664F1"/>
    <w:rsid w:val="0056767D"/>
    <w:rsid w:val="0056783B"/>
    <w:rsid w:val="00567BAE"/>
    <w:rsid w:val="0057178C"/>
    <w:rsid w:val="00571A26"/>
    <w:rsid w:val="00572F09"/>
    <w:rsid w:val="00574B27"/>
    <w:rsid w:val="0057675D"/>
    <w:rsid w:val="005770E6"/>
    <w:rsid w:val="00577274"/>
    <w:rsid w:val="00577D29"/>
    <w:rsid w:val="00580395"/>
    <w:rsid w:val="00581555"/>
    <w:rsid w:val="00581F2D"/>
    <w:rsid w:val="00581FC6"/>
    <w:rsid w:val="00584AD0"/>
    <w:rsid w:val="00584F41"/>
    <w:rsid w:val="005854BE"/>
    <w:rsid w:val="005855FB"/>
    <w:rsid w:val="005866D4"/>
    <w:rsid w:val="00586993"/>
    <w:rsid w:val="005878FA"/>
    <w:rsid w:val="00587C2D"/>
    <w:rsid w:val="0059144D"/>
    <w:rsid w:val="00591D1C"/>
    <w:rsid w:val="00592447"/>
    <w:rsid w:val="005944C4"/>
    <w:rsid w:val="005974CD"/>
    <w:rsid w:val="005A0E68"/>
    <w:rsid w:val="005A5A8B"/>
    <w:rsid w:val="005A701B"/>
    <w:rsid w:val="005A734C"/>
    <w:rsid w:val="005A7466"/>
    <w:rsid w:val="005B1146"/>
    <w:rsid w:val="005B21C2"/>
    <w:rsid w:val="005B27C3"/>
    <w:rsid w:val="005B4A80"/>
    <w:rsid w:val="005B5393"/>
    <w:rsid w:val="005B5937"/>
    <w:rsid w:val="005B6045"/>
    <w:rsid w:val="005B68E0"/>
    <w:rsid w:val="005B6DF2"/>
    <w:rsid w:val="005B7918"/>
    <w:rsid w:val="005C029F"/>
    <w:rsid w:val="005C0722"/>
    <w:rsid w:val="005C0D38"/>
    <w:rsid w:val="005C0E37"/>
    <w:rsid w:val="005C194E"/>
    <w:rsid w:val="005C1F2F"/>
    <w:rsid w:val="005C343A"/>
    <w:rsid w:val="005C4B41"/>
    <w:rsid w:val="005C6846"/>
    <w:rsid w:val="005D0B8B"/>
    <w:rsid w:val="005D18B8"/>
    <w:rsid w:val="005D19AE"/>
    <w:rsid w:val="005D4547"/>
    <w:rsid w:val="005D4C6B"/>
    <w:rsid w:val="005E00D6"/>
    <w:rsid w:val="005E1846"/>
    <w:rsid w:val="005E4D24"/>
    <w:rsid w:val="005E6160"/>
    <w:rsid w:val="005E6A80"/>
    <w:rsid w:val="005F01CF"/>
    <w:rsid w:val="005F1A14"/>
    <w:rsid w:val="005F1E28"/>
    <w:rsid w:val="005F3865"/>
    <w:rsid w:val="005F3939"/>
    <w:rsid w:val="005F4968"/>
    <w:rsid w:val="005F5862"/>
    <w:rsid w:val="005F6D1C"/>
    <w:rsid w:val="005F6DBC"/>
    <w:rsid w:val="005F7390"/>
    <w:rsid w:val="006005B1"/>
    <w:rsid w:val="006007F6"/>
    <w:rsid w:val="00600C9D"/>
    <w:rsid w:val="00601DCC"/>
    <w:rsid w:val="0060216B"/>
    <w:rsid w:val="00602257"/>
    <w:rsid w:val="00603314"/>
    <w:rsid w:val="00603CC5"/>
    <w:rsid w:val="00604C07"/>
    <w:rsid w:val="00605758"/>
    <w:rsid w:val="00605DF6"/>
    <w:rsid w:val="006064CF"/>
    <w:rsid w:val="0061050A"/>
    <w:rsid w:val="006136FF"/>
    <w:rsid w:val="00614E50"/>
    <w:rsid w:val="00616FC0"/>
    <w:rsid w:val="0062274A"/>
    <w:rsid w:val="006239EE"/>
    <w:rsid w:val="00625E09"/>
    <w:rsid w:val="006265A7"/>
    <w:rsid w:val="00630B4E"/>
    <w:rsid w:val="00630B5D"/>
    <w:rsid w:val="0063168F"/>
    <w:rsid w:val="00632065"/>
    <w:rsid w:val="0063408E"/>
    <w:rsid w:val="00634EE5"/>
    <w:rsid w:val="0063509C"/>
    <w:rsid w:val="00635D0C"/>
    <w:rsid w:val="00635F08"/>
    <w:rsid w:val="00636004"/>
    <w:rsid w:val="00636E53"/>
    <w:rsid w:val="00637B88"/>
    <w:rsid w:val="00637DF7"/>
    <w:rsid w:val="0064182D"/>
    <w:rsid w:val="00641C16"/>
    <w:rsid w:val="006431D0"/>
    <w:rsid w:val="00643450"/>
    <w:rsid w:val="00643D91"/>
    <w:rsid w:val="00644996"/>
    <w:rsid w:val="00645B97"/>
    <w:rsid w:val="00647C79"/>
    <w:rsid w:val="006502EE"/>
    <w:rsid w:val="00655A75"/>
    <w:rsid w:val="00656E15"/>
    <w:rsid w:val="00657DDC"/>
    <w:rsid w:val="00662BCA"/>
    <w:rsid w:val="006631E4"/>
    <w:rsid w:val="006645BF"/>
    <w:rsid w:val="00666456"/>
    <w:rsid w:val="00666526"/>
    <w:rsid w:val="0067080C"/>
    <w:rsid w:val="00670AB9"/>
    <w:rsid w:val="00670BA6"/>
    <w:rsid w:val="00670F3A"/>
    <w:rsid w:val="0067162F"/>
    <w:rsid w:val="00671BC3"/>
    <w:rsid w:val="00672E02"/>
    <w:rsid w:val="00676E5C"/>
    <w:rsid w:val="006823B1"/>
    <w:rsid w:val="00683E17"/>
    <w:rsid w:val="00684BDC"/>
    <w:rsid w:val="006850A4"/>
    <w:rsid w:val="00687D6B"/>
    <w:rsid w:val="00690435"/>
    <w:rsid w:val="00690E84"/>
    <w:rsid w:val="006917B7"/>
    <w:rsid w:val="00693DC2"/>
    <w:rsid w:val="00695F60"/>
    <w:rsid w:val="00697014"/>
    <w:rsid w:val="0069751C"/>
    <w:rsid w:val="00697631"/>
    <w:rsid w:val="006A1194"/>
    <w:rsid w:val="006A3A4D"/>
    <w:rsid w:val="006A3FFB"/>
    <w:rsid w:val="006A4147"/>
    <w:rsid w:val="006A45F4"/>
    <w:rsid w:val="006A4C52"/>
    <w:rsid w:val="006A6369"/>
    <w:rsid w:val="006A6764"/>
    <w:rsid w:val="006A7125"/>
    <w:rsid w:val="006B0D2A"/>
    <w:rsid w:val="006B1F48"/>
    <w:rsid w:val="006B38CB"/>
    <w:rsid w:val="006B45F8"/>
    <w:rsid w:val="006B4BB8"/>
    <w:rsid w:val="006B59A9"/>
    <w:rsid w:val="006C16CA"/>
    <w:rsid w:val="006C1932"/>
    <w:rsid w:val="006C2B95"/>
    <w:rsid w:val="006C32BD"/>
    <w:rsid w:val="006C3D5E"/>
    <w:rsid w:val="006C456E"/>
    <w:rsid w:val="006C726E"/>
    <w:rsid w:val="006D0472"/>
    <w:rsid w:val="006D2F0F"/>
    <w:rsid w:val="006D39A9"/>
    <w:rsid w:val="006D607E"/>
    <w:rsid w:val="006D78BF"/>
    <w:rsid w:val="006E063B"/>
    <w:rsid w:val="006E0EFB"/>
    <w:rsid w:val="006E15CE"/>
    <w:rsid w:val="006E3175"/>
    <w:rsid w:val="006E33C2"/>
    <w:rsid w:val="006E40E9"/>
    <w:rsid w:val="006E4E2D"/>
    <w:rsid w:val="006E5396"/>
    <w:rsid w:val="006E6C21"/>
    <w:rsid w:val="006F1AE9"/>
    <w:rsid w:val="006F1B9C"/>
    <w:rsid w:val="006F355E"/>
    <w:rsid w:val="006F3C30"/>
    <w:rsid w:val="006F76DE"/>
    <w:rsid w:val="007008B6"/>
    <w:rsid w:val="00700BB5"/>
    <w:rsid w:val="00701182"/>
    <w:rsid w:val="00701AD3"/>
    <w:rsid w:val="00701DFC"/>
    <w:rsid w:val="00702F4F"/>
    <w:rsid w:val="007030CA"/>
    <w:rsid w:val="00703E4B"/>
    <w:rsid w:val="007053F6"/>
    <w:rsid w:val="00706C10"/>
    <w:rsid w:val="00711A80"/>
    <w:rsid w:val="00711B3F"/>
    <w:rsid w:val="007129BA"/>
    <w:rsid w:val="00713759"/>
    <w:rsid w:val="0071378C"/>
    <w:rsid w:val="00714645"/>
    <w:rsid w:val="00714B86"/>
    <w:rsid w:val="00714DB1"/>
    <w:rsid w:val="00715A39"/>
    <w:rsid w:val="0071749F"/>
    <w:rsid w:val="007175E7"/>
    <w:rsid w:val="007239A0"/>
    <w:rsid w:val="007239E6"/>
    <w:rsid w:val="007262F2"/>
    <w:rsid w:val="007267F9"/>
    <w:rsid w:val="00731994"/>
    <w:rsid w:val="00732718"/>
    <w:rsid w:val="00736415"/>
    <w:rsid w:val="007409D6"/>
    <w:rsid w:val="00741B6F"/>
    <w:rsid w:val="00743395"/>
    <w:rsid w:val="007439CD"/>
    <w:rsid w:val="00744571"/>
    <w:rsid w:val="007459A3"/>
    <w:rsid w:val="007502CD"/>
    <w:rsid w:val="007503E6"/>
    <w:rsid w:val="007504F7"/>
    <w:rsid w:val="0075092F"/>
    <w:rsid w:val="00750F60"/>
    <w:rsid w:val="00751645"/>
    <w:rsid w:val="00751EF3"/>
    <w:rsid w:val="0075269C"/>
    <w:rsid w:val="00756279"/>
    <w:rsid w:val="00756BAA"/>
    <w:rsid w:val="007573E7"/>
    <w:rsid w:val="00757D23"/>
    <w:rsid w:val="007603E2"/>
    <w:rsid w:val="00760E0C"/>
    <w:rsid w:val="00760F59"/>
    <w:rsid w:val="0076302B"/>
    <w:rsid w:val="00772614"/>
    <w:rsid w:val="007742B9"/>
    <w:rsid w:val="00774708"/>
    <w:rsid w:val="00775530"/>
    <w:rsid w:val="00775F29"/>
    <w:rsid w:val="00776593"/>
    <w:rsid w:val="00776BA5"/>
    <w:rsid w:val="00776EC6"/>
    <w:rsid w:val="00776F17"/>
    <w:rsid w:val="007770B0"/>
    <w:rsid w:val="0077765C"/>
    <w:rsid w:val="00785972"/>
    <w:rsid w:val="00786070"/>
    <w:rsid w:val="007907A1"/>
    <w:rsid w:val="00791D11"/>
    <w:rsid w:val="0079217E"/>
    <w:rsid w:val="0079269A"/>
    <w:rsid w:val="00793CB4"/>
    <w:rsid w:val="0079488A"/>
    <w:rsid w:val="00797213"/>
    <w:rsid w:val="007A0422"/>
    <w:rsid w:val="007A2770"/>
    <w:rsid w:val="007A3B51"/>
    <w:rsid w:val="007A690D"/>
    <w:rsid w:val="007B0108"/>
    <w:rsid w:val="007B0972"/>
    <w:rsid w:val="007B1182"/>
    <w:rsid w:val="007B1332"/>
    <w:rsid w:val="007B1A23"/>
    <w:rsid w:val="007B1CCE"/>
    <w:rsid w:val="007B1FEA"/>
    <w:rsid w:val="007B3652"/>
    <w:rsid w:val="007B3A16"/>
    <w:rsid w:val="007B3B7E"/>
    <w:rsid w:val="007B3D45"/>
    <w:rsid w:val="007B4756"/>
    <w:rsid w:val="007B60F4"/>
    <w:rsid w:val="007C1916"/>
    <w:rsid w:val="007C1B42"/>
    <w:rsid w:val="007C1C16"/>
    <w:rsid w:val="007C3A9E"/>
    <w:rsid w:val="007C3FD7"/>
    <w:rsid w:val="007C41EF"/>
    <w:rsid w:val="007C432A"/>
    <w:rsid w:val="007C6229"/>
    <w:rsid w:val="007D045E"/>
    <w:rsid w:val="007D08FC"/>
    <w:rsid w:val="007D195E"/>
    <w:rsid w:val="007D2775"/>
    <w:rsid w:val="007D3EA6"/>
    <w:rsid w:val="007D5C39"/>
    <w:rsid w:val="007D70D1"/>
    <w:rsid w:val="007D73C1"/>
    <w:rsid w:val="007D75E1"/>
    <w:rsid w:val="007E3302"/>
    <w:rsid w:val="007E33DA"/>
    <w:rsid w:val="007E346C"/>
    <w:rsid w:val="007E43C5"/>
    <w:rsid w:val="007E506D"/>
    <w:rsid w:val="007E59F1"/>
    <w:rsid w:val="007E5FF2"/>
    <w:rsid w:val="007E68F4"/>
    <w:rsid w:val="007F046D"/>
    <w:rsid w:val="007F2B79"/>
    <w:rsid w:val="007F3F94"/>
    <w:rsid w:val="007F55C2"/>
    <w:rsid w:val="007F615A"/>
    <w:rsid w:val="007F6DF4"/>
    <w:rsid w:val="008010F7"/>
    <w:rsid w:val="00805570"/>
    <w:rsid w:val="00805F0A"/>
    <w:rsid w:val="0080606A"/>
    <w:rsid w:val="00806C06"/>
    <w:rsid w:val="00806E5B"/>
    <w:rsid w:val="00807E8B"/>
    <w:rsid w:val="00810121"/>
    <w:rsid w:val="00810943"/>
    <w:rsid w:val="00812E21"/>
    <w:rsid w:val="00814754"/>
    <w:rsid w:val="00816B33"/>
    <w:rsid w:val="00816C30"/>
    <w:rsid w:val="00817D57"/>
    <w:rsid w:val="00820C84"/>
    <w:rsid w:val="00821332"/>
    <w:rsid w:val="00821CAE"/>
    <w:rsid w:val="00822EB5"/>
    <w:rsid w:val="00823077"/>
    <w:rsid w:val="0082374B"/>
    <w:rsid w:val="00826F4E"/>
    <w:rsid w:val="00830765"/>
    <w:rsid w:val="008344D2"/>
    <w:rsid w:val="00836491"/>
    <w:rsid w:val="00836804"/>
    <w:rsid w:val="00837B38"/>
    <w:rsid w:val="008407A5"/>
    <w:rsid w:val="00841287"/>
    <w:rsid w:val="008416AF"/>
    <w:rsid w:val="00841E34"/>
    <w:rsid w:val="00843577"/>
    <w:rsid w:val="008441D2"/>
    <w:rsid w:val="00845416"/>
    <w:rsid w:val="0084666B"/>
    <w:rsid w:val="00846756"/>
    <w:rsid w:val="008505A0"/>
    <w:rsid w:val="00851376"/>
    <w:rsid w:val="00851A6B"/>
    <w:rsid w:val="00851C38"/>
    <w:rsid w:val="008524F8"/>
    <w:rsid w:val="008530DE"/>
    <w:rsid w:val="00853658"/>
    <w:rsid w:val="008544BF"/>
    <w:rsid w:val="00856541"/>
    <w:rsid w:val="00856A5D"/>
    <w:rsid w:val="00860B84"/>
    <w:rsid w:val="00860B90"/>
    <w:rsid w:val="0086314A"/>
    <w:rsid w:val="00863A4F"/>
    <w:rsid w:val="00863A85"/>
    <w:rsid w:val="008675CD"/>
    <w:rsid w:val="00867C4B"/>
    <w:rsid w:val="00867DA7"/>
    <w:rsid w:val="0087073B"/>
    <w:rsid w:val="008719FB"/>
    <w:rsid w:val="00873BCE"/>
    <w:rsid w:val="008747F2"/>
    <w:rsid w:val="00876281"/>
    <w:rsid w:val="008779AD"/>
    <w:rsid w:val="00880746"/>
    <w:rsid w:val="0088311B"/>
    <w:rsid w:val="0088352A"/>
    <w:rsid w:val="00883681"/>
    <w:rsid w:val="008839BD"/>
    <w:rsid w:val="0088406E"/>
    <w:rsid w:val="00884529"/>
    <w:rsid w:val="00885A34"/>
    <w:rsid w:val="00886062"/>
    <w:rsid w:val="0088613B"/>
    <w:rsid w:val="00893F11"/>
    <w:rsid w:val="0089454B"/>
    <w:rsid w:val="00895EE4"/>
    <w:rsid w:val="0089606C"/>
    <w:rsid w:val="00896479"/>
    <w:rsid w:val="00896BC9"/>
    <w:rsid w:val="00897EB8"/>
    <w:rsid w:val="008A132E"/>
    <w:rsid w:val="008A1D26"/>
    <w:rsid w:val="008A1F0F"/>
    <w:rsid w:val="008A263D"/>
    <w:rsid w:val="008A34AE"/>
    <w:rsid w:val="008A4112"/>
    <w:rsid w:val="008A426E"/>
    <w:rsid w:val="008A5314"/>
    <w:rsid w:val="008A651A"/>
    <w:rsid w:val="008A6751"/>
    <w:rsid w:val="008A6BE3"/>
    <w:rsid w:val="008B1691"/>
    <w:rsid w:val="008B1747"/>
    <w:rsid w:val="008B2BCB"/>
    <w:rsid w:val="008B309C"/>
    <w:rsid w:val="008B34A3"/>
    <w:rsid w:val="008B5C63"/>
    <w:rsid w:val="008B6CBA"/>
    <w:rsid w:val="008B7B72"/>
    <w:rsid w:val="008C0613"/>
    <w:rsid w:val="008C0C44"/>
    <w:rsid w:val="008C1308"/>
    <w:rsid w:val="008C1B09"/>
    <w:rsid w:val="008C3223"/>
    <w:rsid w:val="008C6F9F"/>
    <w:rsid w:val="008C7681"/>
    <w:rsid w:val="008C7917"/>
    <w:rsid w:val="008D03F7"/>
    <w:rsid w:val="008D1FA5"/>
    <w:rsid w:val="008D39BB"/>
    <w:rsid w:val="008D3FC9"/>
    <w:rsid w:val="008D4447"/>
    <w:rsid w:val="008D590D"/>
    <w:rsid w:val="008D5CB5"/>
    <w:rsid w:val="008E00CD"/>
    <w:rsid w:val="008E04D5"/>
    <w:rsid w:val="008E0B1F"/>
    <w:rsid w:val="008E0D72"/>
    <w:rsid w:val="008E1B9A"/>
    <w:rsid w:val="008E2FDC"/>
    <w:rsid w:val="008E5BA1"/>
    <w:rsid w:val="008E5D57"/>
    <w:rsid w:val="008E6C60"/>
    <w:rsid w:val="008E75D7"/>
    <w:rsid w:val="008E7AE8"/>
    <w:rsid w:val="008F10D5"/>
    <w:rsid w:val="008F1C33"/>
    <w:rsid w:val="008F25FB"/>
    <w:rsid w:val="008F4B34"/>
    <w:rsid w:val="008F4E18"/>
    <w:rsid w:val="008F5771"/>
    <w:rsid w:val="008F667E"/>
    <w:rsid w:val="008F668C"/>
    <w:rsid w:val="008F6B06"/>
    <w:rsid w:val="008F6B9E"/>
    <w:rsid w:val="009014BD"/>
    <w:rsid w:val="00902698"/>
    <w:rsid w:val="009053B5"/>
    <w:rsid w:val="009065CE"/>
    <w:rsid w:val="00906F36"/>
    <w:rsid w:val="00907FA8"/>
    <w:rsid w:val="0091265F"/>
    <w:rsid w:val="00914394"/>
    <w:rsid w:val="009152B3"/>
    <w:rsid w:val="009152F5"/>
    <w:rsid w:val="009156AA"/>
    <w:rsid w:val="009167B7"/>
    <w:rsid w:val="0091688C"/>
    <w:rsid w:val="00921A33"/>
    <w:rsid w:val="00923A83"/>
    <w:rsid w:val="009245E6"/>
    <w:rsid w:val="00925C87"/>
    <w:rsid w:val="00926395"/>
    <w:rsid w:val="009309FB"/>
    <w:rsid w:val="009323BA"/>
    <w:rsid w:val="00933478"/>
    <w:rsid w:val="00935C06"/>
    <w:rsid w:val="0093617B"/>
    <w:rsid w:val="009377B8"/>
    <w:rsid w:val="00940E5F"/>
    <w:rsid w:val="00941DDD"/>
    <w:rsid w:val="00944B52"/>
    <w:rsid w:val="0094507F"/>
    <w:rsid w:val="00945B6B"/>
    <w:rsid w:val="00945F27"/>
    <w:rsid w:val="009461A0"/>
    <w:rsid w:val="009479E6"/>
    <w:rsid w:val="00947A9C"/>
    <w:rsid w:val="00950A70"/>
    <w:rsid w:val="00950FF8"/>
    <w:rsid w:val="009532DC"/>
    <w:rsid w:val="0095365F"/>
    <w:rsid w:val="00954024"/>
    <w:rsid w:val="00954B48"/>
    <w:rsid w:val="0095583A"/>
    <w:rsid w:val="009562FF"/>
    <w:rsid w:val="009614D8"/>
    <w:rsid w:val="00963B7B"/>
    <w:rsid w:val="009647D6"/>
    <w:rsid w:val="00967FAE"/>
    <w:rsid w:val="0097039B"/>
    <w:rsid w:val="00970BB3"/>
    <w:rsid w:val="00970D12"/>
    <w:rsid w:val="00971044"/>
    <w:rsid w:val="00973476"/>
    <w:rsid w:val="00974742"/>
    <w:rsid w:val="00976A2C"/>
    <w:rsid w:val="009771AD"/>
    <w:rsid w:val="00977E99"/>
    <w:rsid w:val="00981FDF"/>
    <w:rsid w:val="0098225C"/>
    <w:rsid w:val="0098581E"/>
    <w:rsid w:val="009869A7"/>
    <w:rsid w:val="00987787"/>
    <w:rsid w:val="00987C33"/>
    <w:rsid w:val="00995E39"/>
    <w:rsid w:val="00996570"/>
    <w:rsid w:val="00996DCF"/>
    <w:rsid w:val="00996FBE"/>
    <w:rsid w:val="009A1DD4"/>
    <w:rsid w:val="009A3352"/>
    <w:rsid w:val="009A37D9"/>
    <w:rsid w:val="009A696A"/>
    <w:rsid w:val="009A7DF2"/>
    <w:rsid w:val="009B0169"/>
    <w:rsid w:val="009B18AC"/>
    <w:rsid w:val="009B214E"/>
    <w:rsid w:val="009B2721"/>
    <w:rsid w:val="009B29CA"/>
    <w:rsid w:val="009B4665"/>
    <w:rsid w:val="009B55B2"/>
    <w:rsid w:val="009B588D"/>
    <w:rsid w:val="009B6396"/>
    <w:rsid w:val="009B7690"/>
    <w:rsid w:val="009C0BE1"/>
    <w:rsid w:val="009C13E3"/>
    <w:rsid w:val="009C229E"/>
    <w:rsid w:val="009C4E90"/>
    <w:rsid w:val="009C6B56"/>
    <w:rsid w:val="009D240F"/>
    <w:rsid w:val="009D43D6"/>
    <w:rsid w:val="009D56F7"/>
    <w:rsid w:val="009D5A7D"/>
    <w:rsid w:val="009E02AE"/>
    <w:rsid w:val="009E13AD"/>
    <w:rsid w:val="009E1519"/>
    <w:rsid w:val="009E17EF"/>
    <w:rsid w:val="009E29D8"/>
    <w:rsid w:val="009E4DFF"/>
    <w:rsid w:val="009E556C"/>
    <w:rsid w:val="009E5BB4"/>
    <w:rsid w:val="009E6A1A"/>
    <w:rsid w:val="009E7E40"/>
    <w:rsid w:val="009F135E"/>
    <w:rsid w:val="009F1545"/>
    <w:rsid w:val="009F1E47"/>
    <w:rsid w:val="009F2AE5"/>
    <w:rsid w:val="009F2DC2"/>
    <w:rsid w:val="009F6345"/>
    <w:rsid w:val="009F7592"/>
    <w:rsid w:val="00A00485"/>
    <w:rsid w:val="00A0112C"/>
    <w:rsid w:val="00A016C4"/>
    <w:rsid w:val="00A0187B"/>
    <w:rsid w:val="00A02273"/>
    <w:rsid w:val="00A02CE8"/>
    <w:rsid w:val="00A0341C"/>
    <w:rsid w:val="00A0387B"/>
    <w:rsid w:val="00A05007"/>
    <w:rsid w:val="00A068D6"/>
    <w:rsid w:val="00A07CED"/>
    <w:rsid w:val="00A10D52"/>
    <w:rsid w:val="00A12027"/>
    <w:rsid w:val="00A14636"/>
    <w:rsid w:val="00A156A3"/>
    <w:rsid w:val="00A1729E"/>
    <w:rsid w:val="00A2041D"/>
    <w:rsid w:val="00A20D8A"/>
    <w:rsid w:val="00A22504"/>
    <w:rsid w:val="00A22A56"/>
    <w:rsid w:val="00A23475"/>
    <w:rsid w:val="00A23A36"/>
    <w:rsid w:val="00A23BD0"/>
    <w:rsid w:val="00A245BA"/>
    <w:rsid w:val="00A2481C"/>
    <w:rsid w:val="00A276B5"/>
    <w:rsid w:val="00A27884"/>
    <w:rsid w:val="00A278A2"/>
    <w:rsid w:val="00A30313"/>
    <w:rsid w:val="00A306EF"/>
    <w:rsid w:val="00A32388"/>
    <w:rsid w:val="00A33D51"/>
    <w:rsid w:val="00A36DD0"/>
    <w:rsid w:val="00A4068F"/>
    <w:rsid w:val="00A429CA"/>
    <w:rsid w:val="00A42E40"/>
    <w:rsid w:val="00A4449C"/>
    <w:rsid w:val="00A46ED3"/>
    <w:rsid w:val="00A47652"/>
    <w:rsid w:val="00A4767E"/>
    <w:rsid w:val="00A5051C"/>
    <w:rsid w:val="00A508F4"/>
    <w:rsid w:val="00A52DB9"/>
    <w:rsid w:val="00A52F51"/>
    <w:rsid w:val="00A531A6"/>
    <w:rsid w:val="00A534F6"/>
    <w:rsid w:val="00A53629"/>
    <w:rsid w:val="00A538D6"/>
    <w:rsid w:val="00A54095"/>
    <w:rsid w:val="00A55044"/>
    <w:rsid w:val="00A5528D"/>
    <w:rsid w:val="00A564DD"/>
    <w:rsid w:val="00A616D3"/>
    <w:rsid w:val="00A61CEC"/>
    <w:rsid w:val="00A64418"/>
    <w:rsid w:val="00A646CB"/>
    <w:rsid w:val="00A64803"/>
    <w:rsid w:val="00A654EA"/>
    <w:rsid w:val="00A65EDF"/>
    <w:rsid w:val="00A66076"/>
    <w:rsid w:val="00A66131"/>
    <w:rsid w:val="00A66208"/>
    <w:rsid w:val="00A70063"/>
    <w:rsid w:val="00A7143D"/>
    <w:rsid w:val="00A721CC"/>
    <w:rsid w:val="00A72FB0"/>
    <w:rsid w:val="00A73325"/>
    <w:rsid w:val="00A73B80"/>
    <w:rsid w:val="00A7463A"/>
    <w:rsid w:val="00A74AD4"/>
    <w:rsid w:val="00A74EA4"/>
    <w:rsid w:val="00A754AC"/>
    <w:rsid w:val="00A775CE"/>
    <w:rsid w:val="00A81632"/>
    <w:rsid w:val="00A831EE"/>
    <w:rsid w:val="00A83C3D"/>
    <w:rsid w:val="00A84068"/>
    <w:rsid w:val="00A8462E"/>
    <w:rsid w:val="00A85728"/>
    <w:rsid w:val="00A85A08"/>
    <w:rsid w:val="00A86353"/>
    <w:rsid w:val="00A877DC"/>
    <w:rsid w:val="00A87EAF"/>
    <w:rsid w:val="00A905AD"/>
    <w:rsid w:val="00A91C0A"/>
    <w:rsid w:val="00A91E02"/>
    <w:rsid w:val="00A93A4A"/>
    <w:rsid w:val="00A956F3"/>
    <w:rsid w:val="00AA01B3"/>
    <w:rsid w:val="00AA11F6"/>
    <w:rsid w:val="00AA1734"/>
    <w:rsid w:val="00AA183C"/>
    <w:rsid w:val="00AA368D"/>
    <w:rsid w:val="00AA4541"/>
    <w:rsid w:val="00AA726F"/>
    <w:rsid w:val="00AA75C6"/>
    <w:rsid w:val="00AB0E0E"/>
    <w:rsid w:val="00AB1681"/>
    <w:rsid w:val="00AB17C0"/>
    <w:rsid w:val="00AB2302"/>
    <w:rsid w:val="00AB2719"/>
    <w:rsid w:val="00AB27AC"/>
    <w:rsid w:val="00AB2E26"/>
    <w:rsid w:val="00AB51F0"/>
    <w:rsid w:val="00AB7484"/>
    <w:rsid w:val="00AB7909"/>
    <w:rsid w:val="00AC2EDF"/>
    <w:rsid w:val="00AC305B"/>
    <w:rsid w:val="00AC4250"/>
    <w:rsid w:val="00AC4DB9"/>
    <w:rsid w:val="00AC5188"/>
    <w:rsid w:val="00AC57CE"/>
    <w:rsid w:val="00AC7664"/>
    <w:rsid w:val="00AC7981"/>
    <w:rsid w:val="00AD34E1"/>
    <w:rsid w:val="00AD4DAA"/>
    <w:rsid w:val="00AD5C8F"/>
    <w:rsid w:val="00AD60A3"/>
    <w:rsid w:val="00AD70DF"/>
    <w:rsid w:val="00AD71A8"/>
    <w:rsid w:val="00AD76FA"/>
    <w:rsid w:val="00AD7F2B"/>
    <w:rsid w:val="00AE0DAE"/>
    <w:rsid w:val="00AE0EFB"/>
    <w:rsid w:val="00AE1016"/>
    <w:rsid w:val="00AE4DD9"/>
    <w:rsid w:val="00AE7E4F"/>
    <w:rsid w:val="00AF03A2"/>
    <w:rsid w:val="00AF1364"/>
    <w:rsid w:val="00AF148C"/>
    <w:rsid w:val="00AF2AB1"/>
    <w:rsid w:val="00AF5769"/>
    <w:rsid w:val="00AF5909"/>
    <w:rsid w:val="00AF5F1E"/>
    <w:rsid w:val="00AF63C5"/>
    <w:rsid w:val="00AF7E4A"/>
    <w:rsid w:val="00B016A0"/>
    <w:rsid w:val="00B01A5A"/>
    <w:rsid w:val="00B04076"/>
    <w:rsid w:val="00B052B7"/>
    <w:rsid w:val="00B05A40"/>
    <w:rsid w:val="00B06372"/>
    <w:rsid w:val="00B13715"/>
    <w:rsid w:val="00B13866"/>
    <w:rsid w:val="00B141BC"/>
    <w:rsid w:val="00B17088"/>
    <w:rsid w:val="00B17E6F"/>
    <w:rsid w:val="00B2042E"/>
    <w:rsid w:val="00B23D3F"/>
    <w:rsid w:val="00B242FD"/>
    <w:rsid w:val="00B264CF"/>
    <w:rsid w:val="00B27F08"/>
    <w:rsid w:val="00B30233"/>
    <w:rsid w:val="00B34D92"/>
    <w:rsid w:val="00B35CA9"/>
    <w:rsid w:val="00B35D42"/>
    <w:rsid w:val="00B437D6"/>
    <w:rsid w:val="00B44500"/>
    <w:rsid w:val="00B4461C"/>
    <w:rsid w:val="00B451B0"/>
    <w:rsid w:val="00B4560A"/>
    <w:rsid w:val="00B5100C"/>
    <w:rsid w:val="00B515A6"/>
    <w:rsid w:val="00B5248A"/>
    <w:rsid w:val="00B52AC6"/>
    <w:rsid w:val="00B53B20"/>
    <w:rsid w:val="00B55B94"/>
    <w:rsid w:val="00B57422"/>
    <w:rsid w:val="00B57959"/>
    <w:rsid w:val="00B57BE3"/>
    <w:rsid w:val="00B6059A"/>
    <w:rsid w:val="00B605E9"/>
    <w:rsid w:val="00B60DB8"/>
    <w:rsid w:val="00B61D07"/>
    <w:rsid w:val="00B6237B"/>
    <w:rsid w:val="00B63F8E"/>
    <w:rsid w:val="00B66176"/>
    <w:rsid w:val="00B66B57"/>
    <w:rsid w:val="00B67F5C"/>
    <w:rsid w:val="00B70265"/>
    <w:rsid w:val="00B709CB"/>
    <w:rsid w:val="00B70CCD"/>
    <w:rsid w:val="00B70F71"/>
    <w:rsid w:val="00B71178"/>
    <w:rsid w:val="00B725DF"/>
    <w:rsid w:val="00B732C8"/>
    <w:rsid w:val="00B74FB4"/>
    <w:rsid w:val="00B75756"/>
    <w:rsid w:val="00B75A0C"/>
    <w:rsid w:val="00B805DD"/>
    <w:rsid w:val="00B8068E"/>
    <w:rsid w:val="00B81082"/>
    <w:rsid w:val="00B825A6"/>
    <w:rsid w:val="00B82BDA"/>
    <w:rsid w:val="00B854D4"/>
    <w:rsid w:val="00B904BA"/>
    <w:rsid w:val="00B90AB5"/>
    <w:rsid w:val="00B90B8F"/>
    <w:rsid w:val="00B9130E"/>
    <w:rsid w:val="00B919A2"/>
    <w:rsid w:val="00B922CF"/>
    <w:rsid w:val="00B9254F"/>
    <w:rsid w:val="00B93FF6"/>
    <w:rsid w:val="00B94A2A"/>
    <w:rsid w:val="00B96039"/>
    <w:rsid w:val="00BA505D"/>
    <w:rsid w:val="00BA6AC1"/>
    <w:rsid w:val="00BA6C38"/>
    <w:rsid w:val="00BA6CCA"/>
    <w:rsid w:val="00BA7204"/>
    <w:rsid w:val="00BA7239"/>
    <w:rsid w:val="00BA730F"/>
    <w:rsid w:val="00BB00B7"/>
    <w:rsid w:val="00BB0DDB"/>
    <w:rsid w:val="00BB0EFA"/>
    <w:rsid w:val="00BB1205"/>
    <w:rsid w:val="00BB1E9D"/>
    <w:rsid w:val="00BB2714"/>
    <w:rsid w:val="00BB413C"/>
    <w:rsid w:val="00BB4CF7"/>
    <w:rsid w:val="00BB5440"/>
    <w:rsid w:val="00BB6453"/>
    <w:rsid w:val="00BB747E"/>
    <w:rsid w:val="00BC064D"/>
    <w:rsid w:val="00BC1D87"/>
    <w:rsid w:val="00BC2B65"/>
    <w:rsid w:val="00BC461F"/>
    <w:rsid w:val="00BC5497"/>
    <w:rsid w:val="00BC57F4"/>
    <w:rsid w:val="00BC5A04"/>
    <w:rsid w:val="00BC795C"/>
    <w:rsid w:val="00BD09A9"/>
    <w:rsid w:val="00BD1AAC"/>
    <w:rsid w:val="00BD3A2B"/>
    <w:rsid w:val="00BD4137"/>
    <w:rsid w:val="00BD4293"/>
    <w:rsid w:val="00BD4422"/>
    <w:rsid w:val="00BD4CC8"/>
    <w:rsid w:val="00BD52E8"/>
    <w:rsid w:val="00BD6051"/>
    <w:rsid w:val="00BD6238"/>
    <w:rsid w:val="00BE38D7"/>
    <w:rsid w:val="00BE4A87"/>
    <w:rsid w:val="00BE59EE"/>
    <w:rsid w:val="00BE7A44"/>
    <w:rsid w:val="00BF171F"/>
    <w:rsid w:val="00BF193B"/>
    <w:rsid w:val="00BF2989"/>
    <w:rsid w:val="00BF4683"/>
    <w:rsid w:val="00BF48AD"/>
    <w:rsid w:val="00BF4911"/>
    <w:rsid w:val="00BF5438"/>
    <w:rsid w:val="00BF7374"/>
    <w:rsid w:val="00C05676"/>
    <w:rsid w:val="00C05C81"/>
    <w:rsid w:val="00C066EC"/>
    <w:rsid w:val="00C07C00"/>
    <w:rsid w:val="00C10448"/>
    <w:rsid w:val="00C104D4"/>
    <w:rsid w:val="00C1319B"/>
    <w:rsid w:val="00C14E61"/>
    <w:rsid w:val="00C15136"/>
    <w:rsid w:val="00C15B47"/>
    <w:rsid w:val="00C17827"/>
    <w:rsid w:val="00C248F7"/>
    <w:rsid w:val="00C274E7"/>
    <w:rsid w:val="00C27F8D"/>
    <w:rsid w:val="00C30901"/>
    <w:rsid w:val="00C331FE"/>
    <w:rsid w:val="00C34959"/>
    <w:rsid w:val="00C34FD1"/>
    <w:rsid w:val="00C36A0A"/>
    <w:rsid w:val="00C36D60"/>
    <w:rsid w:val="00C37088"/>
    <w:rsid w:val="00C3718D"/>
    <w:rsid w:val="00C37393"/>
    <w:rsid w:val="00C4228F"/>
    <w:rsid w:val="00C424DD"/>
    <w:rsid w:val="00C42929"/>
    <w:rsid w:val="00C43639"/>
    <w:rsid w:val="00C45958"/>
    <w:rsid w:val="00C474DD"/>
    <w:rsid w:val="00C475FF"/>
    <w:rsid w:val="00C519D5"/>
    <w:rsid w:val="00C53301"/>
    <w:rsid w:val="00C54125"/>
    <w:rsid w:val="00C559C0"/>
    <w:rsid w:val="00C64C4E"/>
    <w:rsid w:val="00C657C3"/>
    <w:rsid w:val="00C6592D"/>
    <w:rsid w:val="00C66072"/>
    <w:rsid w:val="00C67638"/>
    <w:rsid w:val="00C6766C"/>
    <w:rsid w:val="00C67F88"/>
    <w:rsid w:val="00C7004C"/>
    <w:rsid w:val="00C72F22"/>
    <w:rsid w:val="00C73461"/>
    <w:rsid w:val="00C737E8"/>
    <w:rsid w:val="00C74CF7"/>
    <w:rsid w:val="00C756E3"/>
    <w:rsid w:val="00C75A97"/>
    <w:rsid w:val="00C76990"/>
    <w:rsid w:val="00C76F77"/>
    <w:rsid w:val="00C779B0"/>
    <w:rsid w:val="00C77F28"/>
    <w:rsid w:val="00C8032D"/>
    <w:rsid w:val="00C848A9"/>
    <w:rsid w:val="00C85CE4"/>
    <w:rsid w:val="00C8687B"/>
    <w:rsid w:val="00C87702"/>
    <w:rsid w:val="00C92235"/>
    <w:rsid w:val="00C92358"/>
    <w:rsid w:val="00C96C24"/>
    <w:rsid w:val="00C977F2"/>
    <w:rsid w:val="00C978FC"/>
    <w:rsid w:val="00CA0661"/>
    <w:rsid w:val="00CA118E"/>
    <w:rsid w:val="00CA1CBB"/>
    <w:rsid w:val="00CA2886"/>
    <w:rsid w:val="00CA2A0E"/>
    <w:rsid w:val="00CA2DDD"/>
    <w:rsid w:val="00CA3EB8"/>
    <w:rsid w:val="00CA4700"/>
    <w:rsid w:val="00CA5424"/>
    <w:rsid w:val="00CA5C04"/>
    <w:rsid w:val="00CA6948"/>
    <w:rsid w:val="00CB008E"/>
    <w:rsid w:val="00CB00E8"/>
    <w:rsid w:val="00CB16BF"/>
    <w:rsid w:val="00CB7098"/>
    <w:rsid w:val="00CC09F2"/>
    <w:rsid w:val="00CC1FB7"/>
    <w:rsid w:val="00CC2627"/>
    <w:rsid w:val="00CC2831"/>
    <w:rsid w:val="00CC47B0"/>
    <w:rsid w:val="00CC4A8D"/>
    <w:rsid w:val="00CC5B28"/>
    <w:rsid w:val="00CC6991"/>
    <w:rsid w:val="00CC6EE9"/>
    <w:rsid w:val="00CC750A"/>
    <w:rsid w:val="00CD0CC9"/>
    <w:rsid w:val="00CD1024"/>
    <w:rsid w:val="00CD1DBF"/>
    <w:rsid w:val="00CD29D4"/>
    <w:rsid w:val="00CD4157"/>
    <w:rsid w:val="00CD4A71"/>
    <w:rsid w:val="00CD5509"/>
    <w:rsid w:val="00CD58D6"/>
    <w:rsid w:val="00CD6033"/>
    <w:rsid w:val="00CD7C8B"/>
    <w:rsid w:val="00CE2718"/>
    <w:rsid w:val="00CE28F6"/>
    <w:rsid w:val="00CE334E"/>
    <w:rsid w:val="00CE38CC"/>
    <w:rsid w:val="00CE3AE8"/>
    <w:rsid w:val="00CE4A97"/>
    <w:rsid w:val="00CE513E"/>
    <w:rsid w:val="00CE5848"/>
    <w:rsid w:val="00CE6F27"/>
    <w:rsid w:val="00CF0D4A"/>
    <w:rsid w:val="00CF11BA"/>
    <w:rsid w:val="00CF15A3"/>
    <w:rsid w:val="00CF3FAC"/>
    <w:rsid w:val="00CF406C"/>
    <w:rsid w:val="00CF4874"/>
    <w:rsid w:val="00CF5526"/>
    <w:rsid w:val="00CF5D4C"/>
    <w:rsid w:val="00D0106E"/>
    <w:rsid w:val="00D0237D"/>
    <w:rsid w:val="00D047E6"/>
    <w:rsid w:val="00D0644F"/>
    <w:rsid w:val="00D10AF5"/>
    <w:rsid w:val="00D12F94"/>
    <w:rsid w:val="00D13933"/>
    <w:rsid w:val="00D15EFE"/>
    <w:rsid w:val="00D1649E"/>
    <w:rsid w:val="00D16CF3"/>
    <w:rsid w:val="00D17157"/>
    <w:rsid w:val="00D1790A"/>
    <w:rsid w:val="00D209CC"/>
    <w:rsid w:val="00D20D8E"/>
    <w:rsid w:val="00D2208D"/>
    <w:rsid w:val="00D2222A"/>
    <w:rsid w:val="00D22AAE"/>
    <w:rsid w:val="00D22F7E"/>
    <w:rsid w:val="00D2363F"/>
    <w:rsid w:val="00D23AC4"/>
    <w:rsid w:val="00D26D14"/>
    <w:rsid w:val="00D271FE"/>
    <w:rsid w:val="00D27D26"/>
    <w:rsid w:val="00D30D03"/>
    <w:rsid w:val="00D325C7"/>
    <w:rsid w:val="00D34365"/>
    <w:rsid w:val="00D34730"/>
    <w:rsid w:val="00D348BF"/>
    <w:rsid w:val="00D3494C"/>
    <w:rsid w:val="00D34BCE"/>
    <w:rsid w:val="00D354B1"/>
    <w:rsid w:val="00D37DF2"/>
    <w:rsid w:val="00D4030C"/>
    <w:rsid w:val="00D4192B"/>
    <w:rsid w:val="00D42818"/>
    <w:rsid w:val="00D42EA2"/>
    <w:rsid w:val="00D44C04"/>
    <w:rsid w:val="00D476E0"/>
    <w:rsid w:val="00D47E94"/>
    <w:rsid w:val="00D50E64"/>
    <w:rsid w:val="00D51A44"/>
    <w:rsid w:val="00D51A4E"/>
    <w:rsid w:val="00D52557"/>
    <w:rsid w:val="00D562E5"/>
    <w:rsid w:val="00D571F7"/>
    <w:rsid w:val="00D574CC"/>
    <w:rsid w:val="00D57E5C"/>
    <w:rsid w:val="00D62017"/>
    <w:rsid w:val="00D62D3B"/>
    <w:rsid w:val="00D6426C"/>
    <w:rsid w:val="00D662E3"/>
    <w:rsid w:val="00D72218"/>
    <w:rsid w:val="00D72500"/>
    <w:rsid w:val="00D7324C"/>
    <w:rsid w:val="00D73E4D"/>
    <w:rsid w:val="00D74743"/>
    <w:rsid w:val="00D747A0"/>
    <w:rsid w:val="00D751CD"/>
    <w:rsid w:val="00D76181"/>
    <w:rsid w:val="00D76DA7"/>
    <w:rsid w:val="00D77D0D"/>
    <w:rsid w:val="00D81310"/>
    <w:rsid w:val="00D833B0"/>
    <w:rsid w:val="00D83818"/>
    <w:rsid w:val="00D8643F"/>
    <w:rsid w:val="00D86E84"/>
    <w:rsid w:val="00D91B24"/>
    <w:rsid w:val="00D91D19"/>
    <w:rsid w:val="00D91D47"/>
    <w:rsid w:val="00D940A0"/>
    <w:rsid w:val="00D95216"/>
    <w:rsid w:val="00D96984"/>
    <w:rsid w:val="00D9748D"/>
    <w:rsid w:val="00D97886"/>
    <w:rsid w:val="00DA028E"/>
    <w:rsid w:val="00DA0E90"/>
    <w:rsid w:val="00DA1286"/>
    <w:rsid w:val="00DA1C47"/>
    <w:rsid w:val="00DA3A03"/>
    <w:rsid w:val="00DA48E0"/>
    <w:rsid w:val="00DA7A45"/>
    <w:rsid w:val="00DB25BC"/>
    <w:rsid w:val="00DB2A24"/>
    <w:rsid w:val="00DB3D51"/>
    <w:rsid w:val="00DB5164"/>
    <w:rsid w:val="00DB5738"/>
    <w:rsid w:val="00DB7547"/>
    <w:rsid w:val="00DB77C8"/>
    <w:rsid w:val="00DC0B04"/>
    <w:rsid w:val="00DC11F2"/>
    <w:rsid w:val="00DC2D44"/>
    <w:rsid w:val="00DC2E94"/>
    <w:rsid w:val="00DC55D6"/>
    <w:rsid w:val="00DC5BEB"/>
    <w:rsid w:val="00DC6B94"/>
    <w:rsid w:val="00DC6CDB"/>
    <w:rsid w:val="00DC7AA2"/>
    <w:rsid w:val="00DC7B8C"/>
    <w:rsid w:val="00DC7CFA"/>
    <w:rsid w:val="00DD0D20"/>
    <w:rsid w:val="00DD3D53"/>
    <w:rsid w:val="00DD4641"/>
    <w:rsid w:val="00DD533E"/>
    <w:rsid w:val="00DE0313"/>
    <w:rsid w:val="00DE0A60"/>
    <w:rsid w:val="00DE0C6F"/>
    <w:rsid w:val="00DE10B7"/>
    <w:rsid w:val="00DE2744"/>
    <w:rsid w:val="00DE2828"/>
    <w:rsid w:val="00DE3BE8"/>
    <w:rsid w:val="00DE45FB"/>
    <w:rsid w:val="00DE472D"/>
    <w:rsid w:val="00DE6166"/>
    <w:rsid w:val="00DE72F1"/>
    <w:rsid w:val="00DE775D"/>
    <w:rsid w:val="00DE7F31"/>
    <w:rsid w:val="00DF1AC8"/>
    <w:rsid w:val="00DF1C47"/>
    <w:rsid w:val="00DF3751"/>
    <w:rsid w:val="00DF3953"/>
    <w:rsid w:val="00DF42D3"/>
    <w:rsid w:val="00DF74F8"/>
    <w:rsid w:val="00DF7954"/>
    <w:rsid w:val="00E00198"/>
    <w:rsid w:val="00E01D89"/>
    <w:rsid w:val="00E0239F"/>
    <w:rsid w:val="00E02BA7"/>
    <w:rsid w:val="00E03E1E"/>
    <w:rsid w:val="00E042F6"/>
    <w:rsid w:val="00E0432A"/>
    <w:rsid w:val="00E05E5C"/>
    <w:rsid w:val="00E067C1"/>
    <w:rsid w:val="00E068BA"/>
    <w:rsid w:val="00E107D2"/>
    <w:rsid w:val="00E10B95"/>
    <w:rsid w:val="00E126D6"/>
    <w:rsid w:val="00E130F8"/>
    <w:rsid w:val="00E15345"/>
    <w:rsid w:val="00E15B7D"/>
    <w:rsid w:val="00E15CA3"/>
    <w:rsid w:val="00E15DF6"/>
    <w:rsid w:val="00E16676"/>
    <w:rsid w:val="00E16D61"/>
    <w:rsid w:val="00E1706B"/>
    <w:rsid w:val="00E17F5A"/>
    <w:rsid w:val="00E23116"/>
    <w:rsid w:val="00E23135"/>
    <w:rsid w:val="00E25DC9"/>
    <w:rsid w:val="00E26928"/>
    <w:rsid w:val="00E26C05"/>
    <w:rsid w:val="00E31853"/>
    <w:rsid w:val="00E34B81"/>
    <w:rsid w:val="00E35CF1"/>
    <w:rsid w:val="00E405DB"/>
    <w:rsid w:val="00E411D0"/>
    <w:rsid w:val="00E415D7"/>
    <w:rsid w:val="00E41820"/>
    <w:rsid w:val="00E419D0"/>
    <w:rsid w:val="00E4540B"/>
    <w:rsid w:val="00E45C32"/>
    <w:rsid w:val="00E45DCC"/>
    <w:rsid w:val="00E4679A"/>
    <w:rsid w:val="00E46C13"/>
    <w:rsid w:val="00E51E6C"/>
    <w:rsid w:val="00E5689B"/>
    <w:rsid w:val="00E5774B"/>
    <w:rsid w:val="00E57D1D"/>
    <w:rsid w:val="00E60869"/>
    <w:rsid w:val="00E61865"/>
    <w:rsid w:val="00E62B20"/>
    <w:rsid w:val="00E67EA6"/>
    <w:rsid w:val="00E716F6"/>
    <w:rsid w:val="00E72F75"/>
    <w:rsid w:val="00E731BC"/>
    <w:rsid w:val="00E74C16"/>
    <w:rsid w:val="00E764FA"/>
    <w:rsid w:val="00E77B37"/>
    <w:rsid w:val="00E80842"/>
    <w:rsid w:val="00E84FA1"/>
    <w:rsid w:val="00E86274"/>
    <w:rsid w:val="00E86EE1"/>
    <w:rsid w:val="00E87EFA"/>
    <w:rsid w:val="00E913B8"/>
    <w:rsid w:val="00E914B3"/>
    <w:rsid w:val="00E93443"/>
    <w:rsid w:val="00E93AAD"/>
    <w:rsid w:val="00E94318"/>
    <w:rsid w:val="00E94A01"/>
    <w:rsid w:val="00E96918"/>
    <w:rsid w:val="00E970B6"/>
    <w:rsid w:val="00E97A8E"/>
    <w:rsid w:val="00E97D2F"/>
    <w:rsid w:val="00EA010B"/>
    <w:rsid w:val="00EA0282"/>
    <w:rsid w:val="00EA040A"/>
    <w:rsid w:val="00EA0F68"/>
    <w:rsid w:val="00EA1EB0"/>
    <w:rsid w:val="00EA4774"/>
    <w:rsid w:val="00EA49B7"/>
    <w:rsid w:val="00EA7124"/>
    <w:rsid w:val="00EA7E86"/>
    <w:rsid w:val="00EB058A"/>
    <w:rsid w:val="00EB1FEC"/>
    <w:rsid w:val="00EB2BCF"/>
    <w:rsid w:val="00EB389B"/>
    <w:rsid w:val="00EB3BFC"/>
    <w:rsid w:val="00EB47EE"/>
    <w:rsid w:val="00EB4811"/>
    <w:rsid w:val="00EC2671"/>
    <w:rsid w:val="00EC345F"/>
    <w:rsid w:val="00EC3F3C"/>
    <w:rsid w:val="00EC6408"/>
    <w:rsid w:val="00EC7746"/>
    <w:rsid w:val="00ED051E"/>
    <w:rsid w:val="00ED09B7"/>
    <w:rsid w:val="00ED357F"/>
    <w:rsid w:val="00ED4002"/>
    <w:rsid w:val="00ED5620"/>
    <w:rsid w:val="00ED5B8B"/>
    <w:rsid w:val="00ED5BD1"/>
    <w:rsid w:val="00ED682C"/>
    <w:rsid w:val="00ED7068"/>
    <w:rsid w:val="00ED73BA"/>
    <w:rsid w:val="00EE028E"/>
    <w:rsid w:val="00EE1A2A"/>
    <w:rsid w:val="00EE2127"/>
    <w:rsid w:val="00EE57DB"/>
    <w:rsid w:val="00EE5D25"/>
    <w:rsid w:val="00EE6816"/>
    <w:rsid w:val="00EE6AB6"/>
    <w:rsid w:val="00EE6E1E"/>
    <w:rsid w:val="00EE76E3"/>
    <w:rsid w:val="00EF1534"/>
    <w:rsid w:val="00EF225F"/>
    <w:rsid w:val="00EF3EA8"/>
    <w:rsid w:val="00EF5F5D"/>
    <w:rsid w:val="00EF6536"/>
    <w:rsid w:val="00F003AD"/>
    <w:rsid w:val="00F00B0A"/>
    <w:rsid w:val="00F00C78"/>
    <w:rsid w:val="00F01532"/>
    <w:rsid w:val="00F0216F"/>
    <w:rsid w:val="00F06C53"/>
    <w:rsid w:val="00F10208"/>
    <w:rsid w:val="00F15263"/>
    <w:rsid w:val="00F17981"/>
    <w:rsid w:val="00F20D3F"/>
    <w:rsid w:val="00F2205D"/>
    <w:rsid w:val="00F23FE0"/>
    <w:rsid w:val="00F30128"/>
    <w:rsid w:val="00F32A64"/>
    <w:rsid w:val="00F351AC"/>
    <w:rsid w:val="00F40719"/>
    <w:rsid w:val="00F409AD"/>
    <w:rsid w:val="00F40A64"/>
    <w:rsid w:val="00F417B4"/>
    <w:rsid w:val="00F42133"/>
    <w:rsid w:val="00F422A4"/>
    <w:rsid w:val="00F424D6"/>
    <w:rsid w:val="00F46922"/>
    <w:rsid w:val="00F46F83"/>
    <w:rsid w:val="00F47663"/>
    <w:rsid w:val="00F50BDE"/>
    <w:rsid w:val="00F51E2C"/>
    <w:rsid w:val="00F525C1"/>
    <w:rsid w:val="00F52871"/>
    <w:rsid w:val="00F53097"/>
    <w:rsid w:val="00F54180"/>
    <w:rsid w:val="00F54346"/>
    <w:rsid w:val="00F63C3A"/>
    <w:rsid w:val="00F6409C"/>
    <w:rsid w:val="00F6552F"/>
    <w:rsid w:val="00F657D2"/>
    <w:rsid w:val="00F70F15"/>
    <w:rsid w:val="00F72FCF"/>
    <w:rsid w:val="00F737AF"/>
    <w:rsid w:val="00F73E2F"/>
    <w:rsid w:val="00F77056"/>
    <w:rsid w:val="00F77425"/>
    <w:rsid w:val="00F77C9E"/>
    <w:rsid w:val="00F80786"/>
    <w:rsid w:val="00F86DB8"/>
    <w:rsid w:val="00F87363"/>
    <w:rsid w:val="00F907CA"/>
    <w:rsid w:val="00F916CE"/>
    <w:rsid w:val="00F94CFA"/>
    <w:rsid w:val="00F966C2"/>
    <w:rsid w:val="00F9697E"/>
    <w:rsid w:val="00F97315"/>
    <w:rsid w:val="00FA3B5F"/>
    <w:rsid w:val="00FA464A"/>
    <w:rsid w:val="00FA5BB4"/>
    <w:rsid w:val="00FA79E6"/>
    <w:rsid w:val="00FB0604"/>
    <w:rsid w:val="00FB0E05"/>
    <w:rsid w:val="00FB1C80"/>
    <w:rsid w:val="00FB533E"/>
    <w:rsid w:val="00FB6C5B"/>
    <w:rsid w:val="00FB6D0B"/>
    <w:rsid w:val="00FB71F1"/>
    <w:rsid w:val="00FB76A4"/>
    <w:rsid w:val="00FB779A"/>
    <w:rsid w:val="00FB7BDE"/>
    <w:rsid w:val="00FB7C43"/>
    <w:rsid w:val="00FC1174"/>
    <w:rsid w:val="00FC2B0A"/>
    <w:rsid w:val="00FC2FAA"/>
    <w:rsid w:val="00FC3D56"/>
    <w:rsid w:val="00FC4FF2"/>
    <w:rsid w:val="00FC53DD"/>
    <w:rsid w:val="00FC5DF0"/>
    <w:rsid w:val="00FC7202"/>
    <w:rsid w:val="00FC76AF"/>
    <w:rsid w:val="00FD0011"/>
    <w:rsid w:val="00FD2809"/>
    <w:rsid w:val="00FD5C5B"/>
    <w:rsid w:val="00FD762E"/>
    <w:rsid w:val="00FD7ACA"/>
    <w:rsid w:val="00FE0156"/>
    <w:rsid w:val="00FE0692"/>
    <w:rsid w:val="00FE07E3"/>
    <w:rsid w:val="00FE0BE8"/>
    <w:rsid w:val="00FE130A"/>
    <w:rsid w:val="00FE194B"/>
    <w:rsid w:val="00FE1CF3"/>
    <w:rsid w:val="00FE3C59"/>
    <w:rsid w:val="00FE594D"/>
    <w:rsid w:val="00FE6F57"/>
    <w:rsid w:val="00FF04D1"/>
    <w:rsid w:val="00FF05B1"/>
    <w:rsid w:val="00FF5FAF"/>
    <w:rsid w:val="00FF6897"/>
    <w:rsid w:val="00FF6C5B"/>
    <w:rsid w:val="00FF7865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D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25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25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25B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3D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D3DF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B25BC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3D3DFB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B25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D3DFB"/>
    <w:rPr>
      <w:sz w:val="24"/>
      <w:szCs w:val="24"/>
    </w:rPr>
  </w:style>
  <w:style w:type="paragraph" w:styleId="a7">
    <w:name w:val="header"/>
    <w:basedOn w:val="a"/>
    <w:link w:val="a8"/>
    <w:uiPriority w:val="99"/>
    <w:rsid w:val="00DB25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3DFB"/>
    <w:rPr>
      <w:sz w:val="24"/>
      <w:szCs w:val="24"/>
    </w:rPr>
  </w:style>
  <w:style w:type="character" w:styleId="a9">
    <w:name w:val="page number"/>
    <w:basedOn w:val="a0"/>
    <w:uiPriority w:val="99"/>
    <w:rsid w:val="00DB25BC"/>
  </w:style>
  <w:style w:type="paragraph" w:styleId="aa">
    <w:name w:val="Title"/>
    <w:basedOn w:val="a"/>
    <w:link w:val="ab"/>
    <w:uiPriority w:val="99"/>
    <w:qFormat/>
    <w:rsid w:val="00DB25BC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3D3DFB"/>
    <w:rPr>
      <w:rFonts w:ascii="Cambria" w:hAnsi="Cambria" w:cs="Cambria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32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21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215B9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9647D6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9647D6"/>
    <w:rPr>
      <w:rFonts w:ascii="Segoe UI" w:hAnsi="Segoe UI" w:cs="Segoe UI"/>
      <w:sz w:val="18"/>
      <w:szCs w:val="18"/>
    </w:rPr>
  </w:style>
  <w:style w:type="paragraph" w:customStyle="1" w:styleId="af1">
    <w:name w:val="Базовый"/>
    <w:rsid w:val="00E0239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f2">
    <w:name w:val="Hyperlink"/>
    <w:rsid w:val="0001407A"/>
    <w:rPr>
      <w:color w:val="0000FF"/>
      <w:u w:val="single"/>
    </w:rPr>
  </w:style>
  <w:style w:type="paragraph" w:styleId="af3">
    <w:name w:val="Normal (Web)"/>
    <w:basedOn w:val="a"/>
    <w:uiPriority w:val="99"/>
    <w:rsid w:val="0075092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5092F"/>
  </w:style>
  <w:style w:type="character" w:customStyle="1" w:styleId="js-extracted-address">
    <w:name w:val="js-extracted-address"/>
    <w:uiPriority w:val="99"/>
    <w:rsid w:val="0075092F"/>
  </w:style>
  <w:style w:type="character" w:customStyle="1" w:styleId="mail-message-map-nobreak">
    <w:name w:val="mail-message-map-nobreak"/>
    <w:uiPriority w:val="99"/>
    <w:rsid w:val="0075092F"/>
  </w:style>
  <w:style w:type="paragraph" w:customStyle="1" w:styleId="Standard">
    <w:name w:val="Standard"/>
    <w:rsid w:val="00A5409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omments2">
    <w:name w:val="comments2"/>
    <w:rsid w:val="00FB1C80"/>
    <w:rPr>
      <w:b w:val="0"/>
      <w:bCs w:val="0"/>
      <w:color w:val="FFFFFF"/>
      <w:sz w:val="14"/>
      <w:szCs w:val="14"/>
    </w:rPr>
  </w:style>
  <w:style w:type="paragraph" w:customStyle="1" w:styleId="ConsPlusNormal">
    <w:name w:val="ConsPlusNormal"/>
    <w:rsid w:val="00CC4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005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цы (моноширинный)"/>
    <w:basedOn w:val="a"/>
    <w:next w:val="a"/>
    <w:uiPriority w:val="99"/>
    <w:rsid w:val="000059E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821332"/>
    <w:pPr>
      <w:suppressAutoHyphens/>
      <w:ind w:firstLine="720"/>
      <w:jc w:val="both"/>
    </w:pPr>
    <w:rPr>
      <w:sz w:val="28"/>
      <w:szCs w:val="20"/>
      <w:lang w:eastAsia="zh-CN"/>
    </w:rPr>
  </w:style>
  <w:style w:type="paragraph" w:styleId="af6">
    <w:name w:val="endnote text"/>
    <w:basedOn w:val="a"/>
    <w:link w:val="af7"/>
    <w:uiPriority w:val="99"/>
    <w:semiHidden/>
    <w:unhideWhenUsed/>
    <w:locked/>
    <w:rsid w:val="00016FF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FFA"/>
  </w:style>
  <w:style w:type="character" w:styleId="af8">
    <w:name w:val="endnote reference"/>
    <w:basedOn w:val="a0"/>
    <w:uiPriority w:val="99"/>
    <w:semiHidden/>
    <w:unhideWhenUsed/>
    <w:locked/>
    <w:rsid w:val="00016FFA"/>
    <w:rPr>
      <w:vertAlign w:val="superscript"/>
    </w:rPr>
  </w:style>
  <w:style w:type="paragraph" w:styleId="3">
    <w:name w:val="Body Text 3"/>
    <w:basedOn w:val="a"/>
    <w:link w:val="30"/>
    <w:unhideWhenUsed/>
    <w:locked/>
    <w:rsid w:val="004D39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937"/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4D3937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937"/>
    <w:pPr>
      <w:widowControl w:val="0"/>
      <w:shd w:val="clear" w:color="auto" w:fill="FFFFFF"/>
      <w:spacing w:after="240" w:line="298" w:lineRule="exact"/>
      <w:jc w:val="right"/>
    </w:pPr>
    <w:rPr>
      <w:sz w:val="26"/>
      <w:szCs w:val="26"/>
    </w:rPr>
  </w:style>
  <w:style w:type="character" w:customStyle="1" w:styleId="FontStyle12">
    <w:name w:val="Font Style12"/>
    <w:uiPriority w:val="99"/>
    <w:rsid w:val="00E93443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5A5A8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aramond" w:eastAsiaTheme="minorEastAsia" w:hAnsi="Garamond" w:cstheme="minorBidi"/>
    </w:rPr>
  </w:style>
  <w:style w:type="paragraph" w:customStyle="1" w:styleId="Style17">
    <w:name w:val="Style17"/>
    <w:basedOn w:val="a"/>
    <w:uiPriority w:val="99"/>
    <w:rsid w:val="005A5A8B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</w:rPr>
  </w:style>
  <w:style w:type="character" w:customStyle="1" w:styleId="FontStyle22">
    <w:name w:val="Font Style22"/>
    <w:basedOn w:val="a0"/>
    <w:uiPriority w:val="99"/>
    <w:rsid w:val="005A5A8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5A5A8B"/>
    <w:rPr>
      <w:rFonts w:ascii="Garamond" w:hAnsi="Garamond" w:cs="Garamond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Garamond" w:eastAsiaTheme="minorEastAsia" w:hAnsi="Garamond" w:cstheme="minorBidi"/>
    </w:rPr>
  </w:style>
  <w:style w:type="paragraph" w:customStyle="1" w:styleId="Style3">
    <w:name w:val="Style3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hanging="710"/>
    </w:pPr>
    <w:rPr>
      <w:rFonts w:ascii="Garamond" w:eastAsiaTheme="minorEastAsia" w:hAnsi="Garamond" w:cstheme="minorBidi"/>
    </w:rPr>
  </w:style>
  <w:style w:type="paragraph" w:customStyle="1" w:styleId="Style12">
    <w:name w:val="Style1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Garamond" w:eastAsiaTheme="minorEastAsia" w:hAnsi="Garamond" w:cstheme="minorBidi"/>
    </w:rPr>
  </w:style>
  <w:style w:type="paragraph" w:customStyle="1" w:styleId="Style19">
    <w:name w:val="Style19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FontStyle23">
    <w:name w:val="Font Style23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5A5A8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4">
    <w:name w:val="Основной текст (4)_"/>
    <w:basedOn w:val="a0"/>
    <w:link w:val="40"/>
    <w:rsid w:val="0009097C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97C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097C"/>
    <w:rPr>
      <w:i/>
      <w:iCs/>
      <w:sz w:val="26"/>
      <w:szCs w:val="26"/>
      <w:shd w:val="clear" w:color="auto" w:fill="FFFFFF"/>
    </w:rPr>
  </w:style>
  <w:style w:type="character" w:customStyle="1" w:styleId="617pt">
    <w:name w:val="Основной текст (6) + 17 pt;Полужирный;Не курсив"/>
    <w:basedOn w:val="6"/>
    <w:rsid w:val="0009097C"/>
    <w:rPr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9097C"/>
    <w:pPr>
      <w:widowControl w:val="0"/>
      <w:shd w:val="clear" w:color="auto" w:fill="FFFFFF"/>
      <w:spacing w:before="540" w:after="360" w:line="0" w:lineRule="atLeas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09097C"/>
    <w:pPr>
      <w:widowControl w:val="0"/>
      <w:shd w:val="clear" w:color="auto" w:fill="FFFFFF"/>
      <w:spacing w:line="322" w:lineRule="exact"/>
      <w:ind w:hanging="36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9097C"/>
    <w:pPr>
      <w:widowControl w:val="0"/>
      <w:shd w:val="clear" w:color="auto" w:fill="FFFFFF"/>
      <w:spacing w:line="326" w:lineRule="exact"/>
      <w:ind w:hanging="400"/>
    </w:pPr>
    <w:rPr>
      <w:i/>
      <w:iCs/>
      <w:sz w:val="26"/>
      <w:szCs w:val="26"/>
    </w:rPr>
  </w:style>
  <w:style w:type="numbering" w:customStyle="1" w:styleId="WWNum1">
    <w:name w:val="WWNum1"/>
    <w:basedOn w:val="a2"/>
    <w:rsid w:val="00DE6166"/>
    <w:pPr>
      <w:numPr>
        <w:numId w:val="26"/>
      </w:numPr>
    </w:pPr>
  </w:style>
  <w:style w:type="paragraph" w:customStyle="1" w:styleId="31">
    <w:name w:val="Основной текст 31"/>
    <w:basedOn w:val="a"/>
    <w:rsid w:val="00BB00B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paragraph" w:customStyle="1" w:styleId="32">
    <w:name w:val="Основной текст (3)"/>
    <w:basedOn w:val="a"/>
    <w:rsid w:val="004426C0"/>
    <w:pPr>
      <w:widowControl w:val="0"/>
      <w:shd w:val="clear" w:color="auto" w:fill="FFFFFF"/>
      <w:suppressAutoHyphens/>
      <w:spacing w:after="660" w:line="0" w:lineRule="atLeast"/>
      <w:jc w:val="center"/>
    </w:pPr>
    <w:rPr>
      <w:b/>
      <w:bCs/>
      <w:sz w:val="26"/>
      <w:szCs w:val="26"/>
      <w:lang w:eastAsia="zh-CN"/>
    </w:rPr>
  </w:style>
  <w:style w:type="paragraph" w:styleId="af9">
    <w:name w:val="No Spacing"/>
    <w:uiPriority w:val="1"/>
    <w:qFormat/>
    <w:rsid w:val="00B35C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C85CE4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06F36"/>
    <w:pPr>
      <w:ind w:firstLine="720"/>
    </w:pPr>
    <w:rPr>
      <w:rFonts w:ascii="Consultant" w:hAnsi="Consultant"/>
      <w:snapToGrid w:val="0"/>
    </w:rPr>
  </w:style>
  <w:style w:type="character" w:customStyle="1" w:styleId="28pt">
    <w:name w:val="Основной текст (2) + 8 pt"/>
    <w:basedOn w:val="22"/>
    <w:rsid w:val="004C4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161B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Обычный1"/>
    <w:qFormat/>
    <w:rsid w:val="000A4CE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25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25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25B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3D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D3DF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B25BC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3D3DFB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B25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D3DFB"/>
    <w:rPr>
      <w:sz w:val="24"/>
      <w:szCs w:val="24"/>
    </w:rPr>
  </w:style>
  <w:style w:type="paragraph" w:styleId="a7">
    <w:name w:val="header"/>
    <w:basedOn w:val="a"/>
    <w:link w:val="a8"/>
    <w:uiPriority w:val="99"/>
    <w:rsid w:val="00DB25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3DFB"/>
    <w:rPr>
      <w:sz w:val="24"/>
      <w:szCs w:val="24"/>
    </w:rPr>
  </w:style>
  <w:style w:type="character" w:styleId="a9">
    <w:name w:val="page number"/>
    <w:basedOn w:val="a0"/>
    <w:uiPriority w:val="99"/>
    <w:rsid w:val="00DB25BC"/>
  </w:style>
  <w:style w:type="paragraph" w:styleId="aa">
    <w:name w:val="Title"/>
    <w:basedOn w:val="a"/>
    <w:link w:val="ab"/>
    <w:uiPriority w:val="99"/>
    <w:qFormat/>
    <w:rsid w:val="00DB25BC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3D3DFB"/>
    <w:rPr>
      <w:rFonts w:ascii="Cambria" w:hAnsi="Cambria" w:cs="Cambria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32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21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215B9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9647D6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9647D6"/>
    <w:rPr>
      <w:rFonts w:ascii="Segoe UI" w:hAnsi="Segoe UI" w:cs="Segoe UI"/>
      <w:sz w:val="18"/>
      <w:szCs w:val="18"/>
    </w:rPr>
  </w:style>
  <w:style w:type="paragraph" w:customStyle="1" w:styleId="af1">
    <w:name w:val="Базовый"/>
    <w:rsid w:val="00E0239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f2">
    <w:name w:val="Hyperlink"/>
    <w:rsid w:val="0001407A"/>
    <w:rPr>
      <w:color w:val="0000FF"/>
      <w:u w:val="single"/>
    </w:rPr>
  </w:style>
  <w:style w:type="paragraph" w:styleId="af3">
    <w:name w:val="Normal (Web)"/>
    <w:basedOn w:val="a"/>
    <w:uiPriority w:val="99"/>
    <w:rsid w:val="0075092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5092F"/>
  </w:style>
  <w:style w:type="character" w:customStyle="1" w:styleId="js-extracted-address">
    <w:name w:val="js-extracted-address"/>
    <w:uiPriority w:val="99"/>
    <w:rsid w:val="0075092F"/>
  </w:style>
  <w:style w:type="character" w:customStyle="1" w:styleId="mail-message-map-nobreak">
    <w:name w:val="mail-message-map-nobreak"/>
    <w:uiPriority w:val="99"/>
    <w:rsid w:val="0075092F"/>
  </w:style>
  <w:style w:type="paragraph" w:customStyle="1" w:styleId="Standard">
    <w:name w:val="Standard"/>
    <w:rsid w:val="00A5409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omments2">
    <w:name w:val="comments2"/>
    <w:rsid w:val="00FB1C80"/>
    <w:rPr>
      <w:b w:val="0"/>
      <w:bCs w:val="0"/>
      <w:color w:val="FFFFFF"/>
      <w:sz w:val="14"/>
      <w:szCs w:val="14"/>
    </w:rPr>
  </w:style>
  <w:style w:type="paragraph" w:customStyle="1" w:styleId="ConsPlusNormal">
    <w:name w:val="ConsPlusNormal"/>
    <w:rsid w:val="00CC4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005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цы (моноширинный)"/>
    <w:basedOn w:val="a"/>
    <w:next w:val="a"/>
    <w:uiPriority w:val="99"/>
    <w:rsid w:val="000059E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821332"/>
    <w:pPr>
      <w:suppressAutoHyphens/>
      <w:ind w:firstLine="720"/>
      <w:jc w:val="both"/>
    </w:pPr>
    <w:rPr>
      <w:sz w:val="28"/>
      <w:szCs w:val="20"/>
      <w:lang w:eastAsia="zh-CN"/>
    </w:rPr>
  </w:style>
  <w:style w:type="paragraph" w:styleId="af6">
    <w:name w:val="endnote text"/>
    <w:basedOn w:val="a"/>
    <w:link w:val="af7"/>
    <w:uiPriority w:val="99"/>
    <w:semiHidden/>
    <w:unhideWhenUsed/>
    <w:locked/>
    <w:rsid w:val="00016FF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FFA"/>
  </w:style>
  <w:style w:type="character" w:styleId="af8">
    <w:name w:val="endnote reference"/>
    <w:basedOn w:val="a0"/>
    <w:uiPriority w:val="99"/>
    <w:semiHidden/>
    <w:unhideWhenUsed/>
    <w:locked/>
    <w:rsid w:val="00016FFA"/>
    <w:rPr>
      <w:vertAlign w:val="superscript"/>
    </w:rPr>
  </w:style>
  <w:style w:type="paragraph" w:styleId="3">
    <w:name w:val="Body Text 3"/>
    <w:basedOn w:val="a"/>
    <w:link w:val="30"/>
    <w:unhideWhenUsed/>
    <w:locked/>
    <w:rsid w:val="004D39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937"/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4D3937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937"/>
    <w:pPr>
      <w:widowControl w:val="0"/>
      <w:shd w:val="clear" w:color="auto" w:fill="FFFFFF"/>
      <w:spacing w:after="240" w:line="298" w:lineRule="exact"/>
      <w:jc w:val="right"/>
    </w:pPr>
    <w:rPr>
      <w:sz w:val="26"/>
      <w:szCs w:val="26"/>
    </w:rPr>
  </w:style>
  <w:style w:type="character" w:customStyle="1" w:styleId="FontStyle12">
    <w:name w:val="Font Style12"/>
    <w:uiPriority w:val="99"/>
    <w:rsid w:val="00E93443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5A5A8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aramond" w:eastAsiaTheme="minorEastAsia" w:hAnsi="Garamond" w:cstheme="minorBidi"/>
    </w:rPr>
  </w:style>
  <w:style w:type="paragraph" w:customStyle="1" w:styleId="Style17">
    <w:name w:val="Style17"/>
    <w:basedOn w:val="a"/>
    <w:uiPriority w:val="99"/>
    <w:rsid w:val="005A5A8B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</w:rPr>
  </w:style>
  <w:style w:type="character" w:customStyle="1" w:styleId="FontStyle22">
    <w:name w:val="Font Style22"/>
    <w:basedOn w:val="a0"/>
    <w:uiPriority w:val="99"/>
    <w:rsid w:val="005A5A8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5A5A8B"/>
    <w:rPr>
      <w:rFonts w:ascii="Garamond" w:hAnsi="Garamond" w:cs="Garamond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Garamond" w:eastAsiaTheme="minorEastAsia" w:hAnsi="Garamond" w:cstheme="minorBidi"/>
    </w:rPr>
  </w:style>
  <w:style w:type="paragraph" w:customStyle="1" w:styleId="Style3">
    <w:name w:val="Style3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hanging="710"/>
    </w:pPr>
    <w:rPr>
      <w:rFonts w:ascii="Garamond" w:eastAsiaTheme="minorEastAsia" w:hAnsi="Garamond" w:cstheme="minorBidi"/>
    </w:rPr>
  </w:style>
  <w:style w:type="paragraph" w:customStyle="1" w:styleId="Style12">
    <w:name w:val="Style1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Garamond" w:eastAsiaTheme="minorEastAsia" w:hAnsi="Garamond" w:cstheme="minorBidi"/>
    </w:rPr>
  </w:style>
  <w:style w:type="paragraph" w:customStyle="1" w:styleId="Style19">
    <w:name w:val="Style19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FontStyle23">
    <w:name w:val="Font Style23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5A5A8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4">
    <w:name w:val="Основной текст (4)_"/>
    <w:basedOn w:val="a0"/>
    <w:link w:val="40"/>
    <w:rsid w:val="0009097C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97C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097C"/>
    <w:rPr>
      <w:i/>
      <w:iCs/>
      <w:sz w:val="26"/>
      <w:szCs w:val="26"/>
      <w:shd w:val="clear" w:color="auto" w:fill="FFFFFF"/>
    </w:rPr>
  </w:style>
  <w:style w:type="character" w:customStyle="1" w:styleId="617pt">
    <w:name w:val="Основной текст (6) + 17 pt;Полужирный;Не курсив"/>
    <w:basedOn w:val="6"/>
    <w:rsid w:val="0009097C"/>
    <w:rPr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9097C"/>
    <w:pPr>
      <w:widowControl w:val="0"/>
      <w:shd w:val="clear" w:color="auto" w:fill="FFFFFF"/>
      <w:spacing w:before="540" w:after="360" w:line="0" w:lineRule="atLeas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09097C"/>
    <w:pPr>
      <w:widowControl w:val="0"/>
      <w:shd w:val="clear" w:color="auto" w:fill="FFFFFF"/>
      <w:spacing w:line="322" w:lineRule="exact"/>
      <w:ind w:hanging="36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9097C"/>
    <w:pPr>
      <w:widowControl w:val="0"/>
      <w:shd w:val="clear" w:color="auto" w:fill="FFFFFF"/>
      <w:spacing w:line="326" w:lineRule="exact"/>
      <w:ind w:hanging="400"/>
    </w:pPr>
    <w:rPr>
      <w:i/>
      <w:iCs/>
      <w:sz w:val="26"/>
      <w:szCs w:val="26"/>
    </w:rPr>
  </w:style>
  <w:style w:type="numbering" w:customStyle="1" w:styleId="WWNum1">
    <w:name w:val="WWNum1"/>
    <w:basedOn w:val="a2"/>
    <w:rsid w:val="00DE6166"/>
    <w:pPr>
      <w:numPr>
        <w:numId w:val="26"/>
      </w:numPr>
    </w:pPr>
  </w:style>
  <w:style w:type="paragraph" w:customStyle="1" w:styleId="31">
    <w:name w:val="Основной текст 31"/>
    <w:basedOn w:val="a"/>
    <w:rsid w:val="00BB00B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paragraph" w:customStyle="1" w:styleId="32">
    <w:name w:val="Основной текст (3)"/>
    <w:basedOn w:val="a"/>
    <w:rsid w:val="004426C0"/>
    <w:pPr>
      <w:widowControl w:val="0"/>
      <w:shd w:val="clear" w:color="auto" w:fill="FFFFFF"/>
      <w:suppressAutoHyphens/>
      <w:spacing w:after="660" w:line="0" w:lineRule="atLeast"/>
      <w:jc w:val="center"/>
    </w:pPr>
    <w:rPr>
      <w:b/>
      <w:bCs/>
      <w:sz w:val="26"/>
      <w:szCs w:val="26"/>
      <w:lang w:eastAsia="zh-CN"/>
    </w:rPr>
  </w:style>
  <w:style w:type="paragraph" w:styleId="af9">
    <w:name w:val="No Spacing"/>
    <w:uiPriority w:val="1"/>
    <w:qFormat/>
    <w:rsid w:val="00B35C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C85CE4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06F36"/>
    <w:pPr>
      <w:ind w:firstLine="720"/>
    </w:pPr>
    <w:rPr>
      <w:rFonts w:ascii="Consultant" w:hAnsi="Consultant"/>
      <w:snapToGrid w:val="0"/>
    </w:rPr>
  </w:style>
  <w:style w:type="character" w:customStyle="1" w:styleId="28pt">
    <w:name w:val="Основной текст (2) + 8 pt"/>
    <w:basedOn w:val="22"/>
    <w:rsid w:val="004C4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161B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Обычный1"/>
    <w:qFormat/>
    <w:rsid w:val="000A4CE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55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67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63875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458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4237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CA9B8-F98D-4B4C-92A6-26A3F745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GKB68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USER</dc:creator>
  <cp:lastModifiedBy>User</cp:lastModifiedBy>
  <cp:revision>2</cp:revision>
  <cp:lastPrinted>2025-02-06T11:58:00Z</cp:lastPrinted>
  <dcterms:created xsi:type="dcterms:W3CDTF">2025-02-14T09:15:00Z</dcterms:created>
  <dcterms:modified xsi:type="dcterms:W3CDTF">2025-02-14T09:15:00Z</dcterms:modified>
</cp:coreProperties>
</file>